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73C" w:rsidRPr="00395A3D" w:rsidRDefault="00DB194D">
      <w:pPr>
        <w:bidi/>
        <w:jc w:val="right"/>
        <w:rPr>
          <w:rFonts w:ascii="Arial" w:hAnsi="Arial" w:cs="Arial"/>
          <w:rtl/>
        </w:rPr>
      </w:pPr>
      <w:r>
        <w:rPr>
          <w:rFonts w:ascii="Arial" w:hAnsi="Arial" w:cs="Arial"/>
          <w:b/>
          <w:bCs/>
          <w:noProof/>
          <w:sz w:val="24"/>
          <w:szCs w:val="24"/>
          <w:rtl/>
          <w:lang w:bidi="he-IL"/>
        </w:rPr>
        <mc:AlternateContent>
          <mc:Choice Requires="wps">
            <w:drawing>
              <wp:anchor distT="0" distB="0" distL="0" distR="0" simplePos="0" relativeHeight="251665408" behindDoc="0" locked="0" layoutInCell="1" allowOverlap="1">
                <wp:simplePos x="0" y="0"/>
                <wp:positionH relativeFrom="column">
                  <wp:posOffset>1189355</wp:posOffset>
                </wp:positionH>
                <wp:positionV relativeFrom="line">
                  <wp:posOffset>-473710</wp:posOffset>
                </wp:positionV>
                <wp:extent cx="4347210" cy="2136140"/>
                <wp:effectExtent l="0" t="2540" r="0" b="4445"/>
                <wp:wrapNone/>
                <wp:docPr id="10737418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210"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pStyle w:val="NormalWeb"/>
                              <w:bidi/>
                              <w:spacing w:before="0" w:after="0"/>
                              <w:rPr>
                                <w:rtl/>
                              </w:rPr>
                            </w:pPr>
                          </w:p>
                          <w:p w:rsidR="00CF29BD" w:rsidRDefault="00CF29BD">
                            <w:pPr>
                              <w:pStyle w:val="NormalWeb"/>
                              <w:bidi/>
                              <w:spacing w:before="0" w:after="0"/>
                              <w:rPr>
                                <w:rFonts w:ascii="Times New Roman Bold" w:eastAsia="Times New Roman Bold" w:hAnsi="Times New Roman Bold" w:cs="Times New Roman Bold"/>
                                <w:color w:val="FFC000"/>
                                <w:kern w:val="24"/>
                                <w:sz w:val="80"/>
                                <w:szCs w:val="80"/>
                                <w:u w:color="FFC000"/>
                                <w:rtl/>
                                <w:lang w:val="he-IL"/>
                              </w:rPr>
                            </w:pPr>
                            <w:r>
                              <w:rPr>
                                <w:rFonts w:ascii="Arial Unicode MS" w:cs="Times New Roman" w:hint="cs"/>
                                <w:color w:val="FFC000"/>
                                <w:kern w:val="24"/>
                                <w:sz w:val="80"/>
                                <w:szCs w:val="80"/>
                                <w:u w:color="FFC000"/>
                                <w:rtl/>
                                <w:cs/>
                              </w:rPr>
                              <w:t>היערכות לקראת רעידות אדמה</w:t>
                            </w:r>
                          </w:p>
                          <w:p w:rsidR="00CF29BD" w:rsidRDefault="00CF29BD">
                            <w:pPr>
                              <w:pStyle w:val="NormalWeb"/>
                              <w:bidi/>
                              <w:spacing w:before="0" w:after="0"/>
                              <w:rPr>
                                <w:rtl/>
                                <w:lang w:val="he-IL"/>
                              </w:rPr>
                            </w:pPr>
                          </w:p>
                          <w:p w:rsidR="00CF29BD" w:rsidRDefault="00CF29BD">
                            <w:pPr>
                              <w:pStyle w:val="NormalWeb"/>
                              <w:bidi/>
                              <w:spacing w:before="0" w:after="0"/>
                              <w:jc w:val="center"/>
                              <w:rPr>
                                <w:rtl/>
                              </w:rPr>
                            </w:pPr>
                            <w:r>
                              <w:rPr>
                                <w:rFonts w:ascii="Arial Unicode MS" w:cs="Times New Roman" w:hint="cs"/>
                                <w:sz w:val="72"/>
                                <w:szCs w:val="72"/>
                                <w:rtl/>
                                <w:cs/>
                              </w:rPr>
                              <w:t>חוברת לתלמיד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3.65pt;margin-top:-37.3pt;width:342.3pt;height:168.2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wtuQIAALsFAAAOAAAAZHJzL2Uyb0RvYy54bWysVF1v0zAUfUfiP1h+zxKnXttES6etaRDS&#10;gInBD3ATp7FI7GC7TQfiv3Ptfm8vCMhDZPten/txju/N7bZr0YZrI5TMMLmKMOKyVJWQqwx//VIE&#10;U4yMZbJirZI8w8/c4NvZ2zc3Q5/yWDWqrbhGACJNOvQZbqzt0zA0ZcM7Zq5UzyUYa6U7ZmGrV2Gl&#10;2QDoXRvGUTQOB6WrXquSGwOn+c6IZx6/rnlpP9W14Ra1GYbcrP9r/1+6fzi7YelKs74R5T4N9hdZ&#10;dExICHqEypllaK3FK6hOlFoZVdurUnWhqmtRcl8DVEOiF9U8NaznvhZojumPbTL/D7b8uHnUSFTA&#10;XTQZTSiZUoKRZB1w9Rm6x+Sq5Sh2fRp6k4L7U/+oXaWmf1DlN4Okmjfgxe+0VkPDWQXZEecfXlxw&#10;GwNX0XL4oCpAZ2urfMu2te4cIDQDbT0zz0dm+NaiEg7piE5iAgSWYIvJaEyo5y5k6eF6r419x1WH&#10;3CLDGpL38GzzYKxLh6UHFxdNqkK0rae/lRcH4Lg7geBw1dlcGp7Nn0mULKaLKQ1oPF4ENMrz4K6Y&#10;02BckMl1Psrn85z8cnEJTRtRVVy6MAdlEfpnzO01vtPEUVtGtaJycC4lo1fLeavRhoGyC//5poPl&#10;5BZepuGbALW8KInENLqPk6AYTycBLeh1kEyiaRCR5D4ZRzSheXFZ0oOQ/N9LQgMIJZ5EkafpLOsX&#10;xUX+e10cSzthYXi0ogOBHJ1Y6kS4kJXn1jLR7tZnvXD5n3oBfB+Y9pJ1Kt2p3W6XW0Bx0l2q6hnE&#10;qxVIC2QIEw8WjdI/MBpgemTYfF8zzTFq30t4AAmhIFBk/YZeT2LY6HPL8tzCZAlQGbYY7ZZzuxtR&#10;616LVQORiO+RVHfwaGrh5XzKav/UYEL4ovbTzI2g8733Os3c2W8AAAD//wMAUEsDBBQABgAIAAAA&#10;IQBWa5p74gAAAAsBAAAPAAAAZHJzL2Rvd25yZXYueG1sTI9BT4NAEIXvJv6HzZh4Me1Cq4DI0lSj&#10;Tby11YPHLYwskZ1Fdlvov3c86fFlvrz3TbGabCdOOPjWkYJ4HoFAqlzdUqPg/e1lloHwQVOtO0eo&#10;4IweVuXlRaHz2o20w9M+NIJLyOdagQmhz6X0lUGr/dz1SHz7dIPVgePQyHrQI5fbTi6iKJFWt8QL&#10;Rvf4ZLD62h+tAnx93G5vzmaZfm9Guft47tfJ5k6p66tp/QAi4BT+YPjVZ3Uo2engjlR70XHO0iWj&#10;CmbpbQKCiSyN70EcFCySOANZFvL/D+UPAAAA//8DAFBLAQItABQABgAIAAAAIQC2gziS/gAAAOEB&#10;AAATAAAAAAAAAAAAAAAAAAAAAABbQ29udGVudF9UeXBlc10ueG1sUEsBAi0AFAAGAAgAAAAhADj9&#10;If/WAAAAlAEAAAsAAAAAAAAAAAAAAAAALwEAAF9yZWxzLy5yZWxzUEsBAi0AFAAGAAgAAAAhAMfv&#10;PC25AgAAuwUAAA4AAAAAAAAAAAAAAAAALgIAAGRycy9lMm9Eb2MueG1sUEsBAi0AFAAGAAgAAAAh&#10;AFZrmnviAAAACwEAAA8AAAAAAAAAAAAAAAAAEwUAAGRycy9kb3ducmV2LnhtbFBLBQYAAAAABAAE&#10;APMAAAAiBgAAAAA=&#10;" filled="f" stroked="f" strokeweight="1pt">
                <v:stroke miterlimit="4"/>
                <v:textbox>
                  <w:txbxContent>
                    <w:p w:rsidR="00CF29BD" w:rsidRDefault="00CF29BD">
                      <w:pPr>
                        <w:pStyle w:val="NormalWeb"/>
                        <w:bidi/>
                        <w:spacing w:before="0" w:after="0"/>
                        <w:rPr>
                          <w:rtl/>
                        </w:rPr>
                      </w:pPr>
                    </w:p>
                    <w:p w:rsidR="00CF29BD" w:rsidRDefault="00CF29BD">
                      <w:pPr>
                        <w:pStyle w:val="NormalWeb"/>
                        <w:bidi/>
                        <w:spacing w:before="0" w:after="0"/>
                        <w:rPr>
                          <w:rFonts w:ascii="Times New Roman Bold" w:eastAsia="Times New Roman Bold" w:hAnsi="Times New Roman Bold" w:cs="Times New Roman Bold"/>
                          <w:color w:val="FFC000"/>
                          <w:kern w:val="24"/>
                          <w:sz w:val="80"/>
                          <w:szCs w:val="80"/>
                          <w:u w:color="FFC000"/>
                          <w:rtl/>
                          <w:lang w:val="he-IL"/>
                        </w:rPr>
                      </w:pPr>
                      <w:r>
                        <w:rPr>
                          <w:rFonts w:ascii="Arial Unicode MS" w:cs="Times New Roman" w:hint="cs"/>
                          <w:color w:val="FFC000"/>
                          <w:kern w:val="24"/>
                          <w:sz w:val="80"/>
                          <w:szCs w:val="80"/>
                          <w:u w:color="FFC000"/>
                          <w:rtl/>
                          <w:cs/>
                        </w:rPr>
                        <w:t>היערכות לקראת רעידות אדמה</w:t>
                      </w:r>
                    </w:p>
                    <w:p w:rsidR="00CF29BD" w:rsidRDefault="00CF29BD">
                      <w:pPr>
                        <w:pStyle w:val="NormalWeb"/>
                        <w:bidi/>
                        <w:spacing w:before="0" w:after="0"/>
                        <w:rPr>
                          <w:rtl/>
                          <w:lang w:val="he-IL"/>
                        </w:rPr>
                      </w:pPr>
                    </w:p>
                    <w:p w:rsidR="00CF29BD" w:rsidRDefault="00CF29BD">
                      <w:pPr>
                        <w:pStyle w:val="NormalWeb"/>
                        <w:bidi/>
                        <w:spacing w:before="0" w:after="0"/>
                        <w:jc w:val="center"/>
                        <w:rPr>
                          <w:rtl/>
                        </w:rPr>
                      </w:pPr>
                      <w:r>
                        <w:rPr>
                          <w:rFonts w:ascii="Arial Unicode MS" w:cs="Times New Roman" w:hint="cs"/>
                          <w:sz w:val="72"/>
                          <w:szCs w:val="72"/>
                          <w:rtl/>
                          <w:cs/>
                        </w:rPr>
                        <w:t>חוברת לתלמיד</w:t>
                      </w:r>
                    </w:p>
                  </w:txbxContent>
                </v:textbox>
                <w10:wrap anchory="line"/>
              </v:rect>
            </w:pict>
          </mc:Fallback>
        </mc:AlternateContent>
      </w:r>
      <w:r w:rsidR="00A152FA" w:rsidRPr="00395A3D">
        <w:rPr>
          <w:rFonts w:ascii="Arial" w:hAnsi="Arial" w:cs="Arial"/>
          <w:b/>
          <w:bCs/>
          <w:noProof/>
          <w:sz w:val="24"/>
          <w:szCs w:val="24"/>
          <w:lang w:bidi="he-IL"/>
        </w:rPr>
        <w:drawing>
          <wp:anchor distT="0" distB="0" distL="0" distR="0" simplePos="0" relativeHeight="251664384" behindDoc="0" locked="0" layoutInCell="1" allowOverlap="1">
            <wp:simplePos x="0" y="0"/>
            <wp:positionH relativeFrom="column">
              <wp:posOffset>2694940</wp:posOffset>
            </wp:positionH>
            <wp:positionV relativeFrom="line">
              <wp:posOffset>1921510</wp:posOffset>
            </wp:positionV>
            <wp:extent cx="2644849" cy="2655643"/>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8" cstate="print">
                      <a:extLst/>
                    </a:blip>
                    <a:stretch>
                      <a:fillRect/>
                    </a:stretch>
                  </pic:blipFill>
                  <pic:spPr>
                    <a:xfrm>
                      <a:off x="0" y="0"/>
                      <a:ext cx="2644849" cy="2655643"/>
                    </a:xfrm>
                    <a:prstGeom prst="rect">
                      <a:avLst/>
                    </a:prstGeom>
                    <a:ln w="1905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sidR="00A152FA" w:rsidRPr="00395A3D">
        <w:rPr>
          <w:rFonts w:ascii="Arial" w:hAnsi="Arial" w:cs="Arial"/>
          <w:b/>
          <w:bCs/>
          <w:noProof/>
          <w:sz w:val="24"/>
          <w:szCs w:val="24"/>
          <w:lang w:bidi="he-IL"/>
        </w:rPr>
        <w:drawing>
          <wp:anchor distT="0" distB="0" distL="0" distR="0" simplePos="0" relativeHeight="251666432" behindDoc="0" locked="0" layoutInCell="1" allowOverlap="1">
            <wp:simplePos x="0" y="0"/>
            <wp:positionH relativeFrom="column">
              <wp:posOffset>-990599</wp:posOffset>
            </wp:positionH>
            <wp:positionV relativeFrom="line">
              <wp:posOffset>2137410</wp:posOffset>
            </wp:positionV>
            <wp:extent cx="3561780" cy="5228109"/>
            <wp:effectExtent l="0" t="0" r="0" b="0"/>
            <wp:wrapNone/>
            <wp:docPr id="1073741827" name="officeArt object" descr="http://www.eqred.gov.il/eqred/images/center.jpg"/>
            <wp:cNvGraphicFramePr/>
            <a:graphic xmlns:a="http://schemas.openxmlformats.org/drawingml/2006/main">
              <a:graphicData uri="http://schemas.openxmlformats.org/drawingml/2006/picture">
                <pic:pic xmlns:pic="http://schemas.openxmlformats.org/drawingml/2006/picture">
                  <pic:nvPicPr>
                    <pic:cNvPr id="1073741827" name="image2.jpg" descr="http://www.eqred.gov.il/eqred/images/center.jpg"/>
                    <pic:cNvPicPr/>
                  </pic:nvPicPr>
                  <pic:blipFill>
                    <a:blip r:embed="rId9" cstate="print">
                      <a:extLst/>
                    </a:blip>
                    <a:stretch>
                      <a:fillRect/>
                    </a:stretch>
                  </pic:blipFill>
                  <pic:spPr>
                    <a:xfrm>
                      <a:off x="0" y="0"/>
                      <a:ext cx="3561780" cy="5228109"/>
                    </a:xfrm>
                    <a:prstGeom prst="rect">
                      <a:avLst/>
                    </a:prstGeom>
                    <a:ln w="12700" cap="flat">
                      <a:noFill/>
                      <a:miter lim="400000"/>
                    </a:ln>
                    <a:effectLst/>
                  </pic:spPr>
                </pic:pic>
              </a:graphicData>
            </a:graphic>
          </wp:anchor>
        </w:drawing>
      </w:r>
      <w:r w:rsidR="00A152FA" w:rsidRPr="00395A3D">
        <w:rPr>
          <w:rFonts w:ascii="Arial" w:hAnsi="Arial" w:cs="Arial"/>
          <w:b/>
          <w:bCs/>
          <w:noProof/>
          <w:sz w:val="24"/>
          <w:szCs w:val="24"/>
          <w:lang w:bidi="he-IL"/>
        </w:rPr>
        <w:drawing>
          <wp:anchor distT="0" distB="0" distL="0" distR="0" simplePos="0" relativeHeight="251667456" behindDoc="0" locked="0" layoutInCell="1" allowOverlap="1">
            <wp:simplePos x="0" y="0"/>
            <wp:positionH relativeFrom="column">
              <wp:posOffset>-796290</wp:posOffset>
            </wp:positionH>
            <wp:positionV relativeFrom="line">
              <wp:posOffset>-33655</wp:posOffset>
            </wp:positionV>
            <wp:extent cx="1914526" cy="1857375"/>
            <wp:effectExtent l="0" t="0" r="0" b="0"/>
            <wp:wrapNone/>
            <wp:docPr id="1073741828" name="officeArt object" descr="https://encrypted-tbn2.gstatic.com/images?q=tbn:ANd9GcRTeLUuUDOarJ2Zi_cMyraS5u_82ezur091mhTG1og8bnZSHTNDMg"/>
            <wp:cNvGraphicFramePr/>
            <a:graphic xmlns:a="http://schemas.openxmlformats.org/drawingml/2006/main">
              <a:graphicData uri="http://schemas.openxmlformats.org/drawingml/2006/picture">
                <pic:pic xmlns:pic="http://schemas.openxmlformats.org/drawingml/2006/picture">
                  <pic:nvPicPr>
                    <pic:cNvPr id="1073741828" name="image3.jpg" descr="https://encrypted-tbn2.gstatic.com/images?q=tbn:ANd9GcRTeLUuUDOarJ2Zi_cMyraS5u_82ezur091mhTG1og8bnZSHTNDMg"/>
                    <pic:cNvPicPr/>
                  </pic:nvPicPr>
                  <pic:blipFill>
                    <a:blip r:embed="rId10" cstate="print">
                      <a:extLst/>
                    </a:blip>
                    <a:stretch>
                      <a:fillRect/>
                    </a:stretch>
                  </pic:blipFill>
                  <pic:spPr>
                    <a:xfrm>
                      <a:off x="0" y="0"/>
                      <a:ext cx="1914526" cy="1857375"/>
                    </a:xfrm>
                    <a:prstGeom prst="rect">
                      <a:avLst/>
                    </a:prstGeom>
                    <a:ln w="12700" cap="flat">
                      <a:noFill/>
                      <a:miter lim="400000"/>
                    </a:ln>
                    <a:effectLst/>
                  </pic:spPr>
                </pic:pic>
              </a:graphicData>
            </a:graphic>
          </wp:anchor>
        </w:drawing>
      </w:r>
      <w:r w:rsidR="00A152FA" w:rsidRPr="00395A3D">
        <w:rPr>
          <w:rFonts w:ascii="Arial" w:hAnsi="Arial" w:cs="Arial"/>
          <w:b/>
          <w:bCs/>
          <w:noProof/>
          <w:sz w:val="24"/>
          <w:szCs w:val="24"/>
          <w:lang w:bidi="he-IL"/>
        </w:rPr>
        <w:drawing>
          <wp:anchor distT="0" distB="0" distL="0" distR="0" simplePos="0" relativeHeight="251668480" behindDoc="0" locked="0" layoutInCell="1" allowOverlap="1">
            <wp:simplePos x="0" y="0"/>
            <wp:positionH relativeFrom="column">
              <wp:posOffset>2947035</wp:posOffset>
            </wp:positionH>
            <wp:positionV relativeFrom="line">
              <wp:posOffset>5283200</wp:posOffset>
            </wp:positionV>
            <wp:extent cx="2333626" cy="1962150"/>
            <wp:effectExtent l="0" t="0" r="0" b="0"/>
            <wp:wrapNone/>
            <wp:docPr id="1073741829" name="officeArt object" descr="https://encrypted-tbn0.gstatic.com/images?q=tbn:ANd9GcSLY4mwwNcaFbdmft9sDkEUqWR7jDLOay4Rm4JlWrb_ttiDT-rjwA"/>
            <wp:cNvGraphicFramePr/>
            <a:graphic xmlns:a="http://schemas.openxmlformats.org/drawingml/2006/main">
              <a:graphicData uri="http://schemas.openxmlformats.org/drawingml/2006/picture">
                <pic:pic xmlns:pic="http://schemas.openxmlformats.org/drawingml/2006/picture">
                  <pic:nvPicPr>
                    <pic:cNvPr id="1073741829" name="image4.jpg" descr="https://encrypted-tbn0.gstatic.com/images?q=tbn:ANd9GcSLY4mwwNcaFbdmft9sDkEUqWR7jDLOay4Rm4JlWrb_ttiDT-rjwA"/>
                    <pic:cNvPicPr/>
                  </pic:nvPicPr>
                  <pic:blipFill>
                    <a:blip r:embed="rId11" cstate="print">
                      <a:extLst/>
                    </a:blip>
                    <a:stretch>
                      <a:fillRect/>
                    </a:stretch>
                  </pic:blipFill>
                  <pic:spPr>
                    <a:xfrm>
                      <a:off x="0" y="0"/>
                      <a:ext cx="2333626" cy="1962150"/>
                    </a:xfrm>
                    <a:prstGeom prst="rect">
                      <a:avLst/>
                    </a:prstGeom>
                    <a:ln w="12700" cap="flat">
                      <a:noFill/>
                      <a:miter lim="400000"/>
                    </a:ln>
                    <a:effectLst/>
                  </pic:spPr>
                </pic:pic>
              </a:graphicData>
            </a:graphic>
          </wp:anchor>
        </w:drawing>
      </w:r>
      <w:r w:rsidR="00A152FA" w:rsidRPr="00395A3D">
        <w:rPr>
          <w:rFonts w:ascii="Arial" w:hAnsi="Arial" w:cs="Arial"/>
          <w:b/>
          <w:bCs/>
          <w:noProof/>
          <w:sz w:val="24"/>
          <w:szCs w:val="24"/>
          <w:lang w:bidi="he-IL"/>
        </w:rPr>
        <w:drawing>
          <wp:anchor distT="0" distB="0" distL="0" distR="0" simplePos="0" relativeHeight="251669504" behindDoc="0" locked="0" layoutInCell="1" allowOverlap="1">
            <wp:simplePos x="0" y="0"/>
            <wp:positionH relativeFrom="column">
              <wp:posOffset>161290</wp:posOffset>
            </wp:positionH>
            <wp:positionV relativeFrom="line">
              <wp:posOffset>-762000</wp:posOffset>
            </wp:positionV>
            <wp:extent cx="1512168" cy="596327"/>
            <wp:effectExtent l="0" t="0" r="0" b="0"/>
            <wp:wrapNone/>
            <wp:docPr id="1073741830" name="officeArt object" descr="C:\Users\User\Documents\חנן\לוגוים\לוגו מעודכן 2012 מרכז מדע ים המלח והערבה.jpg"/>
            <wp:cNvGraphicFramePr/>
            <a:graphic xmlns:a="http://schemas.openxmlformats.org/drawingml/2006/main">
              <a:graphicData uri="http://schemas.openxmlformats.org/drawingml/2006/picture">
                <pic:pic xmlns:pic="http://schemas.openxmlformats.org/drawingml/2006/picture">
                  <pic:nvPicPr>
                    <pic:cNvPr id="1073741830" name="image5.jpg" descr="C:\Users\User\Documents\חנן\לוגוים\לוגו מעודכן 2012 מרכז מדע ים המלח והערבה.jpg"/>
                    <pic:cNvPicPr/>
                  </pic:nvPicPr>
                  <pic:blipFill>
                    <a:blip r:embed="rId12" cstate="print">
                      <a:extLst/>
                    </a:blip>
                    <a:stretch>
                      <a:fillRect/>
                    </a:stretch>
                  </pic:blipFill>
                  <pic:spPr>
                    <a:xfrm>
                      <a:off x="0" y="0"/>
                      <a:ext cx="1512168" cy="596327"/>
                    </a:xfrm>
                    <a:prstGeom prst="rect">
                      <a:avLst/>
                    </a:prstGeom>
                    <a:ln w="12700" cap="flat">
                      <a:noFill/>
                      <a:miter lim="400000"/>
                    </a:ln>
                    <a:effectLst/>
                  </pic:spPr>
                </pic:pic>
              </a:graphicData>
            </a:graphic>
          </wp:anchor>
        </w:drawing>
      </w:r>
      <w:r>
        <w:rPr>
          <w:rFonts w:ascii="Arial" w:hAnsi="Arial" w:cs="Arial"/>
          <w:b/>
          <w:bCs/>
          <w:noProof/>
          <w:sz w:val="24"/>
          <w:szCs w:val="24"/>
          <w:rtl/>
          <w:lang w:bidi="he-IL"/>
        </w:rPr>
        <mc:AlternateContent>
          <mc:Choice Requires="wps">
            <w:drawing>
              <wp:anchor distT="0" distB="0" distL="0" distR="0" simplePos="0" relativeHeight="251670528" behindDoc="0" locked="0" layoutInCell="1" allowOverlap="1">
                <wp:simplePos x="0" y="0"/>
                <wp:positionH relativeFrom="column">
                  <wp:posOffset>789940</wp:posOffset>
                </wp:positionH>
                <wp:positionV relativeFrom="line">
                  <wp:posOffset>7537450</wp:posOffset>
                </wp:positionV>
                <wp:extent cx="4196080" cy="617220"/>
                <wp:effectExtent l="0" t="3175" r="0" b="0"/>
                <wp:wrapNone/>
                <wp:docPr id="10737418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08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pStyle w:val="NormalWeb"/>
                              <w:bidi/>
                              <w:spacing w:before="0" w:after="0"/>
                              <w:rPr>
                                <w:rtl/>
                                <w:lang w:val="he-IL"/>
                              </w:rPr>
                            </w:pPr>
                            <w:r>
                              <w:rPr>
                                <w:rFonts w:ascii="Arial Unicode MS" w:cs="Times New Roman" w:hint="cs"/>
                                <w:kern w:val="24"/>
                                <w:sz w:val="36"/>
                                <w:szCs w:val="36"/>
                                <w:rtl/>
                                <w:cs/>
                              </w:rPr>
                              <w:t>אינה רבקין</w:t>
                            </w:r>
                            <w:r>
                              <w:rPr>
                                <w:kern w:val="24"/>
                                <w:sz w:val="36"/>
                                <w:szCs w:val="36"/>
                              </w:rPr>
                              <w:t xml:space="preserve">, </w:t>
                            </w:r>
                            <w:r>
                              <w:rPr>
                                <w:rFonts w:ascii="Arial Unicode MS" w:cs="Times New Roman" w:hint="cs"/>
                                <w:kern w:val="24"/>
                                <w:sz w:val="36"/>
                                <w:szCs w:val="36"/>
                                <w:rtl/>
                                <w:cs/>
                              </w:rPr>
                              <w:t>חנן גינת וכרמית איש שלום</w:t>
                            </w:r>
                          </w:p>
                          <w:p w:rsidR="00CF29BD" w:rsidRDefault="00CF29BD">
                            <w:pPr>
                              <w:pStyle w:val="NormalWeb"/>
                              <w:bidi/>
                              <w:spacing w:before="0" w:after="0"/>
                              <w:jc w:val="center"/>
                              <w:rPr>
                                <w:rtl/>
                              </w:rPr>
                            </w:pPr>
                            <w:r>
                              <w:rPr>
                                <w:rFonts w:ascii="Arial Unicode MS" w:cs="Times New Roman" w:hint="cs"/>
                                <w:sz w:val="36"/>
                                <w:szCs w:val="36"/>
                                <w:rtl/>
                                <w:cs/>
                              </w:rPr>
                              <w:t>מרכז מדע ים המלח והערבה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62.2pt;margin-top:593.5pt;width:330.4pt;height:48.6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GvAIAAMEFAAAOAAAAZHJzL2Uyb0RvYy54bWysVNtu2zAMfR+wfxD07vpSNb6gTtHG8TCg&#10;24p1+wDFlmNhtuRJSpxu2L+PkpM0aV+GbX4wJJGiDg8PeX2z6zu0ZUpzKXIcXgQYMVHJmot1jr9+&#10;Kb0EI22oqGknBcvxE9P4Zv72zfU4ZCySrexqphAEETobhxy3xgyZ7+uqZT3VF3JgAoyNVD01sFVr&#10;v1Z0hOh950dBMPNHqepByYppDafFZMRzF79pWGU+NY1mBnU5BmzG/ZX7r+zfn1/TbK3o0PJqD4P+&#10;BYqecgGPHkMV1FC0UfxVqJ5XSmrZmItK9r5sGl4xlwNkEwYvsnls6cBcLkCOHo406f8Xtvq4fVCI&#10;11C7IL6MSZgQoEnQHmr1GdijYt0xdGl5Ggedgfvj8KBspnq4l9U3jYRctODFbpWSY8toDehC6++f&#10;XbAbDVfRavwga4hON0Y6ynaN6m1AIAPtXGWejpVhO4MqOCRhOgsSQFaBbRbGUeRK59PscHtQ2rxj&#10;skd2kWMF2F10ur3XxqKh2cHFPiZkybvOVb8TZwfgOJ3A23DV2iwKV8yfaZAuk2VCPBLNlh4JisK7&#10;LRfEm5VhfFVcFotFEf6y74Yka3ldM2GfOQgrJH9WuL3EJ0kcpaVlx2sbzkLSar1adAptKQi7dJ/j&#10;HCzPbv45DEcC5PIipTAiwV2UeuUsiT1SkisvjYPEC8L0DkgnKSnK85TuuWD/nhIaQSdRHASuTCeo&#10;XyQXuO91cjTruYHZ0fEe9HF0opnV4FLUrraG8m5an3Bh8T9zAfU+VNop1op0ErvZrXZTaxzkv5L1&#10;E0hYSVAYiBHmHixaqX5gNMIMybH+vqGKYdS9F9AGaUhsNxm3IVcxiBapU8vq1EJFBaFybDCalgsz&#10;DarNoPi6hZdCR5WQt9A6DXeqtm01odo3HMwJl9t+ptlBdLp3Xs+Td/4bAAD//wMAUEsDBBQABgAI&#10;AAAAIQDA6Jix4gAAAA0BAAAPAAAAZHJzL2Rvd25yZXYueG1sTI/BTsMwEETvSPyDtUhcEHUa0iYK&#10;caqCoBK3tnDg6MZLEhGvQ+w26d+zPcFtR/M0O1OsJtuJEw6+daRgPotAIFXOtFQr+Hh/vc9A+KDJ&#10;6M4RKjijh1V5fVXo3LiRdnjah1pwCPlcK2hC6HMpfdWg1X7meiT2vtxgdWA51NIMeuRw28k4ipbS&#10;6pb4Q6N7fG6w+t4frQJ8e9pu787NQ/qzGeXu86VfLzcLpW5vpvUjiIBT+IPhUp+rQ8mdDu5IxouO&#10;dZwkjPIxz1JexUiaLWIQh4uXJTHIspD/V5S/AAAA//8DAFBLAQItABQABgAIAAAAIQC2gziS/gAA&#10;AOEBAAATAAAAAAAAAAAAAAAAAAAAAABbQ29udGVudF9UeXBlc10ueG1sUEsBAi0AFAAGAAgAAAAh&#10;ADj9If/WAAAAlAEAAAsAAAAAAAAAAAAAAAAALwEAAF9yZWxzLy5yZWxzUEsBAi0AFAAGAAgAAAAh&#10;AME8Q4a8AgAAwQUAAA4AAAAAAAAAAAAAAAAALgIAAGRycy9lMm9Eb2MueG1sUEsBAi0AFAAGAAgA&#10;AAAhAMDomLHiAAAADQEAAA8AAAAAAAAAAAAAAAAAFgUAAGRycy9kb3ducmV2LnhtbFBLBQYAAAAA&#10;BAAEAPMAAAAlBgAAAAA=&#10;" filled="f" stroked="f" strokeweight="1pt">
                <v:stroke miterlimit="4"/>
                <v:textbox>
                  <w:txbxContent>
                    <w:p w:rsidR="00CF29BD" w:rsidRDefault="00CF29BD">
                      <w:pPr>
                        <w:pStyle w:val="NormalWeb"/>
                        <w:bidi/>
                        <w:spacing w:before="0" w:after="0"/>
                        <w:rPr>
                          <w:rtl/>
                          <w:lang w:val="he-IL"/>
                        </w:rPr>
                      </w:pPr>
                      <w:r>
                        <w:rPr>
                          <w:rFonts w:ascii="Arial Unicode MS" w:cs="Times New Roman" w:hint="cs"/>
                          <w:kern w:val="24"/>
                          <w:sz w:val="36"/>
                          <w:szCs w:val="36"/>
                          <w:rtl/>
                          <w:cs/>
                        </w:rPr>
                        <w:t xml:space="preserve">אינה </w:t>
                      </w:r>
                      <w:proofErr w:type="spellStart"/>
                      <w:r>
                        <w:rPr>
                          <w:rFonts w:ascii="Arial Unicode MS" w:cs="Times New Roman" w:hint="cs"/>
                          <w:kern w:val="24"/>
                          <w:sz w:val="36"/>
                          <w:szCs w:val="36"/>
                          <w:rtl/>
                          <w:cs/>
                        </w:rPr>
                        <w:t>רבקין</w:t>
                      </w:r>
                      <w:proofErr w:type="spellEnd"/>
                      <w:r>
                        <w:rPr>
                          <w:kern w:val="24"/>
                          <w:sz w:val="36"/>
                          <w:szCs w:val="36"/>
                        </w:rPr>
                        <w:t xml:space="preserve">, </w:t>
                      </w:r>
                      <w:r>
                        <w:rPr>
                          <w:rFonts w:ascii="Arial Unicode MS" w:cs="Times New Roman" w:hint="cs"/>
                          <w:kern w:val="24"/>
                          <w:sz w:val="36"/>
                          <w:szCs w:val="36"/>
                          <w:rtl/>
                          <w:cs/>
                        </w:rPr>
                        <w:t>חנן גינת וכרמית איש שלום</w:t>
                      </w:r>
                    </w:p>
                    <w:p w:rsidR="00CF29BD" w:rsidRDefault="00CF29BD">
                      <w:pPr>
                        <w:pStyle w:val="NormalWeb"/>
                        <w:bidi/>
                        <w:spacing w:before="0" w:after="0"/>
                        <w:jc w:val="center"/>
                        <w:rPr>
                          <w:rtl/>
                        </w:rPr>
                      </w:pPr>
                      <w:r>
                        <w:rPr>
                          <w:rFonts w:ascii="Arial Unicode MS" w:cs="Times New Roman" w:hint="cs"/>
                          <w:sz w:val="36"/>
                          <w:szCs w:val="36"/>
                          <w:rtl/>
                          <w:cs/>
                        </w:rPr>
                        <w:t>מרכז מדע ים המלח והערבה</w:t>
                      </w:r>
                    </w:p>
                  </w:txbxContent>
                </v:textbox>
                <w10:wrap anchory="line"/>
              </v:rect>
            </w:pict>
          </mc:Fallback>
        </mc:AlternateContent>
      </w:r>
      <w:r w:rsidR="00A152FA" w:rsidRPr="00395A3D">
        <w:rPr>
          <w:rFonts w:ascii="Arial" w:eastAsia="Times New Roman Bold" w:hAnsi="Arial" w:cs="Arial"/>
          <w:sz w:val="24"/>
          <w:szCs w:val="24"/>
          <w:rtl/>
          <w:lang w:val="he-IL" w:bidi="he-IL"/>
        </w:rPr>
        <w:br w:type="page"/>
      </w:r>
    </w:p>
    <w:p w:rsidR="0001573C" w:rsidRPr="00AA2ABA" w:rsidRDefault="00A152FA" w:rsidP="00395A3D">
      <w:pPr>
        <w:bidi/>
        <w:rPr>
          <w:rFonts w:ascii="Arial" w:eastAsia="Times New Roman Bold" w:hAnsi="Arial" w:cs="Arial"/>
          <w:b/>
          <w:bCs/>
          <w:sz w:val="32"/>
          <w:szCs w:val="32"/>
          <w:u w:val="single"/>
          <w:rtl/>
          <w:lang w:val="he-IL" w:bidi="he-IL"/>
        </w:rPr>
      </w:pPr>
      <w:r w:rsidRPr="00AA2ABA">
        <w:rPr>
          <w:rFonts w:ascii="Arial" w:hAnsi="Arial" w:cs="Arial"/>
          <w:b/>
          <w:bCs/>
          <w:sz w:val="32"/>
          <w:szCs w:val="32"/>
          <w:u w:val="single"/>
          <w:rtl/>
          <w:cs/>
          <w:lang w:bidi="he-IL"/>
        </w:rPr>
        <w:lastRenderedPageBreak/>
        <w:t>שיעור</w:t>
      </w:r>
      <w:r w:rsidR="00395A3D" w:rsidRPr="00AA2ABA">
        <w:rPr>
          <w:rFonts w:ascii="Arial" w:hAnsi="Arial" w:cs="Arial" w:hint="cs"/>
          <w:b/>
          <w:bCs/>
          <w:sz w:val="32"/>
          <w:szCs w:val="32"/>
          <w:u w:val="single"/>
          <w:rtl/>
          <w:cs/>
          <w:lang w:bidi="he-IL"/>
        </w:rPr>
        <w:t xml:space="preserve"> </w:t>
      </w:r>
      <w:r w:rsidR="00395A3D" w:rsidRPr="00AA2ABA">
        <w:rPr>
          <w:rFonts w:ascii="Arial" w:hAnsi="Arial" w:cs="Arial" w:hint="cs"/>
          <w:b/>
          <w:bCs/>
          <w:sz w:val="32"/>
          <w:szCs w:val="32"/>
          <w:u w:val="single"/>
          <w:rtl/>
          <w:lang w:bidi="he-IL"/>
        </w:rPr>
        <w:t xml:space="preserve">1- </w:t>
      </w:r>
      <w:r w:rsidRPr="00AA2ABA">
        <w:rPr>
          <w:rFonts w:ascii="Arial" w:hAnsi="Arial" w:cs="Arial"/>
          <w:b/>
          <w:bCs/>
          <w:sz w:val="32"/>
          <w:szCs w:val="32"/>
          <w:u w:val="single"/>
          <w:rtl/>
          <w:cs/>
          <w:lang w:bidi="he-IL"/>
        </w:rPr>
        <w:t>רעידות אדמה</w:t>
      </w:r>
      <w:r w:rsidRPr="00AA2ABA">
        <w:rPr>
          <w:rFonts w:ascii="Arial" w:hAnsi="Arial" w:cs="Arial"/>
          <w:b/>
          <w:bCs/>
          <w:sz w:val="32"/>
          <w:szCs w:val="32"/>
          <w:u w:val="single"/>
          <w:lang w:bidi="he-IL"/>
        </w:rPr>
        <w:t xml:space="preserve">, </w:t>
      </w:r>
      <w:r w:rsidRPr="00AA2ABA">
        <w:rPr>
          <w:rFonts w:ascii="Arial" w:hAnsi="Arial" w:cs="Arial"/>
          <w:b/>
          <w:bCs/>
          <w:sz w:val="32"/>
          <w:szCs w:val="32"/>
          <w:u w:val="single"/>
          <w:rtl/>
          <w:cs/>
          <w:lang w:bidi="he-IL"/>
        </w:rPr>
        <w:t>מושגים ומקרים</w:t>
      </w:r>
    </w:p>
    <w:p w:rsidR="0001573C" w:rsidRPr="00395A3D" w:rsidRDefault="00A152FA">
      <w:pPr>
        <w:bidi/>
        <w:spacing w:line="360" w:lineRule="auto"/>
        <w:rPr>
          <w:rFonts w:ascii="Arial" w:eastAsia="Times New Roman" w:hAnsi="Arial" w:cs="Arial"/>
          <w:sz w:val="24"/>
          <w:szCs w:val="24"/>
          <w:rtl/>
          <w:lang w:val="he-IL" w:bidi="he-IL"/>
        </w:rPr>
      </w:pPr>
      <w:r w:rsidRPr="00395A3D">
        <w:rPr>
          <w:rFonts w:ascii="Arial" w:hAnsi="Arial" w:cs="Arial"/>
          <w:sz w:val="24"/>
          <w:szCs w:val="24"/>
          <w:rtl/>
          <w:cs/>
          <w:lang w:bidi="he-IL"/>
        </w:rPr>
        <w:t>ברעידות אדמה ישנה פגיעה בכמה רמות</w:t>
      </w:r>
      <w:r w:rsidRPr="00395A3D">
        <w:rPr>
          <w:rFonts w:ascii="Arial" w:hAnsi="Arial" w:cs="Arial"/>
          <w:sz w:val="24"/>
          <w:szCs w:val="24"/>
          <w:lang w:bidi="he-IL"/>
        </w:rPr>
        <w:t xml:space="preserve">. </w:t>
      </w:r>
      <w:r w:rsidRPr="00395A3D">
        <w:rPr>
          <w:rFonts w:ascii="Arial" w:hAnsi="Arial" w:cs="Arial"/>
          <w:sz w:val="24"/>
          <w:szCs w:val="24"/>
          <w:rtl/>
          <w:cs/>
          <w:lang w:bidi="he-IL"/>
        </w:rPr>
        <w:t>פגיעה באנשים</w:t>
      </w:r>
      <w:r w:rsidRPr="00395A3D">
        <w:rPr>
          <w:rFonts w:ascii="Arial" w:hAnsi="Arial" w:cs="Arial"/>
          <w:sz w:val="24"/>
          <w:szCs w:val="24"/>
          <w:lang w:bidi="he-IL"/>
        </w:rPr>
        <w:t xml:space="preserve">, </w:t>
      </w:r>
      <w:r w:rsidRPr="00395A3D">
        <w:rPr>
          <w:rFonts w:ascii="Arial" w:hAnsi="Arial" w:cs="Arial"/>
          <w:sz w:val="24"/>
          <w:szCs w:val="24"/>
          <w:rtl/>
          <w:cs/>
          <w:lang w:bidi="he-IL"/>
        </w:rPr>
        <w:t>פגיעה ברכוש וכן תופעות טבע הנגרמות בעת הרעידה ובעקבותיה</w:t>
      </w:r>
      <w:r w:rsidRPr="00395A3D">
        <w:rPr>
          <w:rFonts w:ascii="Arial" w:hAnsi="Arial" w:cs="Arial"/>
          <w:sz w:val="24"/>
          <w:szCs w:val="24"/>
          <w:lang w:bidi="he-IL"/>
        </w:rPr>
        <w:t xml:space="preserve">. </w:t>
      </w:r>
    </w:p>
    <w:p w:rsidR="0001573C" w:rsidRPr="00395A3D" w:rsidRDefault="00A152FA" w:rsidP="00395A3D">
      <w:pPr>
        <w:pStyle w:val="a4"/>
        <w:numPr>
          <w:ilvl w:val="0"/>
          <w:numId w:val="2"/>
        </w:numPr>
        <w:spacing w:line="360" w:lineRule="auto"/>
        <w:ind w:right="720"/>
        <w:rPr>
          <w:rFonts w:ascii="Arial" w:eastAsia="Times New Roman" w:hAnsi="Arial" w:cs="Arial"/>
          <w:sz w:val="24"/>
          <w:szCs w:val="24"/>
          <w:rtl/>
          <w:lang w:val="he-IL"/>
        </w:rPr>
      </w:pPr>
      <w:r w:rsidRPr="00395A3D">
        <w:rPr>
          <w:rFonts w:ascii="Arial" w:hAnsi="Arial" w:cs="Arial"/>
          <w:sz w:val="24"/>
          <w:szCs w:val="24"/>
          <w:rtl/>
          <w:cs/>
        </w:rPr>
        <w:t>לפניכם רשימה של פגיעות</w:t>
      </w:r>
      <w:r w:rsidRPr="00395A3D">
        <w:rPr>
          <w:rFonts w:ascii="Arial" w:hAnsi="Arial" w:cs="Arial"/>
          <w:sz w:val="24"/>
          <w:szCs w:val="24"/>
        </w:rPr>
        <w:t xml:space="preserve">. </w:t>
      </w:r>
      <w:r w:rsidRPr="00395A3D">
        <w:rPr>
          <w:rFonts w:ascii="Arial" w:hAnsi="Arial" w:cs="Arial"/>
          <w:sz w:val="24"/>
          <w:szCs w:val="24"/>
          <w:rtl/>
          <w:cs/>
        </w:rPr>
        <w:t xml:space="preserve">מיינו את הפגיעות הבאות ורשמו בטבלה לפי פגיעות באנשים </w:t>
      </w:r>
      <w:r w:rsidRPr="00395A3D">
        <w:rPr>
          <w:rFonts w:ascii="Arial" w:hAnsi="Arial" w:cs="Arial"/>
          <w:sz w:val="24"/>
          <w:szCs w:val="24"/>
        </w:rPr>
        <w:t xml:space="preserve">, </w:t>
      </w:r>
      <w:r w:rsidRPr="00395A3D">
        <w:rPr>
          <w:rFonts w:ascii="Arial" w:hAnsi="Arial" w:cs="Arial"/>
          <w:sz w:val="24"/>
          <w:szCs w:val="24"/>
          <w:rtl/>
          <w:cs/>
        </w:rPr>
        <w:t>פגיעות ברכוש ותופעות טבע נילוות</w:t>
      </w:r>
      <w:r w:rsidRPr="00395A3D">
        <w:rPr>
          <w:rFonts w:ascii="Arial" w:hAnsi="Arial" w:cs="Arial"/>
          <w:sz w:val="24"/>
          <w:szCs w:val="24"/>
        </w:rPr>
        <w:t xml:space="preserve">. </w:t>
      </w:r>
    </w:p>
    <w:p w:rsidR="0001573C" w:rsidRPr="00CF29BD" w:rsidRDefault="00A152FA">
      <w:pPr>
        <w:bidi/>
        <w:spacing w:line="360" w:lineRule="auto"/>
        <w:rPr>
          <w:rFonts w:ascii="Arial" w:eastAsia="Times New Roman" w:hAnsi="Arial" w:cs="Arial"/>
          <w:sz w:val="24"/>
          <w:szCs w:val="24"/>
          <w:rtl/>
          <w:lang w:bidi="he-IL"/>
        </w:rPr>
      </w:pPr>
      <w:r w:rsidRPr="00395A3D">
        <w:rPr>
          <w:rFonts w:ascii="Arial" w:hAnsi="Arial" w:cs="Arial"/>
          <w:sz w:val="24"/>
          <w:szCs w:val="24"/>
          <w:rtl/>
          <w:cs/>
          <w:lang w:bidi="he-IL"/>
        </w:rPr>
        <w:t>הפסקות חשמל</w:t>
      </w:r>
      <w:r w:rsidRPr="00395A3D">
        <w:rPr>
          <w:rFonts w:ascii="Arial" w:hAnsi="Arial" w:cs="Arial"/>
          <w:sz w:val="24"/>
          <w:szCs w:val="24"/>
          <w:lang w:bidi="he-IL"/>
        </w:rPr>
        <w:t xml:space="preserve">, </w:t>
      </w:r>
      <w:r w:rsidRPr="00395A3D">
        <w:rPr>
          <w:rFonts w:ascii="Arial" w:hAnsi="Arial" w:cs="Arial"/>
          <w:sz w:val="24"/>
          <w:szCs w:val="24"/>
          <w:rtl/>
          <w:cs/>
          <w:lang w:bidi="he-IL"/>
        </w:rPr>
        <w:t>פציעה של אנשים כתוצאה מקריסת קירות</w:t>
      </w:r>
      <w:r w:rsidRPr="00395A3D">
        <w:rPr>
          <w:rFonts w:ascii="Arial" w:hAnsi="Arial" w:cs="Arial"/>
          <w:sz w:val="24"/>
          <w:szCs w:val="24"/>
          <w:lang w:bidi="he-IL"/>
        </w:rPr>
        <w:t xml:space="preserve">, </w:t>
      </w:r>
      <w:r w:rsidRPr="00395A3D">
        <w:rPr>
          <w:rFonts w:ascii="Arial" w:hAnsi="Arial" w:cs="Arial"/>
          <w:sz w:val="24"/>
          <w:szCs w:val="24"/>
          <w:rtl/>
          <w:cs/>
          <w:lang w:bidi="he-IL"/>
        </w:rPr>
        <w:t>קריסה של כבישים</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צונאמי </w:t>
      </w:r>
      <w:r w:rsidRPr="00395A3D">
        <w:rPr>
          <w:rFonts w:ascii="Arial" w:hAnsi="Arial" w:cs="Arial"/>
          <w:sz w:val="24"/>
          <w:szCs w:val="24"/>
          <w:lang w:bidi="he-IL"/>
        </w:rPr>
        <w:t>(</w:t>
      </w:r>
      <w:r w:rsidRPr="00395A3D">
        <w:rPr>
          <w:rFonts w:ascii="Arial" w:hAnsi="Arial" w:cs="Arial"/>
          <w:sz w:val="24"/>
          <w:szCs w:val="24"/>
          <w:rtl/>
          <w:cs/>
          <w:lang w:bidi="he-IL"/>
        </w:rPr>
        <w:t>גל הנוצר כתוצאה מרעידת אדמה בים</w:t>
      </w:r>
      <w:r w:rsidRPr="00395A3D">
        <w:rPr>
          <w:rFonts w:ascii="Arial" w:hAnsi="Arial" w:cs="Arial"/>
          <w:sz w:val="24"/>
          <w:szCs w:val="24"/>
          <w:lang w:bidi="he-IL"/>
        </w:rPr>
        <w:t xml:space="preserve">), </w:t>
      </w:r>
      <w:r w:rsidRPr="00395A3D">
        <w:rPr>
          <w:rFonts w:ascii="Arial" w:hAnsi="Arial" w:cs="Arial"/>
          <w:sz w:val="24"/>
          <w:szCs w:val="24"/>
          <w:rtl/>
          <w:cs/>
          <w:lang w:bidi="he-IL"/>
        </w:rPr>
        <w:t>נפילת גגות</w:t>
      </w:r>
      <w:r w:rsidRPr="00395A3D">
        <w:rPr>
          <w:rFonts w:ascii="Arial" w:hAnsi="Arial" w:cs="Arial"/>
          <w:sz w:val="24"/>
          <w:szCs w:val="24"/>
          <w:lang w:bidi="he-IL"/>
        </w:rPr>
        <w:t xml:space="preserve">, </w:t>
      </w:r>
      <w:r w:rsidRPr="00395A3D">
        <w:rPr>
          <w:rFonts w:ascii="Arial" w:hAnsi="Arial" w:cs="Arial"/>
          <w:sz w:val="24"/>
          <w:szCs w:val="24"/>
          <w:rtl/>
          <w:cs/>
          <w:lang w:bidi="he-IL"/>
        </w:rPr>
        <w:t>הצפות</w:t>
      </w:r>
      <w:r w:rsidRPr="00395A3D">
        <w:rPr>
          <w:rFonts w:ascii="Arial" w:hAnsi="Arial" w:cs="Arial"/>
          <w:sz w:val="24"/>
          <w:szCs w:val="24"/>
          <w:lang w:bidi="he-IL"/>
        </w:rPr>
        <w:t xml:space="preserve">, </w:t>
      </w:r>
      <w:r w:rsidRPr="00395A3D">
        <w:rPr>
          <w:rFonts w:ascii="Arial" w:hAnsi="Arial" w:cs="Arial"/>
          <w:sz w:val="24"/>
          <w:szCs w:val="24"/>
          <w:rtl/>
          <w:cs/>
          <w:lang w:bidi="he-IL"/>
        </w:rPr>
        <w:t>אנשים נלכדים תחת הריסות</w:t>
      </w:r>
      <w:r w:rsidRPr="00395A3D">
        <w:rPr>
          <w:rFonts w:ascii="Arial" w:hAnsi="Arial" w:cs="Arial"/>
          <w:sz w:val="24"/>
          <w:szCs w:val="24"/>
          <w:lang w:bidi="he-IL"/>
        </w:rPr>
        <w:t xml:space="preserve">, </w:t>
      </w:r>
      <w:r w:rsidRPr="00395A3D">
        <w:rPr>
          <w:rFonts w:ascii="Arial" w:hAnsi="Arial" w:cs="Arial"/>
          <w:sz w:val="24"/>
          <w:szCs w:val="24"/>
          <w:rtl/>
          <w:cs/>
          <w:lang w:bidi="he-IL"/>
        </w:rPr>
        <w:t>מפולת בוץ</w:t>
      </w:r>
      <w:r w:rsidRPr="00395A3D">
        <w:rPr>
          <w:rFonts w:ascii="Arial" w:hAnsi="Arial" w:cs="Arial"/>
          <w:sz w:val="24"/>
          <w:szCs w:val="24"/>
          <w:lang w:bidi="he-IL"/>
        </w:rPr>
        <w:t xml:space="preserve">, </w:t>
      </w:r>
      <w:r w:rsidRPr="00395A3D">
        <w:rPr>
          <w:rFonts w:ascii="Arial" w:hAnsi="Arial" w:cs="Arial"/>
          <w:sz w:val="24"/>
          <w:szCs w:val="24"/>
          <w:rtl/>
          <w:cs/>
          <w:lang w:bidi="he-IL"/>
        </w:rPr>
        <w:t>מוות</w:t>
      </w:r>
      <w:r w:rsidRPr="00395A3D">
        <w:rPr>
          <w:rFonts w:ascii="Arial" w:hAnsi="Arial" w:cs="Arial"/>
          <w:sz w:val="24"/>
          <w:szCs w:val="24"/>
          <w:lang w:bidi="he-IL"/>
        </w:rPr>
        <w:t xml:space="preserve">. </w:t>
      </w:r>
    </w:p>
    <w:tbl>
      <w:tblPr>
        <w:tblStyle w:val="TableNormal"/>
        <w:bidiVisual/>
        <w:tblW w:w="73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7"/>
        <w:gridCol w:w="2410"/>
        <w:gridCol w:w="2693"/>
      </w:tblGrid>
      <w:tr w:rsidR="0001573C" w:rsidRPr="00395A3D">
        <w:trPr>
          <w:trHeight w:val="300"/>
        </w:trPr>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A152FA">
            <w:pPr>
              <w:bidi/>
              <w:spacing w:line="360" w:lineRule="auto"/>
              <w:rPr>
                <w:rFonts w:ascii="Arial" w:hAnsi="Arial" w:cs="Arial"/>
                <w:rtl/>
              </w:rPr>
            </w:pPr>
            <w:r w:rsidRPr="00395A3D">
              <w:rPr>
                <w:rFonts w:ascii="Arial" w:hAnsi="Arial" w:cs="Arial"/>
                <w:sz w:val="24"/>
                <w:szCs w:val="24"/>
                <w:rtl/>
                <w:lang w:val="he-IL" w:bidi="he-IL"/>
              </w:rPr>
              <w:t>פגיעה באנשים</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A152FA">
            <w:pPr>
              <w:bidi/>
              <w:spacing w:after="0" w:line="360" w:lineRule="auto"/>
              <w:rPr>
                <w:rFonts w:ascii="Arial" w:hAnsi="Arial" w:cs="Arial"/>
                <w:rtl/>
              </w:rPr>
            </w:pPr>
            <w:r w:rsidRPr="00395A3D">
              <w:rPr>
                <w:rFonts w:ascii="Arial" w:hAnsi="Arial" w:cs="Arial"/>
                <w:sz w:val="24"/>
                <w:szCs w:val="24"/>
                <w:rtl/>
                <w:lang w:val="he-IL" w:bidi="he-IL"/>
              </w:rPr>
              <w:t>פגיעה ברכוש</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A152FA">
            <w:pPr>
              <w:bidi/>
              <w:spacing w:after="0" w:line="360" w:lineRule="auto"/>
              <w:rPr>
                <w:rFonts w:ascii="Arial" w:hAnsi="Arial" w:cs="Arial"/>
                <w:rtl/>
              </w:rPr>
            </w:pPr>
            <w:r w:rsidRPr="00395A3D">
              <w:rPr>
                <w:rFonts w:ascii="Arial" w:hAnsi="Arial" w:cs="Arial"/>
                <w:sz w:val="24"/>
                <w:szCs w:val="24"/>
                <w:rtl/>
                <w:lang w:val="he-IL" w:bidi="he-IL"/>
              </w:rPr>
              <w:t>תופעת טבע נילוות</w:t>
            </w:r>
          </w:p>
        </w:tc>
      </w:tr>
      <w:tr w:rsidR="0001573C" w:rsidRPr="00395A3D">
        <w:trPr>
          <w:trHeight w:val="300"/>
        </w:trPr>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r>
      <w:tr w:rsidR="0001573C" w:rsidRPr="00395A3D">
        <w:trPr>
          <w:trHeight w:val="300"/>
        </w:trPr>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r>
      <w:tr w:rsidR="0001573C" w:rsidRPr="00395A3D">
        <w:trPr>
          <w:trHeight w:val="300"/>
        </w:trPr>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573C" w:rsidRPr="00395A3D" w:rsidRDefault="0001573C">
            <w:pPr>
              <w:rPr>
                <w:rFonts w:ascii="Arial" w:hAnsi="Arial" w:cs="Arial"/>
              </w:rPr>
            </w:pPr>
          </w:p>
        </w:tc>
      </w:tr>
    </w:tbl>
    <w:p w:rsidR="0001573C" w:rsidRPr="00395A3D" w:rsidRDefault="0001573C">
      <w:pPr>
        <w:bidi/>
        <w:spacing w:line="360" w:lineRule="auto"/>
        <w:rPr>
          <w:rFonts w:ascii="Arial" w:eastAsia="Times New Roman" w:hAnsi="Arial" w:cs="Arial" w:hint="cs"/>
          <w:sz w:val="24"/>
          <w:szCs w:val="24"/>
          <w:rtl/>
          <w:lang w:val="he-IL" w:bidi="he-IL"/>
        </w:rPr>
      </w:pPr>
    </w:p>
    <w:p w:rsidR="0001573C" w:rsidRPr="005A6E0A" w:rsidRDefault="005A6E0A" w:rsidP="005A6E0A">
      <w:pPr>
        <w:pStyle w:val="a4"/>
        <w:numPr>
          <w:ilvl w:val="0"/>
          <w:numId w:val="2"/>
        </w:numPr>
        <w:spacing w:line="360" w:lineRule="auto"/>
        <w:rPr>
          <w:rFonts w:ascii="Arial" w:eastAsia="Times New Roman" w:hAnsi="Arial" w:cs="Arial"/>
          <w:sz w:val="24"/>
          <w:szCs w:val="24"/>
          <w:rtl/>
          <w:lang w:val="he-IL"/>
        </w:rPr>
      </w:pPr>
      <w:r w:rsidRPr="005A6E0A">
        <w:rPr>
          <w:rFonts w:ascii="Arial" w:hAnsi="Arial" w:cs="Arial" w:hint="cs"/>
          <w:sz w:val="24"/>
          <w:szCs w:val="24"/>
          <w:rtl/>
          <w:cs/>
        </w:rPr>
        <w:t>הסבירו</w:t>
      </w:r>
      <w:r w:rsidRPr="005A6E0A">
        <w:rPr>
          <w:rFonts w:ascii="Arial" w:hAnsi="Arial" w:cs="Arial" w:hint="cs"/>
          <w:sz w:val="24"/>
          <w:szCs w:val="24"/>
          <w:rtl/>
        </w:rPr>
        <w:t xml:space="preserve"> </w:t>
      </w:r>
      <w:r w:rsidR="00A152FA" w:rsidRPr="005A6E0A">
        <w:rPr>
          <w:rFonts w:ascii="Arial" w:hAnsi="Arial" w:cs="Arial"/>
          <w:sz w:val="24"/>
          <w:szCs w:val="24"/>
          <w:rtl/>
          <w:cs/>
        </w:rPr>
        <w:t>מהם הגורמים המכתיבים א</w:t>
      </w:r>
      <w:r>
        <w:rPr>
          <w:rFonts w:ascii="Arial" w:hAnsi="Arial" w:cs="Arial" w:hint="cs"/>
          <w:sz w:val="24"/>
          <w:szCs w:val="24"/>
          <w:rtl/>
          <w:cs/>
        </w:rPr>
        <w:t>ת</w:t>
      </w:r>
      <w:r w:rsidR="00A152FA" w:rsidRPr="005A6E0A">
        <w:rPr>
          <w:rFonts w:ascii="Arial" w:hAnsi="Arial" w:cs="Arial"/>
          <w:sz w:val="24"/>
          <w:szCs w:val="24"/>
          <w:rtl/>
          <w:cs/>
        </w:rPr>
        <w:t xml:space="preserve"> מידת הנזק של רעידות האדמה</w:t>
      </w:r>
      <w:r w:rsidR="00A152FA" w:rsidRPr="005A6E0A">
        <w:rPr>
          <w:rFonts w:ascii="Arial" w:hAnsi="Arial" w:cs="Arial"/>
          <w:sz w:val="24"/>
          <w:szCs w:val="24"/>
        </w:rPr>
        <w:t>?</w:t>
      </w:r>
      <w:r w:rsidRPr="005A6E0A">
        <w:rPr>
          <w:rFonts w:ascii="Arial" w:eastAsia="Times New Roman" w:hAnsi="Arial" w:cs="Arial" w:hint="cs"/>
          <w:sz w:val="24"/>
          <w:szCs w:val="24"/>
          <w:rtl/>
          <w:lang w:val="he-IL"/>
        </w:rPr>
        <w:t xml:space="preserve"> (עמוד 161)</w:t>
      </w:r>
    </w:p>
    <w:p w:rsidR="0001573C" w:rsidRDefault="00A152FA" w:rsidP="00395A3D">
      <w:pPr>
        <w:pStyle w:val="a4"/>
        <w:bidi/>
        <w:spacing w:line="360" w:lineRule="auto"/>
        <w:ind w:right="720"/>
        <w:rPr>
          <w:rFonts w:ascii="Arial" w:hAnsi="Arial" w:cs="Arial"/>
          <w:sz w:val="24"/>
          <w:szCs w:val="24"/>
        </w:rPr>
      </w:pPr>
      <w:r w:rsidRPr="00395A3D">
        <w:rPr>
          <w:rFonts w:ascii="Arial" w:hAnsi="Arial" w:cs="Arial"/>
          <w:sz w:val="24"/>
          <w:szCs w:val="24"/>
          <w:rtl/>
          <w:cs/>
        </w:rPr>
        <w:t>א</w:t>
      </w:r>
      <w:r w:rsidRPr="00395A3D">
        <w:rPr>
          <w:rFonts w:ascii="Arial" w:hAnsi="Arial" w:cs="Arial"/>
          <w:sz w:val="24"/>
          <w:szCs w:val="24"/>
        </w:rPr>
        <w:t xml:space="preserve">. </w:t>
      </w:r>
      <w:r w:rsidRPr="00395A3D">
        <w:rPr>
          <w:rFonts w:ascii="Arial" w:hAnsi="Arial" w:cs="Arial"/>
          <w:sz w:val="24"/>
          <w:szCs w:val="24"/>
          <w:rtl/>
          <w:cs/>
        </w:rPr>
        <w:t>גורמים טבעיים</w:t>
      </w:r>
      <w:r w:rsidR="00395A3D">
        <w:rPr>
          <w:rFonts w:ascii="Arial" w:hAnsi="Arial" w:cs="Arial" w:hint="cs"/>
          <w:sz w:val="24"/>
          <w:szCs w:val="24"/>
          <w:rtl/>
          <w:cs/>
        </w:rPr>
        <w:t xml:space="preserve">: </w:t>
      </w:r>
      <w:r w:rsidR="00CF29BD">
        <w:rPr>
          <w:rFonts w:ascii="Arial" w:hAnsi="Arial" w:cs="Arial"/>
          <w:sz w:val="24"/>
          <w:szCs w:val="24"/>
        </w:rPr>
        <w:t>_</w:t>
      </w:r>
      <w:r w:rsidRPr="00395A3D">
        <w:rPr>
          <w:rFonts w:ascii="Arial" w:hAnsi="Arial" w:cs="Arial"/>
          <w:sz w:val="24"/>
          <w:szCs w:val="24"/>
        </w:rPr>
        <w:t>_______________________________________</w:t>
      </w:r>
    </w:p>
    <w:p w:rsidR="00CF29BD" w:rsidRPr="00395A3D" w:rsidRDefault="00CF29BD" w:rsidP="00CF29BD">
      <w:pPr>
        <w:pStyle w:val="a4"/>
        <w:bidi/>
        <w:spacing w:line="360" w:lineRule="auto"/>
        <w:ind w:right="720"/>
        <w:rPr>
          <w:rFonts w:ascii="Arial" w:hAnsi="Arial" w:cs="Arial"/>
          <w:sz w:val="24"/>
          <w:szCs w:val="24"/>
          <w:rtl/>
        </w:rPr>
      </w:pPr>
      <w:r>
        <w:rPr>
          <w:rFonts w:ascii="Arial" w:hAnsi="Arial" w:cs="Arial" w:hint="cs"/>
          <w:sz w:val="24"/>
          <w:szCs w:val="24"/>
          <w:rtl/>
        </w:rPr>
        <w:t>_____________________________________________________</w:t>
      </w:r>
    </w:p>
    <w:p w:rsidR="0001573C" w:rsidRPr="00395A3D" w:rsidRDefault="00A152FA" w:rsidP="00395A3D">
      <w:pPr>
        <w:pStyle w:val="a4"/>
        <w:bidi/>
        <w:spacing w:line="360" w:lineRule="auto"/>
        <w:ind w:right="720"/>
        <w:rPr>
          <w:rFonts w:ascii="Arial" w:eastAsia="Times New Roman" w:hAnsi="Arial" w:cs="Arial"/>
          <w:sz w:val="24"/>
          <w:szCs w:val="24"/>
          <w:rtl/>
          <w:lang w:val="he-IL"/>
        </w:rPr>
      </w:pPr>
      <w:r w:rsidRPr="00395A3D">
        <w:rPr>
          <w:rFonts w:ascii="Arial" w:hAnsi="Arial" w:cs="Arial"/>
          <w:sz w:val="24"/>
          <w:szCs w:val="24"/>
          <w:rtl/>
          <w:cs/>
        </w:rPr>
        <w:t>ב</w:t>
      </w:r>
      <w:r w:rsidRPr="00395A3D">
        <w:rPr>
          <w:rFonts w:ascii="Arial" w:hAnsi="Arial" w:cs="Arial"/>
          <w:sz w:val="24"/>
          <w:szCs w:val="24"/>
        </w:rPr>
        <w:t xml:space="preserve">. </w:t>
      </w:r>
      <w:r w:rsidRPr="00395A3D">
        <w:rPr>
          <w:rFonts w:ascii="Arial" w:hAnsi="Arial" w:cs="Arial"/>
          <w:sz w:val="24"/>
          <w:szCs w:val="24"/>
          <w:rtl/>
          <w:cs/>
        </w:rPr>
        <w:t>גורמים אנושיים</w:t>
      </w:r>
      <w:r w:rsidR="00395A3D">
        <w:rPr>
          <w:rFonts w:ascii="Arial" w:hAnsi="Arial" w:cs="Arial" w:hint="cs"/>
          <w:sz w:val="24"/>
          <w:szCs w:val="24"/>
          <w:rtl/>
          <w:cs/>
        </w:rPr>
        <w:t xml:space="preserve">: </w:t>
      </w:r>
      <w:r w:rsidRPr="00395A3D">
        <w:rPr>
          <w:rFonts w:ascii="Arial" w:hAnsi="Arial" w:cs="Arial"/>
          <w:sz w:val="24"/>
          <w:szCs w:val="24"/>
        </w:rPr>
        <w:t>_______________________________________</w:t>
      </w:r>
      <w:r w:rsidR="00CF29BD">
        <w:rPr>
          <w:rFonts w:ascii="Arial" w:hAnsi="Arial" w:cs="Arial"/>
          <w:sz w:val="24"/>
          <w:szCs w:val="24"/>
        </w:rPr>
        <w:t>_</w:t>
      </w:r>
    </w:p>
    <w:p w:rsidR="00CF29BD" w:rsidRPr="00CF29BD" w:rsidRDefault="00CF29BD">
      <w:pPr>
        <w:bidi/>
        <w:spacing w:line="360" w:lineRule="auto"/>
        <w:rPr>
          <w:rFonts w:ascii="Arial" w:hAnsi="Arial" w:cs="Arial"/>
          <w:sz w:val="24"/>
          <w:szCs w:val="24"/>
          <w:rtl/>
          <w:lang w:bidi="he-IL"/>
        </w:rPr>
      </w:pPr>
      <w:r>
        <w:rPr>
          <w:rFonts w:ascii="Arial" w:hAnsi="Arial" w:cs="Arial" w:hint="cs"/>
          <w:sz w:val="24"/>
          <w:szCs w:val="24"/>
          <w:rtl/>
          <w:lang w:bidi="he-IL"/>
        </w:rPr>
        <w:t>___________________________________________________________</w:t>
      </w:r>
    </w:p>
    <w:p w:rsidR="0001573C" w:rsidRPr="009B4A3B" w:rsidRDefault="00A152FA" w:rsidP="00CF29BD">
      <w:pPr>
        <w:bidi/>
        <w:spacing w:line="360" w:lineRule="auto"/>
        <w:rPr>
          <w:rFonts w:ascii="Arial" w:eastAsia="Arial Bold" w:hAnsi="Arial" w:cs="Arial"/>
          <w:b/>
          <w:bCs/>
          <w:sz w:val="24"/>
          <w:szCs w:val="24"/>
          <w:u w:val="single"/>
          <w:rtl/>
          <w:lang w:val="he-IL" w:bidi="he-IL"/>
        </w:rPr>
      </w:pPr>
      <w:r w:rsidRPr="009B4A3B">
        <w:rPr>
          <w:rFonts w:ascii="Arial" w:hAnsi="Arial" w:cs="Arial"/>
          <w:b/>
          <w:bCs/>
          <w:sz w:val="24"/>
          <w:szCs w:val="24"/>
          <w:u w:val="single"/>
          <w:rtl/>
          <w:cs/>
          <w:lang w:bidi="he-IL"/>
        </w:rPr>
        <w:t>סיסמוגרף</w:t>
      </w:r>
    </w:p>
    <w:p w:rsidR="0001573C" w:rsidRPr="00395A3D" w:rsidRDefault="00A152FA" w:rsidP="00AE5DA3">
      <w:pPr>
        <w:bidi/>
        <w:spacing w:line="360" w:lineRule="auto"/>
        <w:rPr>
          <w:rFonts w:ascii="Arial" w:eastAsia="Arial" w:hAnsi="Arial" w:cs="Arial"/>
          <w:sz w:val="24"/>
          <w:szCs w:val="24"/>
          <w:rtl/>
          <w:lang w:val="he-IL" w:bidi="he-IL"/>
        </w:rPr>
      </w:pPr>
      <w:r w:rsidRPr="00395A3D">
        <w:rPr>
          <w:rFonts w:ascii="Arial" w:hAnsi="Arial" w:cs="Arial"/>
          <w:sz w:val="24"/>
          <w:szCs w:val="24"/>
          <w:rtl/>
          <w:cs/>
          <w:lang w:bidi="he-IL"/>
        </w:rPr>
        <w:t>סיסמוגרף הוא מכשיר למדידת העוצמה ואומדן של מיקום ה</w:t>
      </w:r>
      <w:r w:rsidR="00AE5DA3" w:rsidRPr="00395A3D">
        <w:rPr>
          <w:rFonts w:ascii="Arial" w:hAnsi="Arial" w:cs="Arial"/>
          <w:sz w:val="24"/>
          <w:szCs w:val="24"/>
          <w:rtl/>
          <w:lang w:bidi="he-IL"/>
        </w:rPr>
        <w:t>מרכז</w:t>
      </w:r>
      <w:r w:rsidRPr="00395A3D">
        <w:rPr>
          <w:rFonts w:ascii="Arial" w:hAnsi="Arial" w:cs="Arial"/>
          <w:sz w:val="24"/>
          <w:szCs w:val="24"/>
          <w:rtl/>
          <w:cs/>
          <w:lang w:bidi="he-IL"/>
        </w:rPr>
        <w:t xml:space="preserve"> של</w:t>
      </w:r>
      <w:r w:rsidRPr="00395A3D">
        <w:rPr>
          <w:rFonts w:ascii="Arial" w:hAnsi="Arial" w:cs="Arial"/>
          <w:sz w:val="24"/>
          <w:szCs w:val="24"/>
        </w:rPr>
        <w:t> </w:t>
      </w:r>
      <w:hyperlink r:id="rId13" w:history="1">
        <w:r w:rsidRPr="00395A3D">
          <w:rPr>
            <w:rStyle w:val="Hyperlink0"/>
            <w:rFonts w:eastAsia="Calibri"/>
            <w:rtl/>
            <w:cs/>
            <w:lang w:val="en-US"/>
          </w:rPr>
          <w:t xml:space="preserve">רעידות אדמה </w:t>
        </w:r>
        <w:r w:rsidR="00AE5DA3" w:rsidRPr="00395A3D">
          <w:rPr>
            <w:rStyle w:val="Hyperlink0"/>
            <w:rFonts w:eastAsia="Calibri"/>
            <w:rtl/>
            <w:cs/>
            <w:lang w:val="en-US"/>
          </w:rPr>
          <w:t>(</w:t>
        </w:r>
        <w:r w:rsidRPr="00395A3D">
          <w:rPr>
            <w:rStyle w:val="Hyperlink0"/>
            <w:rFonts w:eastAsia="Calibri"/>
            <w:rtl/>
            <w:cs/>
            <w:lang w:val="en-US"/>
          </w:rPr>
          <w:t>איור 1)</w:t>
        </w:r>
      </w:hyperlink>
      <w:r w:rsidRPr="00395A3D">
        <w:rPr>
          <w:rFonts w:ascii="Arial" w:hAnsi="Arial" w:cs="Arial"/>
          <w:sz w:val="24"/>
          <w:szCs w:val="24"/>
        </w:rPr>
        <w:t>.</w:t>
      </w:r>
      <w:r w:rsidRPr="00395A3D">
        <w:rPr>
          <w:rFonts w:ascii="Arial" w:hAnsi="Arial" w:cs="Arial"/>
          <w:sz w:val="24"/>
          <w:szCs w:val="24"/>
          <w:rtl/>
          <w:cs/>
          <w:lang w:bidi="he-IL"/>
        </w:rPr>
        <w:t xml:space="preserve"> זהו מכשיר המודד ורושם</w:t>
      </w:r>
      <w:r w:rsidRPr="00395A3D">
        <w:rPr>
          <w:rFonts w:ascii="Arial" w:hAnsi="Arial" w:cs="Arial"/>
          <w:sz w:val="24"/>
          <w:szCs w:val="24"/>
          <w:lang w:bidi="he-IL"/>
        </w:rPr>
        <w:t xml:space="preserve">, </w:t>
      </w:r>
      <w:r w:rsidRPr="00395A3D">
        <w:rPr>
          <w:rFonts w:ascii="Arial" w:hAnsi="Arial" w:cs="Arial"/>
          <w:sz w:val="24"/>
          <w:szCs w:val="24"/>
          <w:rtl/>
          <w:cs/>
          <w:lang w:bidi="he-IL"/>
        </w:rPr>
        <w:t>בנוסף לעוצמת הרעש</w:t>
      </w:r>
      <w:r w:rsidRPr="00395A3D">
        <w:rPr>
          <w:rFonts w:ascii="Arial" w:hAnsi="Arial" w:cs="Arial"/>
          <w:sz w:val="24"/>
          <w:szCs w:val="24"/>
          <w:lang w:bidi="he-IL"/>
        </w:rPr>
        <w:t xml:space="preserve">, </w:t>
      </w:r>
      <w:r w:rsidRPr="00395A3D">
        <w:rPr>
          <w:rFonts w:ascii="Arial" w:hAnsi="Arial" w:cs="Arial"/>
          <w:sz w:val="24"/>
          <w:szCs w:val="24"/>
          <w:rtl/>
          <w:cs/>
          <w:lang w:bidi="he-IL"/>
        </w:rPr>
        <w:t>גם את סוגי ה</w:t>
      </w:r>
      <w:hyperlink r:id="rId14" w:history="1">
        <w:r w:rsidRPr="00395A3D">
          <w:rPr>
            <w:rStyle w:val="Hyperlink0"/>
            <w:rFonts w:eastAsia="Calibri"/>
            <w:rtl/>
            <w:cs/>
            <w:lang w:val="en-US"/>
          </w:rPr>
          <w:t>גלים</w:t>
        </w:r>
      </w:hyperlink>
      <w:r w:rsidRPr="00395A3D">
        <w:rPr>
          <w:rFonts w:ascii="Arial" w:hAnsi="Arial" w:cs="Arial"/>
          <w:sz w:val="24"/>
          <w:szCs w:val="24"/>
        </w:rPr>
        <w:t> </w:t>
      </w:r>
      <w:r w:rsidRPr="00395A3D">
        <w:rPr>
          <w:rFonts w:ascii="Arial" w:hAnsi="Arial" w:cs="Arial"/>
          <w:sz w:val="24"/>
          <w:szCs w:val="24"/>
          <w:rtl/>
          <w:cs/>
          <w:lang w:bidi="he-IL"/>
        </w:rPr>
        <w:t>השונים המשתחררים בעת רעידת אדמה</w:t>
      </w:r>
      <w:r w:rsidRPr="00395A3D">
        <w:rPr>
          <w:rFonts w:ascii="Arial" w:hAnsi="Arial" w:cs="Arial"/>
          <w:sz w:val="24"/>
          <w:szCs w:val="24"/>
          <w:lang w:bidi="he-IL"/>
        </w:rPr>
        <w:t xml:space="preserve">. </w:t>
      </w:r>
      <w:r w:rsidRPr="00395A3D">
        <w:rPr>
          <w:rFonts w:ascii="Arial" w:hAnsi="Arial" w:cs="Arial"/>
          <w:sz w:val="24"/>
          <w:szCs w:val="24"/>
          <w:rtl/>
          <w:cs/>
          <w:lang w:bidi="he-IL"/>
        </w:rPr>
        <w:t>המכשיר בנוי ממסגרת</w:t>
      </w:r>
      <w:r w:rsidRPr="00395A3D">
        <w:rPr>
          <w:rFonts w:ascii="Arial" w:hAnsi="Arial" w:cs="Arial"/>
          <w:sz w:val="24"/>
          <w:szCs w:val="24"/>
          <w:lang w:bidi="he-IL"/>
        </w:rPr>
        <w:t xml:space="preserve">/ </w:t>
      </w:r>
      <w:r w:rsidRPr="00395A3D">
        <w:rPr>
          <w:rFonts w:ascii="Arial" w:hAnsi="Arial" w:cs="Arial"/>
          <w:sz w:val="24"/>
          <w:szCs w:val="24"/>
          <w:rtl/>
          <w:cs/>
          <w:lang w:bidi="he-IL"/>
        </w:rPr>
        <w:t>מבנה אליו מחובר</w:t>
      </w:r>
      <w:r w:rsidRPr="00395A3D">
        <w:rPr>
          <w:rFonts w:ascii="Arial" w:hAnsi="Arial" w:cs="Arial"/>
          <w:sz w:val="24"/>
          <w:szCs w:val="24"/>
          <w:lang w:bidi="he-IL"/>
        </w:rPr>
        <w:t xml:space="preserve">, </w:t>
      </w:r>
      <w:r w:rsidRPr="00395A3D">
        <w:rPr>
          <w:rFonts w:ascii="Arial" w:hAnsi="Arial" w:cs="Arial"/>
          <w:sz w:val="24"/>
          <w:szCs w:val="24"/>
          <w:rtl/>
          <w:cs/>
          <w:lang w:bidi="he-IL"/>
        </w:rPr>
        <w:t>ממשקולת הנעה באוויר ומעיפרון המחובר אל המשקולת כדי לרשום את התנודות</w:t>
      </w:r>
      <w:r w:rsidRPr="00395A3D">
        <w:rPr>
          <w:rFonts w:ascii="Arial" w:hAnsi="Arial" w:cs="Arial"/>
          <w:sz w:val="24"/>
          <w:szCs w:val="24"/>
          <w:lang w:bidi="he-IL"/>
        </w:rPr>
        <w:t xml:space="preserve">. </w:t>
      </w:r>
      <w:r w:rsidRPr="00395A3D">
        <w:rPr>
          <w:rFonts w:ascii="Arial" w:hAnsi="Arial" w:cs="Arial"/>
          <w:sz w:val="24"/>
          <w:szCs w:val="24"/>
          <w:rtl/>
          <w:cs/>
          <w:lang w:bidi="he-IL"/>
        </w:rPr>
        <w:t>בזמן רעידת אדמה או תנודות אחרות</w:t>
      </w:r>
      <w:r w:rsidRPr="00395A3D">
        <w:rPr>
          <w:rFonts w:ascii="Arial" w:hAnsi="Arial" w:cs="Arial"/>
          <w:sz w:val="24"/>
          <w:szCs w:val="24"/>
          <w:lang w:bidi="he-IL"/>
        </w:rPr>
        <w:t>,</w:t>
      </w:r>
      <w:bookmarkStart w:id="0" w:name="_GoBack"/>
      <w:bookmarkEnd w:id="0"/>
      <w:r w:rsidRPr="00395A3D">
        <w:rPr>
          <w:rFonts w:ascii="Arial" w:hAnsi="Arial" w:cs="Arial"/>
          <w:sz w:val="24"/>
          <w:szCs w:val="24"/>
          <w:lang w:bidi="he-IL"/>
        </w:rPr>
        <w:t xml:space="preserve"> </w:t>
      </w:r>
      <w:r w:rsidRPr="00395A3D">
        <w:rPr>
          <w:rFonts w:ascii="Arial" w:hAnsi="Arial" w:cs="Arial"/>
          <w:sz w:val="24"/>
          <w:szCs w:val="24"/>
          <w:rtl/>
          <w:cs/>
          <w:lang w:bidi="he-IL"/>
        </w:rPr>
        <w:lastRenderedPageBreak/>
        <w:t>המסגרת זזה בעוד המשקולת נשארת במקומה</w:t>
      </w:r>
      <w:r w:rsidRPr="00395A3D">
        <w:rPr>
          <w:rFonts w:ascii="Arial" w:hAnsi="Arial" w:cs="Arial"/>
          <w:sz w:val="24"/>
          <w:szCs w:val="24"/>
          <w:lang w:bidi="he-IL"/>
        </w:rPr>
        <w:t xml:space="preserve">, </w:t>
      </w:r>
      <w:r w:rsidRPr="00395A3D">
        <w:rPr>
          <w:rFonts w:ascii="Arial" w:hAnsi="Arial" w:cs="Arial"/>
          <w:sz w:val="24"/>
          <w:szCs w:val="24"/>
          <w:rtl/>
          <w:cs/>
          <w:lang w:bidi="he-IL"/>
        </w:rPr>
        <w:t>והעיפרון רושם את התזוזות על הנייר</w:t>
      </w:r>
      <w:r w:rsidRPr="00395A3D">
        <w:rPr>
          <w:rFonts w:ascii="Arial" w:hAnsi="Arial" w:cs="Arial"/>
          <w:sz w:val="24"/>
          <w:szCs w:val="24"/>
        </w:rPr>
        <w:t>.</w:t>
      </w:r>
      <w:r w:rsidRPr="00395A3D">
        <w:rPr>
          <w:rFonts w:ascii="Arial" w:hAnsi="Arial" w:cs="Arial"/>
          <w:sz w:val="24"/>
          <w:szCs w:val="24"/>
          <w:rtl/>
          <w:cs/>
          <w:lang w:bidi="he-IL"/>
        </w:rPr>
        <w:t xml:space="preserve"> תדפיס של רישום הע</w:t>
      </w:r>
      <w:r w:rsidR="005A6E0A">
        <w:rPr>
          <w:rFonts w:ascii="Arial" w:hAnsi="Arial" w:cs="Arial" w:hint="cs"/>
          <w:sz w:val="24"/>
          <w:szCs w:val="24"/>
          <w:rtl/>
          <w:cs/>
          <w:lang w:bidi="he-IL"/>
        </w:rPr>
        <w:t>י</w:t>
      </w:r>
      <w:r w:rsidRPr="00395A3D">
        <w:rPr>
          <w:rFonts w:ascii="Arial" w:hAnsi="Arial" w:cs="Arial"/>
          <w:sz w:val="24"/>
          <w:szCs w:val="24"/>
          <w:rtl/>
          <w:cs/>
          <w:lang w:bidi="he-IL"/>
        </w:rPr>
        <w:t>פרון</w:t>
      </w:r>
      <w:r w:rsidRPr="00395A3D">
        <w:rPr>
          <w:rFonts w:ascii="Arial" w:hAnsi="Arial" w:cs="Arial"/>
          <w:sz w:val="24"/>
          <w:szCs w:val="24"/>
        </w:rPr>
        <w:t> </w:t>
      </w:r>
      <w:r w:rsidRPr="00395A3D">
        <w:rPr>
          <w:rFonts w:ascii="Arial" w:hAnsi="Arial" w:cs="Arial"/>
          <w:sz w:val="24"/>
          <w:szCs w:val="24"/>
          <w:rtl/>
          <w:cs/>
          <w:lang w:bidi="he-IL"/>
        </w:rPr>
        <w:t xml:space="preserve">המתאר את התנודות נקרא סייסמוגרמה </w:t>
      </w:r>
      <w:r w:rsidR="00AE5DA3" w:rsidRPr="00395A3D">
        <w:rPr>
          <w:rFonts w:ascii="Arial" w:hAnsi="Arial" w:cs="Arial"/>
          <w:sz w:val="24"/>
          <w:szCs w:val="24"/>
          <w:rtl/>
          <w:lang w:bidi="he-IL"/>
        </w:rPr>
        <w:t>(</w:t>
      </w:r>
      <w:r w:rsidRPr="00395A3D">
        <w:rPr>
          <w:rFonts w:ascii="Arial" w:hAnsi="Arial" w:cs="Arial"/>
          <w:sz w:val="24"/>
          <w:szCs w:val="24"/>
          <w:rtl/>
          <w:cs/>
          <w:lang w:bidi="he-IL"/>
        </w:rPr>
        <w:t>איור</w:t>
      </w:r>
      <w:r w:rsidR="00AE5DA3" w:rsidRPr="00395A3D">
        <w:rPr>
          <w:rFonts w:ascii="Arial" w:hAnsi="Arial" w:cs="Arial"/>
          <w:sz w:val="24"/>
          <w:szCs w:val="24"/>
          <w:rtl/>
          <w:cs/>
          <w:lang w:bidi="he-IL"/>
        </w:rPr>
        <w:t xml:space="preserve"> 2). </w:t>
      </w:r>
      <w:r w:rsidRPr="00395A3D">
        <w:rPr>
          <w:rFonts w:ascii="Arial" w:hAnsi="Arial" w:cs="Arial"/>
          <w:sz w:val="24"/>
          <w:szCs w:val="24"/>
          <w:rtl/>
          <w:cs/>
          <w:lang w:bidi="he-IL"/>
        </w:rPr>
        <w:t xml:space="preserve">לאחר רעידת האדמה נרשמות שלוש תנועות </w:t>
      </w:r>
      <w:r w:rsidR="00AE5DA3" w:rsidRPr="00395A3D">
        <w:rPr>
          <w:rFonts w:ascii="Arial" w:hAnsi="Arial" w:cs="Arial"/>
          <w:sz w:val="24"/>
          <w:szCs w:val="24"/>
          <w:rtl/>
          <w:lang w:bidi="he-IL"/>
        </w:rPr>
        <w:t>(</w:t>
      </w:r>
      <w:r w:rsidRPr="00395A3D">
        <w:rPr>
          <w:rFonts w:ascii="Arial" w:hAnsi="Arial" w:cs="Arial"/>
          <w:sz w:val="24"/>
          <w:szCs w:val="24"/>
          <w:rtl/>
          <w:cs/>
          <w:lang w:bidi="he-IL"/>
        </w:rPr>
        <w:t>נקראות גלים</w:t>
      </w:r>
      <w:r w:rsidR="00AE5DA3" w:rsidRPr="00395A3D">
        <w:rPr>
          <w:rFonts w:ascii="Arial" w:hAnsi="Arial" w:cs="Arial"/>
          <w:sz w:val="24"/>
          <w:szCs w:val="24"/>
          <w:rtl/>
          <w:lang w:bidi="he-IL"/>
        </w:rPr>
        <w:t xml:space="preserve">) </w:t>
      </w:r>
      <w:r w:rsidRPr="00395A3D">
        <w:rPr>
          <w:rFonts w:ascii="Arial" w:hAnsi="Arial" w:cs="Arial"/>
          <w:sz w:val="24"/>
          <w:szCs w:val="24"/>
          <w:rtl/>
          <w:cs/>
          <w:lang w:bidi="he-IL"/>
        </w:rPr>
        <w:t>עם הפרש זמנים ביניהם</w:t>
      </w:r>
      <w:r w:rsidRPr="00395A3D">
        <w:rPr>
          <w:rFonts w:ascii="Arial" w:hAnsi="Arial" w:cs="Arial"/>
          <w:sz w:val="24"/>
          <w:szCs w:val="24"/>
          <w:lang w:bidi="he-IL"/>
        </w:rPr>
        <w:t xml:space="preserve">: </w:t>
      </w:r>
    </w:p>
    <w:p w:rsidR="0001573C" w:rsidRPr="00395A3D" w:rsidRDefault="00A152FA" w:rsidP="00AE5DA3">
      <w:pPr>
        <w:bidi/>
        <w:spacing w:line="360" w:lineRule="auto"/>
        <w:rPr>
          <w:rFonts w:ascii="Arial" w:eastAsia="Arial" w:hAnsi="Arial" w:cs="Arial"/>
          <w:sz w:val="24"/>
          <w:szCs w:val="24"/>
          <w:rtl/>
        </w:rPr>
      </w:pPr>
      <w:r w:rsidRPr="00395A3D">
        <w:rPr>
          <w:rFonts w:ascii="Arial" w:hAnsi="Arial" w:cs="Arial"/>
          <w:sz w:val="24"/>
          <w:szCs w:val="24"/>
          <w:rtl/>
          <w:cs/>
          <w:lang w:bidi="he-IL"/>
        </w:rPr>
        <w:t>גלי</w:t>
      </w:r>
      <w:r w:rsidR="00AE5DA3" w:rsidRPr="00395A3D">
        <w:rPr>
          <w:rFonts w:ascii="Arial" w:hAnsi="Arial" w:cs="Arial"/>
          <w:sz w:val="24"/>
          <w:szCs w:val="24"/>
          <w:rtl/>
          <w:cs/>
          <w:lang w:bidi="he-IL"/>
        </w:rPr>
        <w:t xml:space="preserve"> P- </w:t>
      </w:r>
      <w:r w:rsidRPr="00395A3D">
        <w:rPr>
          <w:rFonts w:ascii="Arial" w:hAnsi="Arial" w:cs="Arial"/>
          <w:sz w:val="24"/>
          <w:szCs w:val="24"/>
          <w:rtl/>
          <w:cs/>
          <w:lang w:bidi="he-IL"/>
        </w:rPr>
        <w:t xml:space="preserve">הגל הראשון שמגיע </w:t>
      </w:r>
      <w:r w:rsidRPr="00395A3D">
        <w:rPr>
          <w:rFonts w:ascii="Arial" w:hAnsi="Arial" w:cs="Arial"/>
          <w:sz w:val="24"/>
          <w:szCs w:val="24"/>
        </w:rPr>
        <w:t>( primary)</w:t>
      </w:r>
      <w:r w:rsidRPr="00395A3D">
        <w:rPr>
          <w:rFonts w:ascii="Arial" w:hAnsi="Arial" w:cs="Arial"/>
          <w:sz w:val="24"/>
          <w:szCs w:val="24"/>
          <w:rtl/>
          <w:cs/>
          <w:lang w:bidi="he-IL"/>
        </w:rPr>
        <w:t xml:space="preserve"> בעל המהירות הכי גבוהה</w:t>
      </w:r>
      <w:r w:rsidR="00AE5DA3" w:rsidRPr="00395A3D">
        <w:rPr>
          <w:rFonts w:ascii="Arial" w:hAnsi="Arial" w:cs="Arial"/>
          <w:sz w:val="24"/>
          <w:szCs w:val="24"/>
          <w:rtl/>
          <w:lang w:bidi="he-IL"/>
        </w:rPr>
        <w:t>.</w:t>
      </w:r>
    </w:p>
    <w:p w:rsidR="0001573C" w:rsidRPr="00395A3D" w:rsidRDefault="00A152FA" w:rsidP="00AE5DA3">
      <w:pPr>
        <w:bidi/>
        <w:spacing w:line="360" w:lineRule="auto"/>
        <w:rPr>
          <w:rFonts w:ascii="Arial" w:eastAsia="Arial" w:hAnsi="Arial" w:cs="Arial"/>
          <w:sz w:val="24"/>
          <w:szCs w:val="24"/>
          <w:rtl/>
        </w:rPr>
      </w:pPr>
      <w:r w:rsidRPr="00395A3D">
        <w:rPr>
          <w:rFonts w:ascii="Arial" w:hAnsi="Arial" w:cs="Arial"/>
          <w:sz w:val="24"/>
          <w:szCs w:val="24"/>
          <w:rtl/>
          <w:cs/>
          <w:lang w:bidi="he-IL"/>
        </w:rPr>
        <w:t>גלי</w:t>
      </w:r>
      <w:r w:rsidR="00AE5DA3" w:rsidRPr="00395A3D">
        <w:rPr>
          <w:rFonts w:ascii="Arial" w:hAnsi="Arial" w:cs="Arial"/>
          <w:sz w:val="24"/>
          <w:szCs w:val="24"/>
          <w:rtl/>
          <w:cs/>
          <w:lang w:bidi="he-IL"/>
        </w:rPr>
        <w:t xml:space="preserve"> S- </w:t>
      </w:r>
      <w:r w:rsidRPr="00395A3D">
        <w:rPr>
          <w:rFonts w:ascii="Arial" w:hAnsi="Arial" w:cs="Arial"/>
          <w:sz w:val="24"/>
          <w:szCs w:val="24"/>
          <w:rtl/>
          <w:cs/>
          <w:lang w:bidi="he-IL"/>
        </w:rPr>
        <w:t xml:space="preserve">הגל השני שמגיע </w:t>
      </w:r>
      <w:r w:rsidRPr="00395A3D">
        <w:rPr>
          <w:rFonts w:ascii="Arial" w:hAnsi="Arial" w:cs="Arial"/>
          <w:sz w:val="24"/>
          <w:szCs w:val="24"/>
        </w:rPr>
        <w:t>(secondary)</w:t>
      </w:r>
      <w:r w:rsidRPr="00395A3D">
        <w:rPr>
          <w:rFonts w:ascii="Arial" w:hAnsi="Arial" w:cs="Arial"/>
          <w:sz w:val="24"/>
          <w:szCs w:val="24"/>
          <w:rtl/>
          <w:cs/>
          <w:lang w:bidi="he-IL"/>
        </w:rPr>
        <w:t xml:space="preserve"> בעל מהירות נמוכה יותר</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הרגע מרישום הגעת גל </w:t>
      </w:r>
      <w:r w:rsidRPr="00395A3D">
        <w:rPr>
          <w:rFonts w:ascii="Arial" w:hAnsi="Arial" w:cs="Arial"/>
          <w:sz w:val="24"/>
          <w:szCs w:val="24"/>
          <w:lang w:bidi="he-IL"/>
        </w:rPr>
        <w:t>P</w:t>
      </w:r>
      <w:r w:rsidRPr="00395A3D">
        <w:rPr>
          <w:rFonts w:ascii="Arial" w:hAnsi="Arial" w:cs="Arial"/>
          <w:sz w:val="24"/>
          <w:szCs w:val="24"/>
          <w:rtl/>
          <w:cs/>
          <w:lang w:bidi="he-IL"/>
        </w:rPr>
        <w:t xml:space="preserve"> ועד לרישום הגעת של גלי </w:t>
      </w:r>
      <w:r w:rsidRPr="00395A3D">
        <w:rPr>
          <w:rFonts w:ascii="Arial" w:hAnsi="Arial" w:cs="Arial"/>
          <w:sz w:val="24"/>
          <w:szCs w:val="24"/>
          <w:lang w:bidi="he-IL"/>
        </w:rPr>
        <w:t>S</w:t>
      </w:r>
      <w:r w:rsidRPr="00395A3D">
        <w:rPr>
          <w:rFonts w:ascii="Arial" w:hAnsi="Arial" w:cs="Arial"/>
          <w:sz w:val="24"/>
          <w:szCs w:val="24"/>
          <w:rtl/>
          <w:cs/>
          <w:lang w:bidi="he-IL"/>
        </w:rPr>
        <w:t xml:space="preserve"> נחשב זמן הרתעה</w:t>
      </w:r>
      <w:r w:rsidRPr="00395A3D">
        <w:rPr>
          <w:rFonts w:ascii="Arial" w:hAnsi="Arial" w:cs="Arial"/>
          <w:sz w:val="24"/>
          <w:szCs w:val="24"/>
          <w:lang w:bidi="he-IL"/>
        </w:rPr>
        <w:t>.</w:t>
      </w:r>
    </w:p>
    <w:p w:rsidR="0001573C" w:rsidRPr="00395A3D" w:rsidRDefault="00A152FA" w:rsidP="00AE5DA3">
      <w:pPr>
        <w:bidi/>
        <w:spacing w:line="360" w:lineRule="auto"/>
        <w:rPr>
          <w:rFonts w:ascii="Arial" w:eastAsia="Arial" w:hAnsi="Arial" w:cs="Arial"/>
          <w:sz w:val="24"/>
          <w:szCs w:val="24"/>
          <w:rtl/>
          <w:lang w:val="he-IL" w:bidi="he-IL"/>
        </w:rPr>
      </w:pPr>
      <w:r w:rsidRPr="00395A3D">
        <w:rPr>
          <w:rFonts w:ascii="Arial" w:hAnsi="Arial" w:cs="Arial"/>
          <w:sz w:val="24"/>
          <w:szCs w:val="24"/>
          <w:rtl/>
          <w:cs/>
          <w:lang w:bidi="he-IL"/>
        </w:rPr>
        <w:t xml:space="preserve">גלי שטח </w:t>
      </w:r>
      <w:r w:rsidRPr="00395A3D">
        <w:rPr>
          <w:rFonts w:ascii="Arial" w:hAnsi="Arial" w:cs="Arial"/>
          <w:sz w:val="24"/>
          <w:szCs w:val="24"/>
          <w:lang w:bidi="he-IL"/>
        </w:rPr>
        <w:t xml:space="preserve">– </w:t>
      </w:r>
      <w:r w:rsidRPr="00395A3D">
        <w:rPr>
          <w:rFonts w:ascii="Arial" w:hAnsi="Arial" w:cs="Arial"/>
          <w:sz w:val="24"/>
          <w:szCs w:val="24"/>
          <w:rtl/>
          <w:cs/>
          <w:lang w:bidi="he-IL"/>
        </w:rPr>
        <w:t>האחרונים שמגיעים ובעלי המהירות הנמוכה ביותר</w:t>
      </w:r>
      <w:r w:rsidRPr="00395A3D">
        <w:rPr>
          <w:rFonts w:ascii="Arial" w:hAnsi="Arial" w:cs="Arial"/>
          <w:sz w:val="24"/>
          <w:szCs w:val="24"/>
          <w:lang w:bidi="he-IL"/>
        </w:rPr>
        <w:t xml:space="preserve">. </w:t>
      </w:r>
      <w:r w:rsidRPr="00395A3D">
        <w:rPr>
          <w:rFonts w:ascii="Arial" w:hAnsi="Arial" w:cs="Arial"/>
          <w:sz w:val="24"/>
          <w:szCs w:val="24"/>
          <w:rtl/>
          <w:cs/>
          <w:lang w:bidi="he-IL"/>
        </w:rPr>
        <w:t>לרוב הם אלו יוצרים את מירב הנזק</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הזמן מרגע רישומם של גלי </w:t>
      </w:r>
      <w:r w:rsidR="00AE5DA3" w:rsidRPr="00395A3D">
        <w:rPr>
          <w:rFonts w:ascii="Arial" w:hAnsi="Arial" w:cs="Arial"/>
          <w:sz w:val="24"/>
          <w:szCs w:val="24"/>
          <w:lang w:bidi="he-IL"/>
        </w:rPr>
        <w:t>S</w:t>
      </w:r>
      <w:r w:rsidRPr="00395A3D">
        <w:rPr>
          <w:rFonts w:ascii="Arial" w:hAnsi="Arial" w:cs="Arial"/>
          <w:sz w:val="24"/>
          <w:szCs w:val="24"/>
          <w:rtl/>
          <w:cs/>
          <w:lang w:bidi="he-IL"/>
        </w:rPr>
        <w:t xml:space="preserve"> ועד לסוף רישומם של גלי השטח נחשב זמן סכנה</w:t>
      </w:r>
      <w:r w:rsidRPr="00395A3D">
        <w:rPr>
          <w:rFonts w:ascii="Arial" w:hAnsi="Arial" w:cs="Arial"/>
          <w:sz w:val="24"/>
          <w:szCs w:val="24"/>
          <w:lang w:bidi="he-IL"/>
        </w:rPr>
        <w:t>.</w:t>
      </w:r>
    </w:p>
    <w:p w:rsidR="0001573C" w:rsidRPr="00395A3D" w:rsidRDefault="00A152FA" w:rsidP="00395A3D">
      <w:pPr>
        <w:bidi/>
        <w:spacing w:line="360" w:lineRule="auto"/>
        <w:rPr>
          <w:rFonts w:ascii="Arial" w:eastAsia="Arial" w:hAnsi="Arial" w:cs="Arial"/>
          <w:sz w:val="24"/>
          <w:szCs w:val="24"/>
          <w:rtl/>
          <w:lang w:val="he-IL" w:bidi="he-IL"/>
        </w:rPr>
      </w:pPr>
      <w:r w:rsidRPr="00395A3D">
        <w:rPr>
          <w:rFonts w:ascii="Arial" w:hAnsi="Arial" w:cs="Arial"/>
          <w:sz w:val="24"/>
          <w:szCs w:val="24"/>
          <w:rtl/>
          <w:cs/>
          <w:lang w:bidi="he-IL"/>
        </w:rPr>
        <w:t>איור</w:t>
      </w:r>
      <w:r w:rsidR="00395A3D">
        <w:rPr>
          <w:rFonts w:ascii="Arial" w:hAnsi="Arial" w:cs="Arial" w:hint="cs"/>
          <w:sz w:val="24"/>
          <w:szCs w:val="24"/>
          <w:rtl/>
          <w:lang w:bidi="he-IL"/>
        </w:rPr>
        <w:t xml:space="preserve"> 1- </w:t>
      </w:r>
      <w:r w:rsidRPr="00395A3D">
        <w:rPr>
          <w:rFonts w:ascii="Arial" w:hAnsi="Arial" w:cs="Arial"/>
          <w:sz w:val="24"/>
          <w:szCs w:val="24"/>
          <w:rtl/>
          <w:cs/>
          <w:lang w:bidi="he-IL"/>
        </w:rPr>
        <w:t>ס</w:t>
      </w:r>
      <w:r w:rsidR="00AE5DA3" w:rsidRPr="00395A3D">
        <w:rPr>
          <w:rFonts w:ascii="Arial" w:hAnsi="Arial" w:cs="Arial"/>
          <w:sz w:val="24"/>
          <w:szCs w:val="24"/>
          <w:rtl/>
          <w:cs/>
          <w:lang w:bidi="he-IL"/>
        </w:rPr>
        <w:t>י</w:t>
      </w:r>
      <w:r w:rsidRPr="00395A3D">
        <w:rPr>
          <w:rFonts w:ascii="Arial" w:hAnsi="Arial" w:cs="Arial"/>
          <w:sz w:val="24"/>
          <w:szCs w:val="24"/>
          <w:rtl/>
          <w:cs/>
          <w:lang w:bidi="he-IL"/>
        </w:rPr>
        <w:t>יסמוגרף אופקי</w:t>
      </w:r>
    </w:p>
    <w:p w:rsidR="0001573C" w:rsidRPr="00395A3D" w:rsidRDefault="00A152FA">
      <w:pPr>
        <w:bidi/>
        <w:spacing w:line="360" w:lineRule="auto"/>
        <w:rPr>
          <w:rFonts w:ascii="Arial" w:eastAsia="Arial" w:hAnsi="Arial" w:cs="Arial"/>
          <w:sz w:val="24"/>
          <w:szCs w:val="24"/>
          <w:rtl/>
          <w:lang w:val="he-IL" w:bidi="he-IL"/>
        </w:rPr>
      </w:pPr>
      <w:r w:rsidRPr="00395A3D">
        <w:rPr>
          <w:rFonts w:ascii="Arial" w:eastAsia="Arial" w:hAnsi="Arial" w:cs="Arial"/>
          <w:noProof/>
          <w:sz w:val="24"/>
          <w:szCs w:val="24"/>
          <w:rtl/>
          <w:lang w:bidi="he-IL"/>
        </w:rPr>
        <w:drawing>
          <wp:anchor distT="57150" distB="57150" distL="57150" distR="57150" simplePos="0" relativeHeight="251662336" behindDoc="0" locked="0" layoutInCell="1" allowOverlap="1">
            <wp:simplePos x="0" y="0"/>
            <wp:positionH relativeFrom="column">
              <wp:posOffset>1567179</wp:posOffset>
            </wp:positionH>
            <wp:positionV relativeFrom="line">
              <wp:posOffset>78105</wp:posOffset>
            </wp:positionV>
            <wp:extent cx="3698875" cy="2777490"/>
            <wp:effectExtent l="0" t="0" r="0" b="0"/>
            <wp:wrapThrough wrapText="bothSides" distL="57150" distR="57150">
              <wp:wrapPolygon edited="1">
                <wp:start x="0" y="0"/>
                <wp:lineTo x="0" y="21600"/>
                <wp:lineTo x="21600" y="21600"/>
                <wp:lineTo x="21600" y="0"/>
                <wp:lineTo x="0" y="0"/>
              </wp:wrapPolygon>
            </wp:wrapThrough>
            <wp:docPr id="1073741832" name="officeArt object" descr="http://web.macam.ac.il/~etzion_a/geography/geology/earth%201.files/image008.gif"/>
            <wp:cNvGraphicFramePr/>
            <a:graphic xmlns:a="http://schemas.openxmlformats.org/drawingml/2006/main">
              <a:graphicData uri="http://schemas.openxmlformats.org/drawingml/2006/picture">
                <pic:pic xmlns:pic="http://schemas.openxmlformats.org/drawingml/2006/picture">
                  <pic:nvPicPr>
                    <pic:cNvPr id="1073741832" name="image6.gif" descr="http://web.macam.ac.il/~etzion_a/geography/geology/earth%201.files/image008.gif"/>
                    <pic:cNvPicPr/>
                  </pic:nvPicPr>
                  <pic:blipFill>
                    <a:blip r:embed="rId15" cstate="print">
                      <a:extLst/>
                    </a:blip>
                    <a:stretch>
                      <a:fillRect/>
                    </a:stretch>
                  </pic:blipFill>
                  <pic:spPr>
                    <a:xfrm>
                      <a:off x="0" y="0"/>
                      <a:ext cx="3698875" cy="2777490"/>
                    </a:xfrm>
                    <a:prstGeom prst="rect">
                      <a:avLst/>
                    </a:prstGeom>
                    <a:ln w="12700" cap="flat">
                      <a:noFill/>
                      <a:miter lim="400000"/>
                    </a:ln>
                    <a:effectLst/>
                  </pic:spPr>
                </pic:pic>
              </a:graphicData>
            </a:graphic>
          </wp:anchor>
        </w:drawing>
      </w:r>
    </w:p>
    <w:p w:rsidR="0001573C" w:rsidRPr="00395A3D" w:rsidRDefault="0001573C">
      <w:pPr>
        <w:bidi/>
        <w:spacing w:line="360" w:lineRule="auto"/>
        <w:rPr>
          <w:rFonts w:ascii="Arial" w:eastAsia="Arial" w:hAnsi="Arial" w:cs="Arial"/>
          <w:sz w:val="24"/>
          <w:szCs w:val="24"/>
          <w:rtl/>
          <w:lang w:val="he-IL" w:bidi="he-IL"/>
        </w:rPr>
      </w:pPr>
    </w:p>
    <w:p w:rsidR="0001573C" w:rsidRPr="00395A3D" w:rsidRDefault="0001573C">
      <w:pPr>
        <w:bidi/>
        <w:spacing w:line="360" w:lineRule="auto"/>
        <w:rPr>
          <w:rFonts w:ascii="Arial" w:eastAsia="Arial" w:hAnsi="Arial" w:cs="Arial"/>
          <w:sz w:val="24"/>
          <w:szCs w:val="24"/>
          <w:rtl/>
          <w:lang w:val="he-IL" w:bidi="he-IL"/>
        </w:rPr>
      </w:pPr>
    </w:p>
    <w:p w:rsidR="0001573C" w:rsidRPr="00395A3D" w:rsidRDefault="0001573C">
      <w:pPr>
        <w:bidi/>
        <w:spacing w:line="360" w:lineRule="auto"/>
        <w:rPr>
          <w:rFonts w:ascii="Arial" w:eastAsia="Arial" w:hAnsi="Arial" w:cs="Arial"/>
          <w:sz w:val="24"/>
          <w:szCs w:val="24"/>
          <w:rtl/>
          <w:lang w:val="he-IL" w:bidi="he-IL"/>
        </w:rPr>
      </w:pPr>
    </w:p>
    <w:p w:rsidR="0001573C" w:rsidRPr="00395A3D" w:rsidRDefault="00DB194D">
      <w:pPr>
        <w:bidi/>
        <w:spacing w:line="360" w:lineRule="auto"/>
        <w:rPr>
          <w:rFonts w:ascii="Arial" w:eastAsia="Arial" w:hAnsi="Arial" w:cs="Arial"/>
          <w:sz w:val="24"/>
          <w:szCs w:val="24"/>
          <w:rtl/>
          <w:lang w:val="he-IL" w:bidi="he-IL"/>
        </w:rPr>
      </w:pPr>
      <w:r>
        <w:rPr>
          <w:rFonts w:ascii="Arial" w:eastAsia="Arial" w:hAnsi="Arial" w:cs="Arial"/>
          <w:noProof/>
          <w:sz w:val="24"/>
          <w:szCs w:val="24"/>
          <w:rtl/>
          <w:lang w:bidi="he-IL"/>
        </w:rPr>
        <mc:AlternateContent>
          <mc:Choice Requires="wpg">
            <w:drawing>
              <wp:anchor distT="152400" distB="152400" distL="152400" distR="152400" simplePos="0" relativeHeight="251671552" behindDoc="0" locked="0" layoutInCell="1" allowOverlap="1">
                <wp:simplePos x="0" y="0"/>
                <wp:positionH relativeFrom="column">
                  <wp:posOffset>2653030</wp:posOffset>
                </wp:positionH>
                <wp:positionV relativeFrom="line">
                  <wp:posOffset>2540</wp:posOffset>
                </wp:positionV>
                <wp:extent cx="1697990" cy="1186180"/>
                <wp:effectExtent l="5080" t="12065" r="11430" b="11430"/>
                <wp:wrapNone/>
                <wp:docPr id="10737418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1186180"/>
                          <a:chOff x="0" y="0"/>
                          <a:chExt cx="1697990" cy="1186814"/>
                        </a:xfrm>
                      </wpg:grpSpPr>
                      <wps:wsp>
                        <wps:cNvPr id="1073741836" name="Rectangle 5"/>
                        <wps:cNvSpPr>
                          <a:spLocks noChangeArrowheads="1"/>
                        </wps:cNvSpPr>
                        <wps:spPr bwMode="auto">
                          <a:xfrm>
                            <a:off x="0" y="456565"/>
                            <a:ext cx="271780" cy="293369"/>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73741837" name="Rectangle 6"/>
                        <wps:cNvSpPr>
                          <a:spLocks noChangeArrowheads="1"/>
                        </wps:cNvSpPr>
                        <wps:spPr bwMode="auto">
                          <a:xfrm>
                            <a:off x="648970" y="0"/>
                            <a:ext cx="240030" cy="238124"/>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73741838" name="Rectangle 7"/>
                        <wps:cNvSpPr>
                          <a:spLocks noChangeArrowheads="1"/>
                        </wps:cNvSpPr>
                        <wps:spPr bwMode="auto">
                          <a:xfrm>
                            <a:off x="842645" y="344805"/>
                            <a:ext cx="271780" cy="293369"/>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73741839" name="Rectangle 8"/>
                        <wps:cNvSpPr>
                          <a:spLocks noChangeArrowheads="1"/>
                        </wps:cNvSpPr>
                        <wps:spPr bwMode="auto">
                          <a:xfrm>
                            <a:off x="1426210" y="893445"/>
                            <a:ext cx="271780" cy="293369"/>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08.9pt;margin-top:.2pt;width:133.7pt;height:93.4pt;z-index:251671552;mso-wrap-distance-left:12pt;mso-wrap-distance-top:12pt;mso-wrap-distance-right:12pt;mso-wrap-distance-bottom:12pt;mso-position-vertical-relative:line" coordsize="16979,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PrAgMAAOkNAAAOAAAAZHJzL2Uyb0RvYy54bWzsV9uO0zAQfUfiHyy/s4nTNDdtulrtTUgL&#10;rFj4ADdxLiKxg+02Xb6esZPeQaBFrIRoKkV2ZzKeOedkYp9frNoGLZlUteApJmcuRoxnIq95meLP&#10;n27fRBgpTXlOG8FZip+Ywhez16/O+y5hnqhEkzOJIAhXSd+luNK6SxxHZRVrqToTHeNgLIRsqYap&#10;LJ1c0h6it43juW7g9ELmnRQZUwr+vR6MeGbjFwXL9IeiUEyjJsWQm7Z3ae9zc3dm5zQpJe2qOhvT&#10;oM/IoqU1h0U3oa6ppmgh66NQbZ1JoUShzzLROqIo6ozZGqAa4h5UcyfForO1lElfdhuYANoDnJ4d&#10;Nnu/fJCozoE7N5yEPokmU4w4bYEruzzyDUZ9Vybgeie7x+5BDoXC8F5kXxSYnUO7mZeDM5r370QO&#10;4ehCC4vRqpCtCQHVo5Wl4mlDBVtplMGfJIjDOAbGMrAREgUkGsnKKmD06LmsuvnZkxGxJTg0GRa2&#10;yY7JmcpAeGqLrfozbB8r2jFLmTKAHWIbrLH9CMqkvGwYmg74Wvc1uGpAFnFxVYEXu5RS9BWjOWRH&#10;jD/UsPOAmSjg5Teh9qcB/Abpr/H2QhICwhZuL55Mgtgus8aMJp1U+o6JFplBiiXkb8mky3ulTUZb&#10;F8OtEk2d39ZNYyeynF81Ei0pvIW39hqj77k1HPVGhyRwbeg9o9qN4drrRzHaWkM/aeo2xdHGiSYG&#10;uxueQ5400bRuhjHk3PARTIPfoIa5yJ8ASymGZgHNDQaVkN8w6qFRpFh9XVDJMGrecuAjJr5vOoud&#10;+NPQg4nctcx3LZRnECrFGqNheKWHbrToZF1WsBKxtXNxCa9LUVtoDb9DVmOyINiXVm54rNzAELAn&#10;ROD9Lyk38KM4BGSPO4Xnu+5krdxJRLz9t30ry5Ny/0/lwg5k+J5te274gsqNfC/w4ZsKyp34fuSe&#10;Gq/9WJwa73rP+ostQ3ws3+gF5UtAvh4ZOm8Ug4JP+v3X9Ws3wHCesHWMZx9zYNmdw3j3hDb7DgAA&#10;//8DAFBLAwQUAAYACAAAACEAh1jdrN8AAAAIAQAADwAAAGRycy9kb3ducmV2LnhtbEyPQUvDQBCF&#10;74L/YRnBm90k2jak2ZRS1FMRbAXpbZqdJqHZ3ZDdJum/dzzp7Q3v8d43+XoyrRio942zCuJZBIJs&#10;6XRjKwVfh7enFIQPaDW2zpKCG3lYF/d3OWbajfaThn2oBJdYn6GCOoQuk9KXNRn0M9eRZe/seoOB&#10;z76SuseRy00rkyhaSION5YUaO9rWVF72V6PgfcRx8xy/DrvLeXs7HuYf37uYlHp8mDYrEIGm8BeG&#10;X3xGh4KZTu5qtRetgpd4yeiBBQi2F+k8AXHiXLpMQBa5/P9A8QMAAP//AwBQSwECLQAUAAYACAAA&#10;ACEAtoM4kv4AAADhAQAAEwAAAAAAAAAAAAAAAAAAAAAAW0NvbnRlbnRfVHlwZXNdLnhtbFBLAQIt&#10;ABQABgAIAAAAIQA4/SH/1gAAAJQBAAALAAAAAAAAAAAAAAAAAC8BAABfcmVscy8ucmVsc1BLAQIt&#10;ABQABgAIAAAAIQAwhwPrAgMAAOkNAAAOAAAAAAAAAAAAAAAAAC4CAABkcnMvZTJvRG9jLnhtbFBL&#10;AQItABQABgAIAAAAIQCHWN2s3wAAAAgBAAAPAAAAAAAAAAAAAAAAAFwFAABkcnMvZG93bnJldi54&#10;bWxQSwUGAAAAAAQABADzAAAAaAYAAAAA&#10;">
                <v:rect id="Rectangle 5" o:spid="_x0000_s1027" style="position:absolute;top:4565;width:271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79cgA&#10;AADjAAAADwAAAGRycy9kb3ducmV2LnhtbERPzWoCMRC+F/oOYQq9SM2q1ZWtUUQq9FLBtQePw2aa&#10;rG4myybq9u2bgtDjfP+zWPWuEVfqQu1ZwWiYgSCuvK7ZKPg6bF/mIEJE1th4JgU/FGC1fHxYYKH9&#10;jfd0LaMRKYRDgQpsjG0hZagsOQxD3xIn7tt3DmM6OyN1h7cU7ho5zrKZdFhzarDY0sZSdS4vTsHR&#10;y+nBDMrxJTfbnfs82fdj3Cv1/NSv30BE6uO/+O7+0Gl+lk/y19F8Mo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zv1yAAAAOMAAAAPAAAAAAAAAAAAAAAAAJgCAABk&#10;cnMvZG93bnJldi54bWxQSwUGAAAAAAQABAD1AAAAjQMAAAAA&#10;" strokeweight=".8pt"/>
                <v:rect id="Rectangle 6" o:spid="_x0000_s1028" style="position:absolute;left:6489;width:240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bsgA&#10;AADjAAAADwAAAGRycy9kb3ducmV2LnhtbERPS2sCMRC+C/0PYQq9lJr1ubI1SikVelFw7cHjsJkm&#10;224myybq+u9NoeBxvvcs171rxJm6UHtWMBpmIIgrr2s2Cr4Om5cFiBCRNTaeScGVAqxXD4MlFtpf&#10;eE/nMhqRQjgUqMDG2BZShsqSwzD0LXHivn3nMKazM1J3eEnhrpHjLJtLhzWnBostvVuqfsuTU3D0&#10;cnYwz+X4lJvNzm1/7Mcx7pV6euzfXkFE6uNd/O/+1Gl+lk/y6WgxyeH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55uyAAAAOMAAAAPAAAAAAAAAAAAAAAAAJgCAABk&#10;cnMvZG93bnJldi54bWxQSwUGAAAAAAQABAD1AAAAjQMAAAAA&#10;" strokeweight=".8pt"/>
                <v:rect id="Rectangle 7" o:spid="_x0000_s1029" style="position:absolute;left:8426;top:3448;width:2718;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KHMwA&#10;AADjAAAADwAAAGRycy9kb3ducmV2LnhtbESPQU/DMAyF70j8h8hIXBBLtwGdyrIJISZxAWndDjta&#10;jZcUGqdqsq38e3xA4mi/5/c+L9dj6NSZhtRGNjCdFKCIm2hbdgb2u839AlTKyBa7yGTghxKsV9dX&#10;S6xsvPCWznV2SkI4VWjA59xXWqfGU8A0iT2xaMc4BMwyDk7bAS8SHjo9K4onHbBlafDY06un5rs+&#10;BQOHqB937q6enUq3+QwfX/7tkLfG3N6ML8+gMo353/x3/W4Fvyjn5cN0MRd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0AKHMwAAADjAAAADwAAAAAAAAAAAAAAAACY&#10;AgAAZHJzL2Rvd25yZXYueG1sUEsFBgAAAAAEAAQA9QAAAJEDAAAAAA==&#10;" strokeweight=".8pt"/>
                <v:rect id="Rectangle 8" o:spid="_x0000_s1030" style="position:absolute;left:14262;top:8934;width:271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vh8kA&#10;AADjAAAADwAAAGRycy9kb3ducmV2LnhtbERPS2sCMRC+F/ofwhR6KZr10a5ujVJKhV4UXD14HDZj&#10;su1msmyibv99IxR6nO89i1XvGnGhLtSeFYyGGQjiyuuajYLDfj2YgQgRWWPjmRT8UIDV8v5ugYX2&#10;V97RpYxGpBAOBSqwMbaFlKGy5DAMfUucuJPvHMZ0dkbqDq8p3DVynGUv0mHNqcFiS++Wqu/y7BQc&#10;vXzem6dyfM7Neus2X/bjGHdKPT70b68gIvXxX/zn/tRpfpZP8uloNpnD7a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yvh8kAAADjAAAADwAAAAAAAAAAAAAAAACYAgAA&#10;ZHJzL2Rvd25yZXYueG1sUEsFBgAAAAAEAAQA9QAAAI4DAAAAAA==&#10;" strokeweight=".8pt"/>
                <w10:wrap anchory="line"/>
              </v:group>
            </w:pict>
          </mc:Fallback>
        </mc:AlternateContent>
      </w:r>
    </w:p>
    <w:p w:rsidR="0001573C" w:rsidRPr="00395A3D" w:rsidRDefault="0001573C">
      <w:pPr>
        <w:bidi/>
        <w:spacing w:line="360" w:lineRule="auto"/>
        <w:rPr>
          <w:rFonts w:ascii="Arial" w:eastAsia="Arial" w:hAnsi="Arial" w:cs="Arial"/>
          <w:sz w:val="24"/>
          <w:szCs w:val="24"/>
          <w:rtl/>
          <w:lang w:val="he-IL" w:bidi="he-IL"/>
        </w:rPr>
      </w:pPr>
    </w:p>
    <w:p w:rsidR="0001573C" w:rsidRPr="00395A3D" w:rsidRDefault="0001573C">
      <w:pPr>
        <w:bidi/>
        <w:spacing w:line="360" w:lineRule="auto"/>
        <w:rPr>
          <w:rFonts w:ascii="Arial" w:eastAsia="Arial" w:hAnsi="Arial" w:cs="Arial"/>
          <w:sz w:val="24"/>
          <w:szCs w:val="24"/>
          <w:rtl/>
          <w:lang w:val="he-IL" w:bidi="he-IL"/>
        </w:rPr>
      </w:pPr>
    </w:p>
    <w:p w:rsidR="0001573C" w:rsidRPr="00395A3D" w:rsidRDefault="00A152FA" w:rsidP="00395A3D">
      <w:pPr>
        <w:bidi/>
        <w:spacing w:line="360" w:lineRule="auto"/>
        <w:rPr>
          <w:rFonts w:ascii="Arial" w:eastAsia="Arial" w:hAnsi="Arial" w:cs="Arial"/>
          <w:sz w:val="24"/>
          <w:szCs w:val="24"/>
          <w:rtl/>
          <w:lang w:val="he-IL" w:bidi="he-IL"/>
        </w:rPr>
      </w:pPr>
      <w:r w:rsidRPr="00395A3D">
        <w:rPr>
          <w:rFonts w:ascii="Arial" w:hAnsi="Arial" w:cs="Arial"/>
          <w:sz w:val="24"/>
          <w:szCs w:val="24"/>
          <w:rtl/>
          <w:cs/>
          <w:lang w:bidi="he-IL"/>
        </w:rPr>
        <w:t xml:space="preserve">איור </w:t>
      </w:r>
      <w:r w:rsidR="00395A3D">
        <w:rPr>
          <w:rFonts w:ascii="Arial" w:hAnsi="Arial" w:cs="Arial" w:hint="cs"/>
          <w:sz w:val="24"/>
          <w:szCs w:val="24"/>
          <w:rtl/>
          <w:lang w:bidi="he-IL"/>
        </w:rPr>
        <w:t xml:space="preserve">2- </w:t>
      </w:r>
      <w:r w:rsidRPr="00395A3D">
        <w:rPr>
          <w:rFonts w:ascii="Arial" w:hAnsi="Arial" w:cs="Arial"/>
          <w:sz w:val="24"/>
          <w:szCs w:val="24"/>
          <w:lang w:bidi="he-IL"/>
        </w:rPr>
        <w:t xml:space="preserve"> </w:t>
      </w:r>
      <w:r w:rsidRPr="009B4A3B">
        <w:rPr>
          <w:rFonts w:ascii="Arial" w:hAnsi="Arial" w:cs="Arial"/>
          <w:b/>
          <w:bCs/>
          <w:sz w:val="24"/>
          <w:szCs w:val="24"/>
          <w:rtl/>
          <w:cs/>
          <w:lang w:bidi="he-IL"/>
        </w:rPr>
        <w:t>ס</w:t>
      </w:r>
      <w:r w:rsidR="00AE5DA3" w:rsidRPr="009B4A3B">
        <w:rPr>
          <w:rFonts w:ascii="Arial" w:hAnsi="Arial" w:cs="Arial"/>
          <w:b/>
          <w:bCs/>
          <w:sz w:val="24"/>
          <w:szCs w:val="24"/>
          <w:rtl/>
          <w:cs/>
          <w:lang w:bidi="he-IL"/>
        </w:rPr>
        <w:t>י</w:t>
      </w:r>
      <w:r w:rsidRPr="009B4A3B">
        <w:rPr>
          <w:rFonts w:ascii="Arial" w:hAnsi="Arial" w:cs="Arial"/>
          <w:b/>
          <w:bCs/>
          <w:sz w:val="24"/>
          <w:szCs w:val="24"/>
          <w:rtl/>
          <w:cs/>
          <w:lang w:bidi="he-IL"/>
        </w:rPr>
        <w:t>יסמוגרמה</w:t>
      </w:r>
      <w:r w:rsidRPr="00395A3D">
        <w:rPr>
          <w:rFonts w:ascii="Arial" w:hAnsi="Arial" w:cs="Arial"/>
          <w:sz w:val="24"/>
          <w:szCs w:val="24"/>
          <w:lang w:bidi="he-IL"/>
        </w:rPr>
        <w:t xml:space="preserve"> </w:t>
      </w:r>
    </w:p>
    <w:p w:rsidR="0001573C" w:rsidRPr="00395A3D" w:rsidRDefault="00DB194D">
      <w:pPr>
        <w:bidi/>
        <w:spacing w:line="360" w:lineRule="auto"/>
        <w:rPr>
          <w:rFonts w:ascii="Arial" w:eastAsia="Arial" w:hAnsi="Arial" w:cs="Arial"/>
          <w:sz w:val="24"/>
          <w:szCs w:val="24"/>
          <w:rtl/>
          <w:lang w:val="he-IL" w:bidi="he-IL"/>
        </w:rPr>
      </w:pPr>
      <w:r>
        <w:rPr>
          <w:rFonts w:ascii="Arial" w:eastAsia="Times New Roman" w:hAnsi="Arial" w:cs="Arial"/>
          <w:noProof/>
          <w:sz w:val="24"/>
          <w:szCs w:val="24"/>
          <w:rtl/>
          <w:lang w:bidi="he-IL"/>
        </w:rPr>
        <mc:AlternateContent>
          <mc:Choice Requires="wpg">
            <w:drawing>
              <wp:anchor distT="0" distB="0" distL="114300" distR="114300" simplePos="0" relativeHeight="251685888" behindDoc="0" locked="0" layoutInCell="1" allowOverlap="1">
                <wp:simplePos x="0" y="0"/>
                <wp:positionH relativeFrom="column">
                  <wp:posOffset>1383665</wp:posOffset>
                </wp:positionH>
                <wp:positionV relativeFrom="paragraph">
                  <wp:posOffset>1365885</wp:posOffset>
                </wp:positionV>
                <wp:extent cx="1263015" cy="704215"/>
                <wp:effectExtent l="2540" t="0" r="1270" b="0"/>
                <wp:wrapNone/>
                <wp:docPr id="107374183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3062">
                          <a:off x="0" y="0"/>
                          <a:ext cx="1263015" cy="704215"/>
                          <a:chOff x="0" y="0"/>
                          <a:chExt cx="926407" cy="320741"/>
                        </a:xfrm>
                      </wpg:grpSpPr>
                      <wps:wsp>
                        <wps:cNvPr id="1073741833" name="Rectangle 16"/>
                        <wps:cNvSpPr>
                          <a:spLocks noChangeArrowheads="1"/>
                        </wps:cNvSpPr>
                        <wps:spPr bwMode="auto">
                          <a:xfrm rot="211165">
                            <a:off x="7282" y="27737"/>
                            <a:ext cx="911843" cy="265266"/>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34" name="Rectangle 17"/>
                        <wps:cNvSpPr>
                          <a:spLocks noChangeArrowheads="1"/>
                        </wps:cNvSpPr>
                        <wps:spPr bwMode="auto">
                          <a:xfrm>
                            <a:off x="7282" y="27737"/>
                            <a:ext cx="911843" cy="26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rPr>
                                  <w:rtl/>
                                </w:rPr>
                              </w:pPr>
                              <w:r>
                                <w:rPr>
                                  <w:rFonts w:cs="Times New Roman" w:hint="cs"/>
                                  <w:color w:val="FF0000"/>
                                  <w:u w:color="FF0000"/>
                                  <w:rtl/>
                                  <w:cs/>
                                  <w:lang w:bidi="he-IL"/>
                                </w:rPr>
                                <w:t xml:space="preserve">זמן הרתעה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8" style="position:absolute;left:0;text-align:left;margin-left:108.95pt;margin-top:107.55pt;width:99.45pt;height:55.45pt;rotation:-243643fd;z-index:251685888" coordsize="926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2YfAMAAMMKAAAOAAAAZHJzL2Uyb0RvYy54bWzkVtuO2zYQfS/QfyD0rpVI07phtcHGl0WB&#10;bRs07QfQEnVBJVIl5ZU3Rf+9Q1Jy7d2gCJKgRVE9yKSGHJ45M2fM2zenvkNPXOlWitzDN6GHuChk&#10;2Yo69375ee8nHtIjEyXrpOC598y19+bu229upyHjRDayK7lC4ETobBpyrxnHIQsCXTS8Z/pGDlyA&#10;sZKqZyNMVR2Uik3gve8CEoZRMElVDkoWXGv4unVG7876rypejD9WleYj6nIPsI32rez7YN7B3S3L&#10;asWGpi1mGOwzUPSsFXDo2dWWjQwdVfvKVd8WSmpZjTeF7ANZVW3BbQwQDQ5fRPOg5HGwsdTZVA9n&#10;moDaFzx9ttvih6d3CrUl5C6MVzHFyQp7SLAecmWPR3htSJqGOoO1D2p4P7xTLlIYPsriVw3m4KXd&#10;zGu3GB2m72UJ/thxlJakU6V6pCQkwydkFUbEfgUy0Mlm5vmcGX4aUQEfMYlWISBBBdjikBKHimVF&#10;A/l9ta1odvPGlEQ0jN2+FQkhQBNNwDKDYcY94zRBQhHqv3jWX8bz+4YN3KZPG+5e8rxaeP4JqpSJ&#10;uuMIR45ru34hWjuWkZCbBpbxe6Xk1HBWAjwXjcENB7gNZqIhR39HO8EYR+tL1mOSEA8BuSSGMnCy&#10;WMhPMU4ooDXck2hNIovyzCHLBqXHBy57ZAa5pyAe65s9PerR0b0sMZUj5L7tOvjOsk6gyZQejkK7&#10;Q8uuLY3VGLWqD5tOoSdmxGufOXlXy/p2hBbStX3uJedFLDMM7URpjxlZ27kxoO6EcQ7BAbh55KT6&#10;exqmu2SXUJ+SaOfTcLv17/cb6kd7HK+3q+1ms8V/GJyYZk1bllwYqEvbwPTTymVuYE7w58ZxFdJV&#10;5Hv7vI48uIZhqxqiWn5tdKBLVw2uuA+yfIbKsNKDbgh9G9LVSPXBQxP0wNzTvx2Z4h7qvhNQXSmm&#10;1DRNO6HrmMBEXVoOlxYmCnCVe6OH3HAzukZ7HFRbN3AStjkW8h4aQdXayjD4HCorRqu/f1qI9CNC&#10;tBK40hXU49cUoqm8ueP9a9ozGM5i/D8ow8p+ETsmNHxLUn8fJbFP93Ttp3GY+CFO36ZRSFO63V+L&#10;/bEV/MvFbhseicOv0vDoJzS8c7My+JfusPx+rEuMp8PJXgnI8m/0X+kb9hoCNyUb3XyrM1exyzmM&#10;L++ed38CAAD//wMAUEsDBBQABgAIAAAAIQCDCuPA4QAAAAsBAAAPAAAAZHJzL2Rvd25yZXYueG1s&#10;TI/BTsMwDIbvSLxDZCRuLE3pyihNJzSEBOLEYBpHrwlttcSpmrQrb092gpstf/r9/eV6toZNevCd&#10;IwlikQDTVDvVUSPh8+P5ZgXMBySFxpGW8KM9rKvLixIL5U70rqdtaFgMIV+ghDaEvuDc16226Beu&#10;1xRv326wGOI6NFwNeIrh1vA0SXJusaP4ocVeb1pdH7ejlbDbP42bt2Oz/Mpe0WC/y6ZJvEh5fTU/&#10;PgALeg5/MJz1ozpU0engRlKeGQmpuLuP6HlYCmCRyEQeyxwk3KZ5Arwq+f8O1S8AAAD//wMAUEsB&#10;Ai0AFAAGAAgAAAAhALaDOJL+AAAA4QEAABMAAAAAAAAAAAAAAAAAAAAAAFtDb250ZW50X1R5cGVz&#10;XS54bWxQSwECLQAUAAYACAAAACEAOP0h/9YAAACUAQAACwAAAAAAAAAAAAAAAAAvAQAAX3JlbHMv&#10;LnJlbHNQSwECLQAUAAYACAAAACEAzYBNmHwDAADDCgAADgAAAAAAAAAAAAAAAAAuAgAAZHJzL2Uy&#10;b0RvYy54bWxQSwECLQAUAAYACAAAACEAgwrjwOEAAAALAQAADwAAAAAAAAAAAAAAAADWBQAAZHJz&#10;L2Rvd25yZXYueG1sUEsFBgAAAAAEAAQA8wAAAOQGAAAAAA==&#10;">
                <v:rect id="Rectangle 16" o:spid="_x0000_s1029" style="position:absolute;left:72;top:277;width:9119;height:2653;rotation:2306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tMkA&#10;AADjAAAADwAAAGRycy9kb3ducmV2LnhtbERPS2sCMRC+F/ofwhR6KZrYbVW2RimCaMFDfaDXYTPd&#10;Xd1Mtpuo6783hYLH+d4zmrS2EmdqfOlYQ6+rQBBnzpSca9huZp0hCB+QDVaOScOVPEzGjw8jTI27&#10;8IrO65CLGMI+RQ1FCHUqpc8Ksui7riaO3I9rLIZ4Nrk0DV5iuK3kq1J9abHk2FBgTdOCsuP6ZDXM&#10;Du9feDBme5r6l/lu+d1X++Ov1s9P7ecHiEBtuIv/3QsT56tBMnjrDZME/n6KAMjx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VItMkAAADjAAAADwAAAAAAAAAAAAAAAACYAgAA&#10;ZHJzL2Rvd25yZXYueG1sUEsFBgAAAAAEAAQA9QAAAI4DAAAAAA==&#10;" filled="f" strokeweight=".8pt"/>
                <v:rect id="Rectangle 17" o:spid="_x0000_s1030" style="position:absolute;left:72;top:277;width:9119;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cwskA&#10;AADjAAAADwAAAGRycy9kb3ducmV2LnhtbERPS0/CQBC+m/gfNmPixcgWi5QUFoJEid54HThOumO3&#10;sTtbuwst/54lMfE433tmi97W4kytrxwrGA4SEMSF0xWXCg77j+cJCB+QNdaOScGFPCzm93czzLXr&#10;eEvnXShFDGGfowITQpNL6QtDFv3ANcSR+3atxRDPtpS6xS6G21q+JMlYWqw4NhhsaGWo+NmdrAL6&#10;ettsni4mzX7Xndwe35vleP2q1ONDv5yCCNSHf/Gf+1PH+UmWZqPhJB3B7acI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tcwskAAADjAAAADwAAAAAAAAAAAAAAAACYAgAA&#10;ZHJzL2Rvd25yZXYueG1sUEsFBgAAAAAEAAQA9QAAAI4DAAAAAA==&#10;" filled="f" stroked="f" strokeweight="1pt">
                  <v:stroke miterlimit="4"/>
                  <v:textbox>
                    <w:txbxContent>
                      <w:p w:rsidR="00CF29BD" w:rsidRDefault="00CF29BD">
                        <w:pPr>
                          <w:bidi/>
                          <w:rPr>
                            <w:rtl/>
                          </w:rPr>
                        </w:pPr>
                        <w:r>
                          <w:rPr>
                            <w:rFonts w:cs="Times New Roman" w:hint="cs"/>
                            <w:color w:val="FF0000"/>
                            <w:u w:color="FF0000"/>
                            <w:rtl/>
                            <w:cs/>
                            <w:lang w:bidi="he-IL"/>
                          </w:rPr>
                          <w:t xml:space="preserve">זמן הרתעה </w:t>
                        </w:r>
                      </w:p>
                    </w:txbxContent>
                  </v:textbox>
                </v:rect>
              </v:group>
            </w:pict>
          </mc:Fallback>
        </mc:AlternateContent>
      </w:r>
      <w:r>
        <w:rPr>
          <w:rFonts w:ascii="Arial" w:eastAsia="Times New Roman" w:hAnsi="Arial" w:cs="Arial"/>
          <w:noProof/>
          <w:sz w:val="24"/>
          <w:szCs w:val="24"/>
          <w:rtl/>
          <w:lang w:bidi="he-IL"/>
        </w:rPr>
        <mc:AlternateContent>
          <mc:Choice Requires="wps">
            <w:drawing>
              <wp:anchor distT="0" distB="0" distL="114300" distR="114300" simplePos="0" relativeHeight="251683840" behindDoc="0" locked="0" layoutInCell="1" allowOverlap="1">
                <wp:simplePos x="0" y="0"/>
                <wp:positionH relativeFrom="column">
                  <wp:posOffset>1022985</wp:posOffset>
                </wp:positionH>
                <wp:positionV relativeFrom="paragraph">
                  <wp:posOffset>2061845</wp:posOffset>
                </wp:positionV>
                <wp:extent cx="3192145" cy="0"/>
                <wp:effectExtent l="22860" t="90170" r="33020" b="90805"/>
                <wp:wrapNone/>
                <wp:docPr id="10737418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162.35pt" to="331.9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NhLwIAAFUEAAAOAAAAZHJzL2Uyb0RvYy54bWysVMuu2yAQ3VfqPyD2ie3ENw8rzlVlJ92k&#10;vZHu7QcQwDEqBgQkTlT13zuQR5t2U1X1Ag9m5syZM4MXz6dOoiO3TmhV4myYYsQV1UyofYm/vK0H&#10;M4ycJ4oRqRUv8Zk7/Lx8/27Rm4KPdKsl4xYBiHJFb0rcem+KJHG05R1xQ224gsNG24542Np9wizp&#10;Ab2TyShNJ0mvLTNWU+4cfK0vh3gZ8ZuGU//SNI57JEsM3HxcbVx3YU2WC1LsLTGtoFca5B9YdEQo&#10;SHqHqokn6GDFH1CdoFY73fgh1V2im0ZQHmuAarL0t2peW2J4rAXEceYuk/t/sPTzcWuRYNC7dDqe&#10;5tls9ISRIh30aiMUR1kWNOqNK8C1UlsbqqQn9Wo2mn51SOmqJWrPI9e3s4G4GJE8hISNM5Bp13/S&#10;DHzIweso2KmxXYAEKdAp9uV87ws/eUTh4zibj7IceNHbWUKKW6Cxzn/kukPBKLEE0hGYHDfOA3Vw&#10;vbmEPEqvhZSx7VKhHsBnWZrGCKelYOE0+Dm731XSoiMJkxOfIASgPbhZfVAsorWcsNXV9kRIsJGP&#10;engrQCHJcUjXcYaR5HBZgnVBlCpkhGqB8dW6DM+3eTpfzVazfJCPJqtBntb14MO6ygeTdTZ9qsd1&#10;VdXZ90A+y4tWMMZV4H8b5Cz/u0G5XqnLCN5H+a5U8ogeRQCyt3ckHdsdOnyZlZ1m560N1YXOw+xG&#10;5+s9C5fj1330+vk3WP4AAAD//wMAUEsDBBQABgAIAAAAIQCMB8jx3AAAAAsBAAAPAAAAZHJzL2Rv&#10;d25yZXYueG1sTI9BS8NAEIXvgv9hGcGb3aStqcRsigheBWMRj9vsNInuzobdbZP66x1B0ON78/Hm&#10;vWo7OytOGOLgSUG+yEAgtd4M1CnYvT7d3IGISZPR1hMqOGOEbX15UenS+Ile8NSkTnAIxVIr6FMa&#10;Sylj26PTceFHJL4dfHA6sQydNEFPHO6sXGZZIZ0eiD/0esTHHtvP5ugU4Nd4/pi658PbprHhdkrr&#10;kMK7UtdX88M9iIRz+oPhpz5Xh5o77f2RTBSWdZHnjCpYLdcbEEwUxYrH7H8dWVfy/4b6GwAA//8D&#10;AFBLAQItABQABgAIAAAAIQC2gziS/gAAAOEBAAATAAAAAAAAAAAAAAAAAAAAAABbQ29udGVudF9U&#10;eXBlc10ueG1sUEsBAi0AFAAGAAgAAAAhADj9If/WAAAAlAEAAAsAAAAAAAAAAAAAAAAALwEAAF9y&#10;ZWxzLy5yZWxzUEsBAi0AFAAGAAgAAAAhAJHYc2EvAgAAVQQAAA4AAAAAAAAAAAAAAAAALgIAAGRy&#10;cy9lMm9Eb2MueG1sUEsBAi0AFAAGAAgAAAAhAIwHyPHcAAAACwEAAA8AAAAAAAAAAAAAAAAAiQQA&#10;AGRycy9kb3ducmV2LnhtbFBLBQYAAAAABAAEAPMAAACSBQAAAAA=&#10;" strokeweight="3pt">
                <v:stroke endarrow="block"/>
              </v:line>
            </w:pict>
          </mc:Fallback>
        </mc:AlternateContent>
      </w:r>
      <w:r>
        <w:rPr>
          <w:rFonts w:ascii="Arial" w:eastAsia="Times New Roman" w:hAnsi="Arial" w:cs="Arial"/>
          <w:noProof/>
          <w:sz w:val="24"/>
          <w:szCs w:val="24"/>
          <w:rtl/>
          <w:lang w:bidi="he-IL"/>
        </w:rPr>
        <mc:AlternateContent>
          <mc:Choice Requires="wps">
            <w:drawing>
              <wp:anchor distT="0" distB="0" distL="114300" distR="114300" simplePos="0" relativeHeight="251682816" behindDoc="0" locked="0" layoutInCell="1" allowOverlap="1">
                <wp:simplePos x="0" y="0"/>
                <wp:positionH relativeFrom="column">
                  <wp:posOffset>39370</wp:posOffset>
                </wp:positionH>
                <wp:positionV relativeFrom="paragraph">
                  <wp:posOffset>2018665</wp:posOffset>
                </wp:positionV>
                <wp:extent cx="982345" cy="51435"/>
                <wp:effectExtent l="20320" t="37465" r="35560" b="92075"/>
                <wp:wrapNone/>
                <wp:docPr id="10737418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5143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58.95pt" to="80.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qNAIAAFgEAAAOAAAAZHJzL2Uyb0RvYy54bWysVE2P2jAQvVfqf7B8hyQQ2BARVhWBXmgX&#10;abc/wNgOserYlm0IqOp/79h8tLSXqmoOzjgev3nzZibz51Mn0ZFbJ7SqcDZMMeKKaibUvsJf3taD&#10;AiPniWJEasUrfOYOPy/ev5v3puQj3WrJuEUAolzZmwq33psySRxteUfcUBuu4LDRtiMetnafMEt6&#10;QO9kMkrTadJry4zVlDsHX+vLIV5E/Kbh1L80jeMeyQoDNx9XG9ddWJPFnJR7S0wr6JUG+QcWHREK&#10;gt6hauIJOljxB1QnqNVON35IdZfophGUxxwgmyz9LZvXlhgecwFxnLnL5P4fLP183FokGNQufRo/&#10;5VkxyjFSpINabYTiKIsa9caV4LpUWxuypCf1ajaafnVI6WVL1J5Hrm9nA/eyoGrycCVsnIFIu/6T&#10;ZuBDDl5HwU6N7QIkSIFOsS7ne134ySMKH2fFaJxPMKJwNMny8SQGIOXtrrHOf+S6Q8GosATeEZsc&#10;N84HLqS8uYRQSq+FlLHyUqG+wuMiS9N4w2kpWDgNfs7ud0tp0ZGE5onPNfCDm9UHxSJaywlbXW1P&#10;hAQb+SiJtwJEkhyHcB1nGEkO8xKsCz+pQkRIGBhfrUv/fJuls1WxKvJBPpquBnla14MP62U+mK6z&#10;p0k9rpfLOvseyGd52QrGuAr8b72c5X/XK9epunThvZvvSiWP6FFSIHt7R9Kx4qHIYfhcudPsvLUh&#10;u7CD9o3O11EL8/HrPnr9/CEsfgAAAP//AwBQSwMEFAAGAAgAAAAhADpAoY3dAAAACQEAAA8AAABk&#10;cnMvZG93bnJldi54bWxMj0FPwzAMhe9I/IfISNxYsjI6KE0nhMR1EgUhjlnjtYXGqZJs7fj1eCe4&#10;2X5Pz98rN7MbxBFD7D1pWC4UCKTG255aDe9vLzf3IGIyZM3gCTWcMMKmurwoTWH9RK94rFMrOIRi&#10;YTR0KY2FlLHp0Jm48CMSa3sfnEm8hlbaYCYOd4PMlMqlMz3xh86M+Nxh810fnAb8GU9fU7vdf6zr&#10;IdxNaRVS+NT6+mp+egSRcE5/ZjjjMzpUzLTzB7JRDBryjI0abpfrBxBnPVc87PiS5QpkVcr/Dapf&#10;AAAA//8DAFBLAQItABQABgAIAAAAIQC2gziS/gAAAOEBAAATAAAAAAAAAAAAAAAAAAAAAABbQ29u&#10;dGVudF9UeXBlc10ueG1sUEsBAi0AFAAGAAgAAAAhADj9If/WAAAAlAEAAAsAAAAAAAAAAAAAAAAA&#10;LwEAAF9yZWxzLy5yZWxzUEsBAi0AFAAGAAgAAAAhAPvP7Go0AgAAWAQAAA4AAAAAAAAAAAAAAAAA&#10;LgIAAGRycy9lMm9Eb2MueG1sUEsBAi0AFAAGAAgAAAAhADpAoY3dAAAACQEAAA8AAAAAAAAAAAAA&#10;AAAAjgQAAGRycy9kb3ducmV2LnhtbFBLBQYAAAAABAAEAPMAAACYBQAAAAA=&#10;" strokeweight="3pt">
                <v:stroke endarrow="block"/>
              </v:line>
            </w:pict>
          </mc:Fallback>
        </mc:AlternateContent>
      </w:r>
      <w:r>
        <w:rPr>
          <w:rFonts w:ascii="Arial" w:eastAsia="Times New Roman" w:hAnsi="Arial" w:cs="Arial"/>
          <w:noProof/>
          <w:sz w:val="24"/>
          <w:szCs w:val="24"/>
          <w:rtl/>
          <w:lang w:bidi="he-IL"/>
        </w:rPr>
        <mc:AlternateContent>
          <mc:Choice Requires="wps">
            <w:drawing>
              <wp:anchor distT="0" distB="0" distL="0" distR="0" simplePos="0" relativeHeight="251673600" behindDoc="0" locked="0" layoutInCell="1" allowOverlap="1">
                <wp:simplePos x="0" y="0"/>
                <wp:positionH relativeFrom="column">
                  <wp:posOffset>76200</wp:posOffset>
                </wp:positionH>
                <wp:positionV relativeFrom="line">
                  <wp:posOffset>934720</wp:posOffset>
                </wp:positionV>
                <wp:extent cx="0" cy="363220"/>
                <wp:effectExtent l="57150" t="10795" r="57150" b="16510"/>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220"/>
                        </a:xfrm>
                        <a:prstGeom prst="line">
                          <a:avLst/>
                        </a:prstGeom>
                        <a:noFill/>
                        <a:ln w="101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6pt,73.6pt" to="6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KlMAIAAFYEAAAOAAAAZHJzL2Uyb0RvYy54bWysVMGO2jAQvVfqP1i+QxKglI0Iq4pAe6At&#10;0m4/wNgOserYlm0IqOq/d8aw7G57qapyMGN75s2bmefM70+dJkfpg7KmosUwp0QaboUy+4p+e1wP&#10;ZpSEyIxg2hpZ0bMM9H7x9s28d6Uc2dZqIT0BEBPK3lW0jdGVWRZ4KzsWhtZJA5eN9R2LsPX7THjW&#10;A3qns1GeT7PeeuG85TIEOK0vl3SR8JtG8vi1aYKMRFcUuMW0+rTucM0Wc1buPXOt4lca7B9YdEwZ&#10;SHqDqllk5ODVH1Cd4t4G28Qht11mm0ZxmWqAaor8t2oeWuZkqgWaE9ytTeH/wfIvx60nSlR0XFBi&#10;WAcz2igjSTHD3vQulOCyNFuP1fGTeXAby78HYuyyZWYvE8fHs4O4AiOyVyG4CQ4y7PrPVoAPO0Sb&#10;GnVqfEcardwnDERwaAY5pcmcb5ORp0j45ZDD6Xg6Ho3S0DJWIgLGOR/iR2k7gkZFNbBPeOy4CREZ&#10;Pbugu7FrpXWauzakh+x5Mc1TRLBaCbxFv+D3u6X25MhQOumX6oObl27eHoxIaK1kYnW1I1MabBJT&#10;Y6JX0CotKabrpKBES3gtaF34aYMZoVhgfLUu6vlxl9+tZqvZZDAZTVeDSV7Xgw/r5WQwXRfv39Xj&#10;ermsi59IvpiUrRJCGuT/pORi8ndKub6piwZvWr51KnuNnloKZJ/+E+k0dxz1RTQ7K85bj9WhBEC8&#10;yfn60PB1vNwnr+fPweIXAAAA//8DAFBLAwQUAAYACAAAACEAzoV2ENwAAAAJAQAADwAAAGRycy9k&#10;b3ducmV2LnhtbEyPQU/DMAyF70j7D5EncWMpVWFTaTqtk+CEBAy4Z41pqzZOlWRb9+9xT3Cynv30&#10;/L1iO9lBnNGHzpGC+1UCAql2pqNGwdfn890GRIiajB4coYIrBtiWi5tC58Zd6APPh9gIDqGQawVt&#10;jGMuZahbtDqs3IjEtx/nrY4sfSON1xcOt4NMk+RRWt0Rf2j1iPsW6/5wsgrIP8SXV/N+feu+s2oj&#10;+2rdm0qp2+W0ewIRcYp/ZpjxGR1KZjq6E5kgBtYpV4k8s3UKYjbMi6OCNMkykGUh/zcofwEAAP//&#10;AwBQSwECLQAUAAYACAAAACEAtoM4kv4AAADhAQAAEwAAAAAAAAAAAAAAAAAAAAAAW0NvbnRlbnRf&#10;VHlwZXNdLnhtbFBLAQItABQABgAIAAAAIQA4/SH/1gAAAJQBAAALAAAAAAAAAAAAAAAAAC8BAABf&#10;cmVscy8ucmVsc1BLAQItABQABgAIAAAAIQAdJ3KlMAIAAFYEAAAOAAAAAAAAAAAAAAAAAC4CAABk&#10;cnMvZTJvRG9jLnhtbFBLAQItABQABgAIAAAAIQDOhXYQ3AAAAAkBAAAPAAAAAAAAAAAAAAAAAIoE&#10;AABkcnMvZG93bnJldi54bWxQSwUGAAAAAAQABADzAAAAkwUAAAAA&#10;" strokeweight=".8pt">
                <v:stroke endarrow="block"/>
                <w10:wrap anchory="line"/>
              </v:line>
            </w:pict>
          </mc:Fallback>
        </mc:AlternateContent>
      </w:r>
      <w:r>
        <w:rPr>
          <w:rFonts w:ascii="Arial" w:eastAsia="Times New Roman" w:hAnsi="Arial" w:cs="Arial"/>
          <w:noProof/>
          <w:sz w:val="24"/>
          <w:szCs w:val="24"/>
          <w:rtl/>
          <w:lang w:bidi="he-IL"/>
        </w:rPr>
        <mc:AlternateContent>
          <mc:Choice Requires="wps">
            <w:drawing>
              <wp:anchor distT="0" distB="0" distL="0" distR="0" simplePos="0" relativeHeight="251672576" behindDoc="0" locked="0" layoutInCell="1" allowOverlap="1">
                <wp:simplePos x="0" y="0"/>
                <wp:positionH relativeFrom="column">
                  <wp:posOffset>-383540</wp:posOffset>
                </wp:positionH>
                <wp:positionV relativeFrom="line">
                  <wp:posOffset>505460</wp:posOffset>
                </wp:positionV>
                <wp:extent cx="1035050" cy="577850"/>
                <wp:effectExtent l="0" t="635" r="0" b="254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jc w:val="center"/>
                              <w:rPr>
                                <w:rtl/>
                              </w:rPr>
                            </w:pPr>
                            <w:r>
                              <w:rPr>
                                <w:rFonts w:cs="Times New Roman" w:hint="cs"/>
                                <w:color w:val="FF0000"/>
                                <w:u w:color="FF0000"/>
                                <w:rtl/>
                                <w:cs/>
                                <w:lang w:bidi="he-IL"/>
                              </w:rPr>
                              <w:t>התרחשות רעידת אדמה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left:0;text-align:left;margin-left:-30.2pt;margin-top:39.8pt;width:81.5pt;height:4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yItgIAALoFAAAOAAAAZHJzL2Uyb0RvYy54bWysVG1v0zAQ/o7Ef7D8PYvTuS+Jlk5b0yCk&#10;ARODH+AmTmOR2MF2mw7Ef+fstF3bfUFAPkS273x3z3OP7+Z21zZoy7URSqY4uiIYcVmoUsh1ir9+&#10;yYMZRsYyWbJGSZ7iZ27w7fztm5u+S/hI1aopuUYQRJqk71JcW9slYWiKmrfMXKmOSzBWSrfMwlav&#10;w1KzHqK3TTgiZBL2SpedVgU3Bk6zwYjnPn5V8cJ+qirDLWpSDLVZ/9f+v3L/cH7DkrVmXS2KfRns&#10;L6pomZCQ9BgqY5ahjRavQrWi0Mqoyl4Vqg1VVYmCewyAJiIXaJ5q1nGPBcgx3ZEm8//CFh+3jxqJ&#10;MsXXQI9kLfToM7DG5LrhKIodQX1nEvB76h61g2i6B1V8M0iqRQ1u/E5r1declVBW5PzDswtuY+Aq&#10;WvUfVAnh2cYqz9Wu0q0LCCygnW/J87ElfGdRAYcRuR6TMZRWgG08nc5g7VKw5HC708a+46pFbpFi&#10;DcX76Gz7YOzgenBxyaTKRdPAOUsaeXYAMYcTyA1Xnc1V4bv4Mybxcrac0YCOJsuAkiwL7vIFDSZ5&#10;NB1n19likUW/XN6IJrUoSy5dmoOiIvpnHdtre9DCUVNGNaJ04VxJRq9Xi0ajLQNF5/7bE3LiFp6X&#10;4fkCLBeQohEl96M4yCezaUBzOg7iKZkFJIrv4wmhMc3yc0gPQvJ/h4R6aOtoSohv00nVF+CI/16D&#10;Y0krLAyNRrQppkcnljgNLmXpe2uZaIb1CReu/hcuoN+HTnvFOpEOYre71W54Ey67E/BKlc8gYa1A&#10;YSBGGHiwqJX+gVEPwyPF5vuGaY5R817CM4gjSt208Rs6no5go08tq1MLkwWESrHFaFgu7DChNp0W&#10;6xoyRZ4qqe7g6VTCq/qlqv2DgwHhse2HmZtAp3vv9TJy578BAAD//wMAUEsDBBQABgAIAAAAIQAW&#10;4ST34AAAAAoBAAAPAAAAZHJzL2Rvd25yZXYueG1sTI/BTsMwDIbvSLxDZCQuaEsYkI7SdBoIJnHb&#10;Bocds8Y0FY1Tmmzt3p7sBLff8qffn4vF6Fp2xD40nhTcTgUwpMqbhmoFnx9vkzmwEDUZ3XpCBScM&#10;sCgvLwqdGz/QBo/bWLNUQiHXCmyMXc55qCw6Haa+Q0q7L987HdPY19z0ekjlruUzISR3uqF0weoO&#10;XyxW39uDU4Dvz+v1zcneZT+rgW92r91Srh6Uur4al0/AIo7xD4azflKHMjnt/YFMYK2CiRT3CVWQ&#10;PUpgZ0DMUtinkAkJvCz4/xfKXwAAAP//AwBQSwECLQAUAAYACAAAACEAtoM4kv4AAADhAQAAEwAA&#10;AAAAAAAAAAAAAAAAAAAAW0NvbnRlbnRfVHlwZXNdLnhtbFBLAQItABQABgAIAAAAIQA4/SH/1gAA&#10;AJQBAAALAAAAAAAAAAAAAAAAAC8BAABfcmVscy8ucmVsc1BLAQItABQABgAIAAAAIQBb3TyItgIA&#10;ALoFAAAOAAAAAAAAAAAAAAAAAC4CAABkcnMvZTJvRG9jLnhtbFBLAQItABQABgAIAAAAIQAW4ST3&#10;4AAAAAoBAAAPAAAAAAAAAAAAAAAAABAFAABkcnMvZG93bnJldi54bWxQSwUGAAAAAAQABADzAAAA&#10;HQYAAAAA&#10;" filled="f" stroked="f" strokeweight="1pt">
                <v:stroke miterlimit="4"/>
                <v:textbox>
                  <w:txbxContent>
                    <w:p w:rsidR="00CF29BD" w:rsidRDefault="00CF29BD">
                      <w:pPr>
                        <w:bidi/>
                        <w:jc w:val="center"/>
                        <w:rPr>
                          <w:rtl/>
                        </w:rPr>
                      </w:pPr>
                      <w:r>
                        <w:rPr>
                          <w:rFonts w:cs="Times New Roman" w:hint="cs"/>
                          <w:color w:val="FF0000"/>
                          <w:u w:color="FF0000"/>
                          <w:rtl/>
                          <w:cs/>
                          <w:lang w:bidi="he-IL"/>
                        </w:rPr>
                        <w:t>התרחשות רעידת אדמה</w:t>
                      </w:r>
                    </w:p>
                  </w:txbxContent>
                </v:textbox>
                <w10:wrap anchory="line"/>
              </v:rect>
            </w:pict>
          </mc:Fallback>
        </mc:AlternateContent>
      </w:r>
      <w:r w:rsidR="00A152FA" w:rsidRPr="00395A3D">
        <w:rPr>
          <w:rFonts w:ascii="Arial" w:hAnsi="Arial" w:cs="Arial"/>
          <w:noProof/>
          <w:sz w:val="24"/>
          <w:szCs w:val="24"/>
          <w:lang w:bidi="he-IL"/>
        </w:rPr>
        <w:drawing>
          <wp:inline distT="0" distB="0" distL="0" distR="0">
            <wp:extent cx="5838825" cy="2085686"/>
            <wp:effectExtent l="0" t="0" r="0" b="0"/>
            <wp:docPr id="1073741849" name="officeArt object" descr="http://www.mkm-haifa.co.il/schools/kfargalim/mywebears/pic23.jpg"/>
            <wp:cNvGraphicFramePr/>
            <a:graphic xmlns:a="http://schemas.openxmlformats.org/drawingml/2006/main">
              <a:graphicData uri="http://schemas.openxmlformats.org/drawingml/2006/picture">
                <pic:pic xmlns:pic="http://schemas.openxmlformats.org/drawingml/2006/picture">
                  <pic:nvPicPr>
                    <pic:cNvPr id="1073741849" name="image7.jpg" descr="http://www.mkm-haifa.co.il/schools/kfargalim/mywebears/pic23.jpg"/>
                    <pic:cNvPicPr/>
                  </pic:nvPicPr>
                  <pic:blipFill>
                    <a:blip r:embed="rId16" cstate="print">
                      <a:extLst/>
                    </a:blip>
                    <a:stretch>
                      <a:fillRect/>
                    </a:stretch>
                  </pic:blipFill>
                  <pic:spPr>
                    <a:xfrm>
                      <a:off x="0" y="0"/>
                      <a:ext cx="5838825" cy="2085686"/>
                    </a:xfrm>
                    <a:prstGeom prst="rect">
                      <a:avLst/>
                    </a:prstGeom>
                    <a:ln w="12700" cap="flat">
                      <a:noFill/>
                      <a:miter lim="400000"/>
                    </a:ln>
                    <a:effectLst/>
                  </pic:spPr>
                </pic:pic>
              </a:graphicData>
            </a:graphic>
          </wp:inline>
        </w:drawing>
      </w:r>
    </w:p>
    <w:p w:rsidR="0001573C" w:rsidRPr="009B4A3B" w:rsidRDefault="00A152FA" w:rsidP="009B4A3B">
      <w:pPr>
        <w:bidi/>
        <w:spacing w:line="360" w:lineRule="auto"/>
        <w:rPr>
          <w:rFonts w:ascii="Arial" w:hAnsi="Arial" w:cs="Arial"/>
          <w:b/>
          <w:bCs/>
          <w:sz w:val="24"/>
          <w:szCs w:val="24"/>
          <w:u w:val="single"/>
          <w:rtl/>
          <w:cs/>
          <w:lang w:bidi="he-IL"/>
        </w:rPr>
      </w:pPr>
      <w:r w:rsidRPr="009B4A3B">
        <w:rPr>
          <w:rFonts w:ascii="Arial" w:hAnsi="Arial" w:cs="Arial"/>
          <w:b/>
          <w:bCs/>
          <w:sz w:val="24"/>
          <w:szCs w:val="24"/>
          <w:u w:val="single"/>
          <w:rtl/>
          <w:cs/>
          <w:lang w:bidi="he-IL"/>
        </w:rPr>
        <w:lastRenderedPageBreak/>
        <w:t>סולם ריכטר</w:t>
      </w:r>
    </w:p>
    <w:p w:rsidR="00395A3D" w:rsidRPr="00395A3D" w:rsidRDefault="00395A3D" w:rsidP="00395A3D">
      <w:pPr>
        <w:bidi/>
        <w:spacing w:line="360" w:lineRule="auto"/>
        <w:rPr>
          <w:rFonts w:ascii="Arial" w:hAnsi="Arial" w:cs="Arial"/>
          <w:sz w:val="24"/>
          <w:szCs w:val="24"/>
          <w:rtl/>
          <w:lang w:bidi="he-IL"/>
        </w:rPr>
      </w:pPr>
      <w:r w:rsidRPr="00395A3D">
        <w:rPr>
          <w:rFonts w:ascii="Arial" w:hAnsi="Arial" w:cs="Arial"/>
          <w:sz w:val="24"/>
          <w:szCs w:val="24"/>
          <w:rtl/>
          <w:cs/>
          <w:lang w:bidi="he-IL"/>
        </w:rPr>
        <w:t xml:space="preserve">בכדי לקבוע גודל של רעידת אדמה נקבע מדד המגדיר את עצמת הרעידה במרחק נתון מהמרכז </w:t>
      </w:r>
      <w:r w:rsidRPr="00395A3D">
        <w:rPr>
          <w:rFonts w:ascii="Arial" w:hAnsi="Arial" w:cs="Arial"/>
          <w:sz w:val="24"/>
          <w:szCs w:val="24"/>
          <w:rtl/>
          <w:lang w:bidi="he-IL"/>
        </w:rPr>
        <w:t>(100 ק"מ)</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על פי גודל התנודות הנרשמות במכשיר המודד רעידות אדמה ונקרא </w:t>
      </w:r>
      <w:r w:rsidRPr="00395A3D">
        <w:rPr>
          <w:rFonts w:ascii="Arial" w:hAnsi="Arial" w:cs="Arial"/>
          <w:sz w:val="24"/>
          <w:szCs w:val="24"/>
          <w:rtl/>
          <w:lang w:bidi="he-IL"/>
        </w:rPr>
        <w:t xml:space="preserve">סיסמוגרף. </w:t>
      </w:r>
      <w:r w:rsidRPr="00395A3D">
        <w:rPr>
          <w:rFonts w:ascii="Arial" w:hAnsi="Arial" w:cs="Arial"/>
          <w:sz w:val="24"/>
          <w:szCs w:val="24"/>
          <w:lang w:bidi="he-IL"/>
        </w:rPr>
        <w:t xml:space="preserve"> </w:t>
      </w:r>
      <w:r w:rsidRPr="00395A3D">
        <w:rPr>
          <w:rFonts w:ascii="Arial" w:hAnsi="Arial" w:cs="Arial"/>
          <w:sz w:val="24"/>
          <w:szCs w:val="24"/>
          <w:rtl/>
          <w:cs/>
          <w:lang w:bidi="he-IL"/>
        </w:rPr>
        <w:t>ככל שהתנודות גדולות יותר בסיסמוגרף כך רעידת האדמה חזקה יותר וכך נקבע המספר בסולם.</w:t>
      </w:r>
      <w:r w:rsidRPr="00395A3D">
        <w:rPr>
          <w:rFonts w:ascii="Arial" w:hAnsi="Arial" w:cs="Arial"/>
          <w:sz w:val="24"/>
          <w:szCs w:val="24"/>
          <w:lang w:bidi="he-IL"/>
        </w:rPr>
        <w:t xml:space="preserve"> </w:t>
      </w:r>
      <w:r w:rsidRPr="00395A3D">
        <w:rPr>
          <w:rFonts w:ascii="Arial" w:hAnsi="Arial" w:cs="Arial"/>
          <w:sz w:val="24"/>
          <w:szCs w:val="24"/>
          <w:rtl/>
          <w:cs/>
          <w:lang w:bidi="he-IL"/>
        </w:rPr>
        <w:t>בכל דרגה בסולם ריכטר עולה</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עוצמת הרעידה פי 10 </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ואילו האנרגיה המשתחררת גדלה פי </w:t>
      </w:r>
      <w:r w:rsidRPr="00395A3D">
        <w:rPr>
          <w:rFonts w:ascii="Arial" w:hAnsi="Arial" w:cs="Arial"/>
          <w:sz w:val="24"/>
          <w:szCs w:val="24"/>
          <w:rtl/>
          <w:lang w:bidi="he-IL"/>
        </w:rPr>
        <w:t xml:space="preserve">30, </w:t>
      </w:r>
      <w:r w:rsidRPr="00395A3D">
        <w:rPr>
          <w:rFonts w:ascii="Arial" w:hAnsi="Arial" w:cs="Arial"/>
          <w:sz w:val="24"/>
          <w:szCs w:val="24"/>
          <w:rtl/>
          <w:cs/>
          <w:lang w:bidi="he-IL"/>
        </w:rPr>
        <w:t>לדוגמה</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כשהרעידה בעוצמה </w:t>
      </w:r>
      <w:r w:rsidRPr="00395A3D">
        <w:rPr>
          <w:rFonts w:ascii="Arial" w:hAnsi="Arial" w:cs="Arial"/>
          <w:sz w:val="24"/>
          <w:szCs w:val="24"/>
          <w:rtl/>
          <w:lang w:bidi="he-IL"/>
        </w:rPr>
        <w:t xml:space="preserve">7, </w:t>
      </w:r>
      <w:r w:rsidRPr="00395A3D">
        <w:rPr>
          <w:rFonts w:ascii="Arial" w:hAnsi="Arial" w:cs="Arial"/>
          <w:sz w:val="24"/>
          <w:szCs w:val="24"/>
          <w:rtl/>
          <w:cs/>
          <w:lang w:bidi="he-IL"/>
        </w:rPr>
        <w:t xml:space="preserve">היא גבוהה פי </w:t>
      </w:r>
      <w:r w:rsidRPr="00395A3D">
        <w:rPr>
          <w:rFonts w:ascii="Arial" w:hAnsi="Arial" w:cs="Arial"/>
          <w:sz w:val="24"/>
          <w:szCs w:val="24"/>
          <w:lang w:bidi="he-IL"/>
        </w:rPr>
        <w:t xml:space="preserve">10 </w:t>
      </w:r>
      <w:r w:rsidRPr="00395A3D">
        <w:rPr>
          <w:rFonts w:ascii="Arial" w:hAnsi="Arial" w:cs="Arial"/>
          <w:sz w:val="24"/>
          <w:szCs w:val="24"/>
          <w:rtl/>
          <w:cs/>
          <w:lang w:bidi="he-IL"/>
        </w:rPr>
        <w:t>מרעידה שעוצמתה</w:t>
      </w:r>
      <w:r w:rsidRPr="00395A3D">
        <w:rPr>
          <w:rFonts w:ascii="Arial" w:hAnsi="Arial" w:cs="Arial"/>
          <w:sz w:val="24"/>
          <w:szCs w:val="24"/>
          <w:lang w:bidi="he-IL"/>
        </w:rPr>
        <w:t xml:space="preserve"> 6 </w:t>
      </w:r>
      <w:r w:rsidRPr="00395A3D">
        <w:rPr>
          <w:rFonts w:ascii="Arial" w:hAnsi="Arial" w:cs="Arial"/>
          <w:sz w:val="24"/>
          <w:szCs w:val="24"/>
          <w:rtl/>
          <w:cs/>
          <w:lang w:bidi="he-IL"/>
        </w:rPr>
        <w:t>והאנרגיה המשתחררת גדולה פי 30</w:t>
      </w:r>
      <w:r w:rsidRPr="00395A3D">
        <w:rPr>
          <w:rFonts w:ascii="Arial" w:hAnsi="Arial" w:cs="Arial"/>
          <w:sz w:val="24"/>
          <w:szCs w:val="24"/>
          <w:lang w:bidi="he-IL"/>
        </w:rPr>
        <w:t>.</w:t>
      </w:r>
      <w:r w:rsidRPr="00395A3D">
        <w:rPr>
          <w:rFonts w:ascii="Arial" w:hAnsi="Arial" w:cs="Arial"/>
          <w:sz w:val="24"/>
          <w:szCs w:val="24"/>
          <w:rtl/>
          <w:lang w:bidi="he-IL"/>
        </w:rPr>
        <w:t xml:space="preserve"> </w:t>
      </w:r>
      <w:r w:rsidRPr="00395A3D">
        <w:rPr>
          <w:rFonts w:ascii="Arial" w:hAnsi="Arial" w:cs="Arial"/>
          <w:sz w:val="24"/>
          <w:szCs w:val="24"/>
          <w:rtl/>
          <w:cs/>
          <w:lang w:bidi="he-IL"/>
        </w:rPr>
        <w:t>בטבלה שלפניך תיאור רעידות אדמה בסולם ריכטר</w:t>
      </w:r>
      <w:r w:rsidRPr="00395A3D">
        <w:rPr>
          <w:rFonts w:ascii="Arial" w:hAnsi="Arial" w:cs="Arial"/>
          <w:sz w:val="24"/>
          <w:szCs w:val="24"/>
          <w:lang w:bidi="he-IL"/>
        </w:rPr>
        <w:t xml:space="preserve">, </w:t>
      </w:r>
      <w:r w:rsidRPr="00395A3D">
        <w:rPr>
          <w:rFonts w:ascii="Arial" w:hAnsi="Arial" w:cs="Arial"/>
          <w:sz w:val="24"/>
          <w:szCs w:val="24"/>
          <w:rtl/>
          <w:cs/>
          <w:lang w:bidi="he-IL"/>
        </w:rPr>
        <w:t>תיאור ההרגשה</w:t>
      </w:r>
      <w:r w:rsidRPr="00395A3D">
        <w:rPr>
          <w:rFonts w:ascii="Arial" w:hAnsi="Arial" w:cs="Arial"/>
          <w:sz w:val="24"/>
          <w:szCs w:val="24"/>
          <w:lang w:bidi="he-IL"/>
        </w:rPr>
        <w:t xml:space="preserve">, </w:t>
      </w:r>
      <w:r w:rsidRPr="00395A3D">
        <w:rPr>
          <w:rFonts w:ascii="Arial" w:hAnsi="Arial" w:cs="Arial"/>
          <w:sz w:val="24"/>
          <w:szCs w:val="24"/>
          <w:rtl/>
          <w:cs/>
          <w:lang w:bidi="he-IL"/>
        </w:rPr>
        <w:t>תוצאות רעידת האדמה ומספר רעידות האדמה הממוצע בשנה בע</w:t>
      </w:r>
      <w:r>
        <w:rPr>
          <w:rFonts w:ascii="Arial" w:hAnsi="Arial" w:cs="Arial"/>
          <w:sz w:val="24"/>
          <w:szCs w:val="24"/>
          <w:rtl/>
          <w:cs/>
          <w:lang w:bidi="he-IL"/>
        </w:rPr>
        <w:t>ולם כול</w:t>
      </w:r>
      <w:r>
        <w:rPr>
          <w:rFonts w:ascii="Arial" w:hAnsi="Arial" w:cs="Arial" w:hint="cs"/>
          <w:sz w:val="24"/>
          <w:szCs w:val="24"/>
          <w:rtl/>
          <w:cs/>
          <w:lang w:bidi="he-IL"/>
        </w:rPr>
        <w:t>ו</w:t>
      </w:r>
      <w:r>
        <w:rPr>
          <w:rFonts w:ascii="Arial" w:hAnsi="Arial" w:cs="Arial" w:hint="cs"/>
          <w:sz w:val="24"/>
          <w:szCs w:val="24"/>
          <w:rtl/>
          <w:lang w:bidi="he-IL"/>
        </w:rPr>
        <w:t>:</w:t>
      </w:r>
    </w:p>
    <w:tbl>
      <w:tblPr>
        <w:tblStyle w:val="TableNormal"/>
        <w:bidiVisual/>
        <w:tblW w:w="90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71"/>
        <w:gridCol w:w="4394"/>
        <w:gridCol w:w="1276"/>
        <w:gridCol w:w="1701"/>
      </w:tblGrid>
      <w:tr w:rsidR="0001573C" w:rsidRPr="00395A3D">
        <w:trPr>
          <w:trHeight w:val="515"/>
        </w:trPr>
        <w:tc>
          <w:tcPr>
            <w:tcW w:w="1671"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גודל הרעש בסולם ריכטר</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תגובה</w:t>
            </w:r>
          </w:p>
        </w:tc>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טווח בק"מ</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מספר הרעידות בשנה (בעולם)</w:t>
            </w:r>
          </w:p>
        </w:tc>
      </w:tr>
      <w:tr w:rsidR="0001573C" w:rsidRPr="00395A3D">
        <w:trPr>
          <w:trHeight w:val="241"/>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0-3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רישום במכשירים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אפסי</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כמאה אלף</w:t>
            </w:r>
          </w:p>
        </w:tc>
      </w:tr>
      <w:tr w:rsidR="0001573C" w:rsidRPr="00395A3D">
        <w:trPr>
          <w:trHeight w:val="241"/>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3-3.9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בקושי על-ידי מעט אנשים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עד 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כחמישים אלף</w:t>
            </w:r>
          </w:p>
        </w:tc>
      </w:tr>
      <w:tr w:rsidR="0001573C" w:rsidRPr="00395A3D">
        <w:trPr>
          <w:trHeight w:val="241"/>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4-4.9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מורגשת בתוך מבנים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25-50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כששת-אלפים</w:t>
            </w:r>
          </w:p>
        </w:tc>
      </w:tr>
      <w:tr w:rsidR="0001573C" w:rsidRPr="00395A3D">
        <w:trPr>
          <w:trHeight w:val="241"/>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5-5.9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גורמת לסדקים בקירות</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50-110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כחמש מאות</w:t>
            </w:r>
          </w:p>
        </w:tc>
      </w:tr>
      <w:tr w:rsidR="0001573C" w:rsidRPr="00395A3D">
        <w:trPr>
          <w:trHeight w:val="241"/>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6-6.9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גורמת לקריסת מבנים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110-200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כמאה ועשרים</w:t>
            </w:r>
          </w:p>
        </w:tc>
      </w:tr>
      <w:tr w:rsidR="0001573C" w:rsidRPr="00395A3D">
        <w:trPr>
          <w:trHeight w:val="359"/>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7-7.9</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גורמת להרס משמעותי של מבנים, סכרים וגשרים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200-400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01573C" w:rsidRPr="00395A3D" w:rsidRDefault="00A152FA">
            <w:pPr>
              <w:bidi/>
              <w:jc w:val="center"/>
              <w:rPr>
                <w:rFonts w:ascii="Arial" w:hAnsi="Arial" w:cs="Arial"/>
                <w:rtl/>
              </w:rPr>
            </w:pPr>
            <w:r w:rsidRPr="00395A3D">
              <w:rPr>
                <w:rFonts w:ascii="Arial" w:hAnsi="Arial" w:cs="Arial"/>
                <w:rtl/>
                <w:lang w:val="he-IL" w:bidi="he-IL"/>
              </w:rPr>
              <w:t>כשמונה-עשר</w:t>
            </w:r>
          </w:p>
        </w:tc>
      </w:tr>
      <w:tr w:rsidR="0001573C" w:rsidRPr="00395A3D">
        <w:trPr>
          <w:trHeight w:val="515"/>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8-8.8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גורמת להרס קשה ביותר: הרס מבנים, בורות ענק, הסטת נהרות ממסלולם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400-750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jc w:val="center"/>
              <w:rPr>
                <w:rFonts w:ascii="Arial" w:hAnsi="Arial" w:cs="Arial"/>
                <w:rtl/>
              </w:rPr>
            </w:pPr>
            <w:r w:rsidRPr="00395A3D">
              <w:rPr>
                <w:rFonts w:ascii="Arial" w:hAnsi="Arial" w:cs="Arial"/>
                <w:rtl/>
                <w:lang w:val="he-IL" w:bidi="he-IL"/>
              </w:rPr>
              <w:t>אחת בשנה</w:t>
            </w:r>
          </w:p>
        </w:tc>
      </w:tr>
    </w:tbl>
    <w:p w:rsidR="0001573C" w:rsidRPr="00395A3D" w:rsidRDefault="00A152FA" w:rsidP="00CE2048">
      <w:pPr>
        <w:spacing w:line="360" w:lineRule="auto"/>
        <w:jc w:val="right"/>
        <w:rPr>
          <w:rFonts w:ascii="Arial" w:hAnsi="Arial" w:cs="Arial"/>
          <w:sz w:val="24"/>
          <w:szCs w:val="24"/>
          <w:rtl/>
          <w:lang w:bidi="he-IL"/>
        </w:rPr>
      </w:pPr>
      <w:r w:rsidRPr="00395A3D">
        <w:rPr>
          <w:rFonts w:ascii="Arial" w:hAnsi="Arial" w:cs="Arial"/>
          <w:sz w:val="24"/>
          <w:szCs w:val="24"/>
          <w:rtl/>
          <w:cs/>
          <w:lang w:bidi="he-IL"/>
        </w:rPr>
        <w:t xml:space="preserve"> </w:t>
      </w:r>
      <w:r w:rsidR="00395A3D" w:rsidRPr="00395A3D">
        <w:rPr>
          <w:rFonts w:ascii="Arial" w:hAnsi="Arial" w:cs="Arial"/>
          <w:sz w:val="24"/>
          <w:szCs w:val="24"/>
          <w:lang w:bidi="he-IL"/>
        </w:rPr>
        <w:t>(</w:t>
      </w:r>
      <w:r w:rsidR="00395A3D" w:rsidRPr="00395A3D">
        <w:rPr>
          <w:rFonts w:ascii="Arial" w:hAnsi="Arial" w:cs="Arial"/>
          <w:sz w:val="24"/>
          <w:szCs w:val="24"/>
          <w:rtl/>
          <w:cs/>
          <w:lang w:bidi="he-IL"/>
        </w:rPr>
        <w:t>באדיבות המרכז להשתלמות מורים במדעים וטכנולוגיה</w:t>
      </w:r>
      <w:r w:rsidR="00395A3D">
        <w:rPr>
          <w:rFonts w:ascii="Arial" w:hAnsi="Arial" w:cs="Arial" w:hint="cs"/>
          <w:sz w:val="24"/>
          <w:szCs w:val="24"/>
          <w:rtl/>
          <w:cs/>
          <w:lang w:bidi="he-IL"/>
        </w:rPr>
        <w:t xml:space="preserve"> - </w:t>
      </w:r>
      <w:r w:rsidR="00395A3D" w:rsidRPr="00395A3D">
        <w:rPr>
          <w:rFonts w:ascii="Arial" w:hAnsi="Arial" w:cs="Arial"/>
          <w:sz w:val="24"/>
          <w:szCs w:val="24"/>
          <w:rtl/>
          <w:cs/>
          <w:lang w:bidi="he-IL"/>
        </w:rPr>
        <w:t>שלומי</w:t>
      </w:r>
      <w:r w:rsidR="00395A3D" w:rsidRPr="00395A3D">
        <w:rPr>
          <w:rFonts w:ascii="Arial" w:hAnsi="Arial" w:cs="Arial"/>
          <w:sz w:val="24"/>
          <w:szCs w:val="24"/>
          <w:lang w:bidi="he-IL"/>
        </w:rPr>
        <w:t>)</w:t>
      </w:r>
    </w:p>
    <w:p w:rsidR="005A6E0A" w:rsidRPr="005A6E0A" w:rsidRDefault="00A152FA" w:rsidP="005A6E0A">
      <w:pPr>
        <w:pStyle w:val="a4"/>
        <w:numPr>
          <w:ilvl w:val="0"/>
          <w:numId w:val="2"/>
        </w:numPr>
        <w:rPr>
          <w:rFonts w:ascii="Arial" w:eastAsia="Times New Roman" w:hAnsi="Arial" w:cs="Arial"/>
          <w:sz w:val="24"/>
          <w:szCs w:val="24"/>
          <w:rtl/>
          <w:cs/>
          <w:lang w:val="he-IL"/>
        </w:rPr>
      </w:pPr>
      <w:r w:rsidRPr="005A6E0A">
        <w:rPr>
          <w:rFonts w:ascii="Arial" w:hAnsi="Arial" w:cs="Arial" w:hint="cs"/>
          <w:sz w:val="24"/>
          <w:szCs w:val="24"/>
          <w:rtl/>
          <w:cs/>
        </w:rPr>
        <w:t>לפניכם</w:t>
      </w:r>
      <w:r w:rsidRPr="005A6E0A">
        <w:rPr>
          <w:rFonts w:ascii="Arial" w:hAnsi="Arial" w:cs="Arial"/>
          <w:sz w:val="24"/>
          <w:szCs w:val="24"/>
          <w:rtl/>
          <w:cs/>
        </w:rPr>
        <w:t xml:space="preserve"> </w:t>
      </w:r>
      <w:r w:rsidRPr="005A6E0A">
        <w:rPr>
          <w:rFonts w:ascii="Arial" w:hAnsi="Arial" w:cs="Arial" w:hint="cs"/>
          <w:sz w:val="24"/>
          <w:szCs w:val="24"/>
          <w:rtl/>
          <w:cs/>
        </w:rPr>
        <w:t>שלוש</w:t>
      </w:r>
      <w:r w:rsidRPr="005A6E0A">
        <w:rPr>
          <w:rFonts w:ascii="Arial" w:hAnsi="Arial" w:cs="Arial"/>
          <w:sz w:val="24"/>
          <w:szCs w:val="24"/>
          <w:rtl/>
          <w:cs/>
        </w:rPr>
        <w:t xml:space="preserve"> </w:t>
      </w:r>
      <w:r w:rsidRPr="005A6E0A">
        <w:rPr>
          <w:rFonts w:ascii="Arial" w:hAnsi="Arial" w:cs="Arial" w:hint="cs"/>
          <w:sz w:val="24"/>
          <w:szCs w:val="24"/>
          <w:rtl/>
          <w:cs/>
        </w:rPr>
        <w:t>כתבות</w:t>
      </w:r>
      <w:r w:rsidRPr="005A6E0A">
        <w:rPr>
          <w:rFonts w:ascii="Arial" w:hAnsi="Arial" w:cs="Arial"/>
          <w:sz w:val="24"/>
          <w:szCs w:val="24"/>
          <w:rtl/>
          <w:cs/>
        </w:rPr>
        <w:t xml:space="preserve"> </w:t>
      </w:r>
      <w:r w:rsidRPr="005A6E0A">
        <w:rPr>
          <w:rFonts w:ascii="Arial" w:hAnsi="Arial" w:cs="Arial" w:hint="cs"/>
          <w:sz w:val="24"/>
          <w:szCs w:val="24"/>
          <w:rtl/>
          <w:cs/>
        </w:rPr>
        <w:t>שפורסמו</w:t>
      </w:r>
      <w:r w:rsidRPr="005A6E0A">
        <w:rPr>
          <w:rFonts w:ascii="Arial" w:hAnsi="Arial" w:cs="Arial"/>
          <w:sz w:val="24"/>
          <w:szCs w:val="24"/>
          <w:rtl/>
          <w:cs/>
        </w:rPr>
        <w:t xml:space="preserve"> </w:t>
      </w:r>
      <w:r w:rsidRPr="005A6E0A">
        <w:rPr>
          <w:rFonts w:ascii="Arial" w:hAnsi="Arial" w:cs="Arial" w:hint="cs"/>
          <w:sz w:val="24"/>
          <w:szCs w:val="24"/>
          <w:rtl/>
          <w:cs/>
        </w:rPr>
        <w:t>בעיתון</w:t>
      </w:r>
      <w:r w:rsidRPr="005A6E0A">
        <w:rPr>
          <w:rFonts w:ascii="Arial" w:hAnsi="Arial" w:cs="Arial"/>
          <w:sz w:val="24"/>
          <w:szCs w:val="24"/>
          <w:rtl/>
          <w:cs/>
        </w:rPr>
        <w:t xml:space="preserve"> </w:t>
      </w:r>
      <w:r w:rsidRPr="005A6E0A">
        <w:rPr>
          <w:rFonts w:ascii="Arial" w:hAnsi="Arial" w:cs="Arial" w:hint="cs"/>
          <w:sz w:val="24"/>
          <w:szCs w:val="24"/>
          <w:rtl/>
          <w:cs/>
        </w:rPr>
        <w:t>בעקבות</w:t>
      </w:r>
      <w:r w:rsidRPr="005A6E0A">
        <w:rPr>
          <w:rFonts w:ascii="Arial" w:hAnsi="Arial" w:cs="Arial"/>
          <w:sz w:val="24"/>
          <w:szCs w:val="24"/>
          <w:rtl/>
          <w:cs/>
        </w:rPr>
        <w:t xml:space="preserve"> </w:t>
      </w:r>
      <w:r w:rsidRPr="005A6E0A">
        <w:rPr>
          <w:rFonts w:ascii="Arial" w:hAnsi="Arial" w:cs="Arial" w:hint="cs"/>
          <w:sz w:val="24"/>
          <w:szCs w:val="24"/>
          <w:rtl/>
          <w:cs/>
        </w:rPr>
        <w:t>רעידות</w:t>
      </w:r>
      <w:r w:rsidRPr="005A6E0A">
        <w:rPr>
          <w:rFonts w:ascii="Arial" w:hAnsi="Arial" w:cs="Arial"/>
          <w:sz w:val="24"/>
          <w:szCs w:val="24"/>
          <w:rtl/>
          <w:cs/>
        </w:rPr>
        <w:t xml:space="preserve"> </w:t>
      </w:r>
      <w:r w:rsidRPr="005A6E0A">
        <w:rPr>
          <w:rFonts w:ascii="Arial" w:hAnsi="Arial" w:cs="Arial" w:hint="cs"/>
          <w:sz w:val="24"/>
          <w:szCs w:val="24"/>
          <w:rtl/>
          <w:cs/>
        </w:rPr>
        <w:t>אדמה</w:t>
      </w:r>
      <w:r w:rsidRPr="005A6E0A">
        <w:rPr>
          <w:rFonts w:ascii="Arial" w:hAnsi="Arial" w:cs="Arial"/>
          <w:sz w:val="24"/>
          <w:szCs w:val="24"/>
          <w:rtl/>
          <w:cs/>
        </w:rPr>
        <w:t xml:space="preserve"> </w:t>
      </w:r>
      <w:r w:rsidRPr="005A6E0A">
        <w:rPr>
          <w:rFonts w:ascii="Arial" w:hAnsi="Arial" w:cs="Arial" w:hint="cs"/>
          <w:sz w:val="24"/>
          <w:szCs w:val="24"/>
          <w:rtl/>
          <w:cs/>
        </w:rPr>
        <w:t>גדולות</w:t>
      </w:r>
      <w:r w:rsidRPr="005A6E0A">
        <w:rPr>
          <w:rFonts w:ascii="Arial" w:hAnsi="Arial" w:cs="Arial"/>
          <w:sz w:val="24"/>
          <w:szCs w:val="24"/>
          <w:rtl/>
          <w:cs/>
        </w:rPr>
        <w:t xml:space="preserve"> </w:t>
      </w:r>
      <w:r w:rsidRPr="005A6E0A">
        <w:rPr>
          <w:rFonts w:ascii="Arial" w:hAnsi="Arial" w:cs="Arial" w:hint="cs"/>
          <w:sz w:val="24"/>
          <w:szCs w:val="24"/>
          <w:rtl/>
          <w:cs/>
        </w:rPr>
        <w:t>שאירעו</w:t>
      </w:r>
      <w:r w:rsidRPr="005A6E0A">
        <w:rPr>
          <w:rFonts w:ascii="Arial" w:hAnsi="Arial" w:cs="Arial"/>
          <w:sz w:val="24"/>
          <w:szCs w:val="24"/>
          <w:rtl/>
          <w:cs/>
        </w:rPr>
        <w:t xml:space="preserve"> </w:t>
      </w:r>
      <w:r w:rsidRPr="005A6E0A">
        <w:rPr>
          <w:rFonts w:ascii="Arial" w:hAnsi="Arial" w:cs="Arial" w:hint="cs"/>
          <w:sz w:val="24"/>
          <w:szCs w:val="24"/>
          <w:rtl/>
          <w:cs/>
        </w:rPr>
        <w:t>בעולם</w:t>
      </w:r>
      <w:r w:rsidRPr="005A6E0A">
        <w:rPr>
          <w:rFonts w:ascii="Arial" w:hAnsi="Arial" w:cs="Arial"/>
          <w:sz w:val="24"/>
          <w:szCs w:val="24"/>
          <w:rtl/>
          <w:cs/>
        </w:rPr>
        <w:t xml:space="preserve"> </w:t>
      </w:r>
      <w:r w:rsidRPr="005A6E0A">
        <w:rPr>
          <w:rFonts w:ascii="Arial" w:hAnsi="Arial" w:cs="Arial" w:hint="cs"/>
          <w:sz w:val="24"/>
          <w:szCs w:val="24"/>
          <w:rtl/>
          <w:cs/>
        </w:rPr>
        <w:t>ומפה</w:t>
      </w:r>
      <w:r w:rsidRPr="005A6E0A">
        <w:rPr>
          <w:rFonts w:ascii="Arial" w:hAnsi="Arial" w:cs="Arial"/>
          <w:sz w:val="24"/>
          <w:szCs w:val="24"/>
          <w:rtl/>
          <w:cs/>
        </w:rPr>
        <w:t xml:space="preserve"> </w:t>
      </w:r>
      <w:r w:rsidRPr="005A6E0A">
        <w:rPr>
          <w:rFonts w:ascii="Arial" w:hAnsi="Arial" w:cs="Arial" w:hint="cs"/>
          <w:sz w:val="24"/>
          <w:szCs w:val="24"/>
          <w:rtl/>
          <w:cs/>
        </w:rPr>
        <w:t>של</w:t>
      </w:r>
      <w:r w:rsidRPr="005A6E0A">
        <w:rPr>
          <w:rFonts w:ascii="Arial" w:hAnsi="Arial" w:cs="Arial"/>
          <w:sz w:val="24"/>
          <w:szCs w:val="24"/>
          <w:rtl/>
          <w:cs/>
        </w:rPr>
        <w:t xml:space="preserve"> </w:t>
      </w:r>
      <w:r w:rsidRPr="005A6E0A">
        <w:rPr>
          <w:rFonts w:ascii="Arial" w:hAnsi="Arial" w:cs="Arial" w:hint="cs"/>
          <w:sz w:val="24"/>
          <w:szCs w:val="24"/>
          <w:rtl/>
          <w:cs/>
        </w:rPr>
        <w:t>העולם</w:t>
      </w:r>
      <w:r w:rsidRPr="005A6E0A">
        <w:rPr>
          <w:rFonts w:ascii="Arial" w:hAnsi="Arial" w:cs="Arial"/>
          <w:sz w:val="24"/>
          <w:szCs w:val="24"/>
          <w:rtl/>
          <w:cs/>
        </w:rPr>
        <w:t xml:space="preserve"> </w:t>
      </w:r>
      <w:r w:rsidR="00395A3D" w:rsidRPr="005A6E0A">
        <w:rPr>
          <w:rFonts w:ascii="Arial" w:hAnsi="Arial" w:cs="Arial" w:hint="cs"/>
          <w:sz w:val="24"/>
          <w:szCs w:val="24"/>
          <w:rtl/>
        </w:rPr>
        <w:t>(איור 3)</w:t>
      </w:r>
      <w:r w:rsidR="009B4A3B" w:rsidRPr="005A6E0A">
        <w:rPr>
          <w:rFonts w:ascii="Arial" w:hAnsi="Arial" w:cs="Arial" w:hint="cs"/>
          <w:sz w:val="24"/>
          <w:szCs w:val="24"/>
          <w:rtl/>
        </w:rPr>
        <w:t xml:space="preserve">. </w:t>
      </w:r>
    </w:p>
    <w:p w:rsidR="0001573C" w:rsidRPr="005A6E0A" w:rsidRDefault="00A152FA" w:rsidP="005A6E0A">
      <w:pPr>
        <w:pStyle w:val="a4"/>
        <w:numPr>
          <w:ilvl w:val="0"/>
          <w:numId w:val="36"/>
        </w:numPr>
        <w:bidi/>
        <w:rPr>
          <w:rFonts w:ascii="Arial" w:eastAsia="Times New Roman" w:hAnsi="Arial" w:cs="Arial"/>
          <w:sz w:val="24"/>
          <w:szCs w:val="24"/>
          <w:rtl/>
          <w:lang w:val="he-IL"/>
        </w:rPr>
      </w:pPr>
      <w:r w:rsidRPr="005A6E0A">
        <w:rPr>
          <w:rFonts w:ascii="Arial" w:hAnsi="Arial" w:cs="Arial"/>
          <w:sz w:val="24"/>
          <w:szCs w:val="24"/>
          <w:rtl/>
          <w:cs/>
        </w:rPr>
        <w:t>סמנו על גבי המפה את שמות היבשות ואת מדינת ישראל</w:t>
      </w:r>
      <w:r w:rsidRPr="005A6E0A">
        <w:rPr>
          <w:rFonts w:ascii="Arial" w:hAnsi="Arial" w:cs="Arial"/>
          <w:sz w:val="24"/>
          <w:szCs w:val="24"/>
        </w:rPr>
        <w:t>.</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עליכם לבחור כתבה אחת לסמן את מיקום הרעידה במפה המצורפת ולענות על השאלות הבאות</w:t>
      </w:r>
      <w:r w:rsidRPr="00395A3D">
        <w:rPr>
          <w:rFonts w:ascii="Arial" w:hAnsi="Arial" w:cs="Arial"/>
          <w:sz w:val="24"/>
          <w:szCs w:val="24"/>
          <w:lang w:bidi="he-IL"/>
        </w:rPr>
        <w:t xml:space="preserve">:  </w:t>
      </w:r>
    </w:p>
    <w:p w:rsidR="0001573C" w:rsidRPr="00395A3D" w:rsidRDefault="00A152FA" w:rsidP="009215C7">
      <w:pPr>
        <w:pStyle w:val="a4"/>
        <w:numPr>
          <w:ilvl w:val="0"/>
          <w:numId w:val="5"/>
        </w:numPr>
        <w:ind w:right="783"/>
        <w:rPr>
          <w:rFonts w:ascii="Arial" w:eastAsia="Times New Roman" w:hAnsi="Arial" w:cs="Arial"/>
          <w:sz w:val="24"/>
          <w:szCs w:val="24"/>
          <w:rtl/>
          <w:lang w:val="he-IL"/>
        </w:rPr>
      </w:pPr>
      <w:r w:rsidRPr="00395A3D">
        <w:rPr>
          <w:rFonts w:ascii="Arial" w:hAnsi="Arial" w:cs="Arial"/>
          <w:sz w:val="24"/>
          <w:szCs w:val="24"/>
          <w:rtl/>
          <w:cs/>
        </w:rPr>
        <w:lastRenderedPageBreak/>
        <w:t>היכן התרחשה הרעידה</w:t>
      </w:r>
      <w:r w:rsidR="009215C7">
        <w:rPr>
          <w:rFonts w:ascii="Arial" w:hAnsi="Arial" w:cs="Arial" w:hint="cs"/>
          <w:sz w:val="24"/>
          <w:szCs w:val="24"/>
          <w:rtl/>
        </w:rPr>
        <w:t xml:space="preserve">? _____________________(סמנו גם על גבי המפה </w:t>
      </w:r>
      <w:r w:rsidR="009215C7">
        <w:rPr>
          <w:rFonts w:ascii="Arial" w:hAnsi="Arial" w:cs="Arial"/>
          <w:sz w:val="24"/>
          <w:szCs w:val="24"/>
          <w:rtl/>
        </w:rPr>
        <w:t>–</w:t>
      </w:r>
      <w:r w:rsidR="009215C7">
        <w:rPr>
          <w:rFonts w:ascii="Arial" w:hAnsi="Arial" w:cs="Arial" w:hint="cs"/>
          <w:sz w:val="24"/>
          <w:szCs w:val="24"/>
          <w:rtl/>
        </w:rPr>
        <w:t xml:space="preserve"> איור 3)</w:t>
      </w:r>
    </w:p>
    <w:p w:rsidR="0001573C" w:rsidRPr="00395A3D" w:rsidRDefault="00A152FA" w:rsidP="009215C7">
      <w:pPr>
        <w:pStyle w:val="a4"/>
        <w:numPr>
          <w:ilvl w:val="0"/>
          <w:numId w:val="5"/>
        </w:numPr>
        <w:tabs>
          <w:tab w:val="clear" w:pos="783"/>
          <w:tab w:val="num" w:pos="753"/>
        </w:tabs>
        <w:ind w:left="1536" w:right="783" w:hanging="1113"/>
        <w:rPr>
          <w:rFonts w:ascii="Arial" w:hAnsi="Arial" w:cs="Arial"/>
          <w:sz w:val="24"/>
          <w:szCs w:val="24"/>
          <w:rtl/>
        </w:rPr>
      </w:pPr>
      <w:r w:rsidRPr="00395A3D">
        <w:rPr>
          <w:rFonts w:ascii="Arial" w:hAnsi="Arial" w:cs="Arial"/>
          <w:sz w:val="24"/>
          <w:szCs w:val="24"/>
          <w:rtl/>
          <w:cs/>
        </w:rPr>
        <w:t>מה</w:t>
      </w:r>
      <w:r w:rsidR="009215C7">
        <w:rPr>
          <w:rFonts w:ascii="Arial" w:hAnsi="Arial" w:cs="Arial" w:hint="cs"/>
          <w:sz w:val="24"/>
          <w:szCs w:val="24"/>
          <w:rtl/>
          <w:cs/>
        </w:rPr>
        <w:t>ו</w:t>
      </w:r>
      <w:r w:rsidR="009215C7">
        <w:rPr>
          <w:rFonts w:ascii="Arial" w:hAnsi="Arial" w:cs="Arial" w:hint="cs"/>
          <w:sz w:val="24"/>
          <w:szCs w:val="24"/>
          <w:rtl/>
        </w:rPr>
        <w:t xml:space="preserve"> </w:t>
      </w:r>
      <w:r w:rsidRPr="00395A3D">
        <w:rPr>
          <w:rFonts w:ascii="Arial" w:hAnsi="Arial" w:cs="Arial"/>
          <w:sz w:val="24"/>
          <w:szCs w:val="24"/>
          <w:rtl/>
          <w:cs/>
        </w:rPr>
        <w:t>גודל הרעידה לפי סולם ריכטר</w:t>
      </w:r>
      <w:r w:rsidRPr="00395A3D">
        <w:rPr>
          <w:rFonts w:ascii="Arial" w:hAnsi="Arial" w:cs="Arial"/>
          <w:sz w:val="24"/>
          <w:szCs w:val="24"/>
        </w:rPr>
        <w:t>? ____________</w:t>
      </w:r>
    </w:p>
    <w:p w:rsidR="0001573C" w:rsidRPr="00395A3D" w:rsidRDefault="00A152FA" w:rsidP="00CE2048">
      <w:pPr>
        <w:pStyle w:val="a4"/>
        <w:numPr>
          <w:ilvl w:val="0"/>
          <w:numId w:val="5"/>
        </w:numPr>
        <w:ind w:right="783"/>
        <w:rPr>
          <w:rFonts w:ascii="Arial" w:eastAsia="Times New Roman" w:hAnsi="Arial" w:cs="Arial"/>
          <w:sz w:val="24"/>
          <w:szCs w:val="24"/>
          <w:rtl/>
          <w:lang w:val="he-IL"/>
        </w:rPr>
      </w:pPr>
      <w:r w:rsidRPr="00395A3D">
        <w:rPr>
          <w:rFonts w:ascii="Arial" w:hAnsi="Arial" w:cs="Arial"/>
          <w:sz w:val="24"/>
          <w:szCs w:val="24"/>
          <w:rtl/>
          <w:cs/>
        </w:rPr>
        <w:t xml:space="preserve">מהו תיאור הרעידה לפי סולם ריכטר </w:t>
      </w:r>
      <w:r w:rsidR="009215C7">
        <w:rPr>
          <w:rFonts w:ascii="Arial" w:hAnsi="Arial" w:cs="Arial" w:hint="cs"/>
          <w:sz w:val="24"/>
          <w:szCs w:val="24"/>
          <w:rtl/>
        </w:rPr>
        <w:t>(</w:t>
      </w:r>
      <w:r w:rsidRPr="00395A3D">
        <w:rPr>
          <w:rFonts w:ascii="Arial" w:hAnsi="Arial" w:cs="Arial"/>
          <w:sz w:val="24"/>
          <w:szCs w:val="24"/>
          <w:rtl/>
          <w:cs/>
        </w:rPr>
        <w:t>לפי הטבלה בדף העבודה</w:t>
      </w:r>
      <w:r w:rsidR="009215C7">
        <w:rPr>
          <w:rFonts w:ascii="Arial" w:hAnsi="Arial" w:cs="Arial" w:hint="cs"/>
          <w:sz w:val="24"/>
          <w:szCs w:val="24"/>
          <w:rtl/>
        </w:rPr>
        <w:t>)?</w:t>
      </w:r>
      <w:r w:rsidRPr="00395A3D">
        <w:rPr>
          <w:rFonts w:ascii="Arial" w:hAnsi="Arial" w:cs="Arial"/>
          <w:sz w:val="24"/>
          <w:szCs w:val="24"/>
        </w:rPr>
        <w:t xml:space="preserve"> ______________</w:t>
      </w:r>
      <w:r w:rsidR="009215C7">
        <w:rPr>
          <w:rFonts w:ascii="Arial" w:hAnsi="Arial" w:cs="Arial" w:hint="cs"/>
          <w:sz w:val="24"/>
          <w:szCs w:val="24"/>
          <w:rtl/>
        </w:rPr>
        <w:t>______________________________________</w:t>
      </w:r>
    </w:p>
    <w:p w:rsidR="0001573C" w:rsidRPr="00395A3D" w:rsidRDefault="00A152FA">
      <w:pPr>
        <w:pStyle w:val="a4"/>
        <w:numPr>
          <w:ilvl w:val="0"/>
          <w:numId w:val="5"/>
        </w:numPr>
        <w:tabs>
          <w:tab w:val="clear" w:pos="783"/>
          <w:tab w:val="num" w:pos="753"/>
        </w:tabs>
        <w:ind w:left="1536" w:right="783" w:hanging="1113"/>
        <w:rPr>
          <w:rFonts w:ascii="Arial" w:eastAsia="Times New Roman" w:hAnsi="Arial" w:cs="Arial"/>
          <w:sz w:val="24"/>
          <w:szCs w:val="24"/>
          <w:rtl/>
          <w:lang w:val="he-IL"/>
        </w:rPr>
      </w:pPr>
      <w:r w:rsidRPr="00395A3D">
        <w:rPr>
          <w:rFonts w:ascii="Arial" w:hAnsi="Arial" w:cs="Arial"/>
          <w:sz w:val="24"/>
          <w:szCs w:val="24"/>
          <w:rtl/>
          <w:cs/>
        </w:rPr>
        <w:t>איפה מרכז הרעש</w:t>
      </w:r>
      <w:r w:rsidRPr="00395A3D">
        <w:rPr>
          <w:rFonts w:ascii="Arial" w:hAnsi="Arial" w:cs="Arial"/>
          <w:sz w:val="24"/>
          <w:szCs w:val="24"/>
        </w:rPr>
        <w:t>? ________________________</w:t>
      </w:r>
    </w:p>
    <w:p w:rsidR="0001573C" w:rsidRPr="00395A3D" w:rsidRDefault="00A152FA" w:rsidP="009215C7">
      <w:pPr>
        <w:pStyle w:val="a4"/>
        <w:numPr>
          <w:ilvl w:val="0"/>
          <w:numId w:val="5"/>
        </w:numPr>
        <w:tabs>
          <w:tab w:val="clear" w:pos="783"/>
          <w:tab w:val="num" w:pos="753"/>
        </w:tabs>
        <w:ind w:left="1536" w:right="783" w:hanging="1113"/>
        <w:rPr>
          <w:rFonts w:ascii="Arial" w:hAnsi="Arial" w:cs="Arial"/>
          <w:sz w:val="24"/>
          <w:szCs w:val="24"/>
          <w:rtl/>
        </w:rPr>
      </w:pPr>
      <w:r w:rsidRPr="00395A3D">
        <w:rPr>
          <w:rFonts w:ascii="Arial" w:hAnsi="Arial" w:cs="Arial"/>
          <w:sz w:val="24"/>
          <w:szCs w:val="24"/>
          <w:rtl/>
          <w:cs/>
        </w:rPr>
        <w:t>איזה נזק נגרם</w:t>
      </w:r>
      <w:r w:rsidR="009215C7">
        <w:rPr>
          <w:rFonts w:ascii="Arial" w:hAnsi="Arial" w:cs="Arial" w:hint="cs"/>
          <w:sz w:val="24"/>
          <w:szCs w:val="24"/>
          <w:rtl/>
          <w:cs/>
        </w:rPr>
        <w:t xml:space="preserve"> </w:t>
      </w:r>
      <w:r w:rsidR="009215C7">
        <w:rPr>
          <w:rFonts w:ascii="Arial" w:hAnsi="Arial" w:cs="Arial" w:hint="cs"/>
          <w:sz w:val="24"/>
          <w:szCs w:val="24"/>
          <w:rtl/>
        </w:rPr>
        <w:t>(לפי המתואר בכתבה)?</w:t>
      </w:r>
      <w:r w:rsidRPr="00395A3D">
        <w:rPr>
          <w:rFonts w:ascii="Arial" w:hAnsi="Arial" w:cs="Arial"/>
          <w:sz w:val="24"/>
          <w:szCs w:val="24"/>
        </w:rPr>
        <w:t xml:space="preserve"> </w:t>
      </w:r>
    </w:p>
    <w:p w:rsidR="0001573C" w:rsidRPr="009215C7" w:rsidRDefault="00A152FA" w:rsidP="009215C7">
      <w:pPr>
        <w:bidi/>
        <w:ind w:left="423" w:right="720"/>
        <w:rPr>
          <w:rFonts w:ascii="Arial" w:hAnsi="Arial" w:cs="Arial"/>
          <w:sz w:val="24"/>
          <w:szCs w:val="24"/>
          <w:rtl/>
        </w:rPr>
      </w:pPr>
      <w:r w:rsidRPr="009215C7">
        <w:rPr>
          <w:rFonts w:ascii="Arial" w:hAnsi="Arial" w:cs="Arial" w:hint="cs"/>
          <w:sz w:val="24"/>
          <w:szCs w:val="24"/>
          <w:rtl/>
          <w:cs/>
          <w:lang w:bidi="he-IL"/>
        </w:rPr>
        <w:t xml:space="preserve">אנושי </w:t>
      </w:r>
      <w:r w:rsidR="009215C7">
        <w:rPr>
          <w:rFonts w:ascii="Arial" w:hAnsi="Arial" w:cs="Arial" w:hint="cs"/>
          <w:sz w:val="24"/>
          <w:szCs w:val="24"/>
          <w:rtl/>
          <w:lang w:bidi="he-IL"/>
        </w:rPr>
        <w:t>(</w:t>
      </w:r>
      <w:r w:rsidRPr="009215C7">
        <w:rPr>
          <w:rFonts w:ascii="Arial" w:hAnsi="Arial" w:cs="Arial"/>
          <w:sz w:val="24"/>
          <w:szCs w:val="24"/>
          <w:rtl/>
          <w:cs/>
          <w:lang w:bidi="he-IL"/>
        </w:rPr>
        <w:t>מס</w:t>
      </w:r>
      <w:r w:rsidRPr="009215C7">
        <w:rPr>
          <w:rFonts w:ascii="Arial" w:hAnsi="Arial" w:cs="Arial"/>
          <w:sz w:val="24"/>
          <w:szCs w:val="24"/>
        </w:rPr>
        <w:t xml:space="preserve">' </w:t>
      </w:r>
      <w:r w:rsidRPr="009215C7">
        <w:rPr>
          <w:rFonts w:ascii="Arial" w:hAnsi="Arial" w:cs="Arial"/>
          <w:sz w:val="24"/>
          <w:szCs w:val="24"/>
          <w:rtl/>
          <w:cs/>
          <w:lang w:bidi="he-IL"/>
        </w:rPr>
        <w:t>נפגעים</w:t>
      </w:r>
      <w:r w:rsidR="009215C7">
        <w:rPr>
          <w:rFonts w:ascii="Arial" w:hAnsi="Arial" w:cs="Arial" w:hint="cs"/>
          <w:sz w:val="24"/>
          <w:szCs w:val="24"/>
          <w:rtl/>
          <w:lang w:bidi="he-IL"/>
        </w:rPr>
        <w:t>)_________________________________________</w:t>
      </w:r>
      <w:r w:rsidRPr="009215C7">
        <w:rPr>
          <w:rFonts w:ascii="Arial" w:hAnsi="Arial" w:cs="Arial"/>
          <w:sz w:val="24"/>
          <w:szCs w:val="24"/>
        </w:rPr>
        <w:t xml:space="preserve"> </w:t>
      </w:r>
    </w:p>
    <w:p w:rsidR="0001573C" w:rsidRPr="00395A3D" w:rsidRDefault="00A152FA" w:rsidP="009215C7">
      <w:pPr>
        <w:bidi/>
        <w:rPr>
          <w:rFonts w:ascii="Arial" w:eastAsia="Times New Roman" w:hAnsi="Arial" w:cs="Arial"/>
          <w:sz w:val="24"/>
          <w:szCs w:val="24"/>
          <w:rtl/>
          <w:lang w:val="he-IL" w:bidi="he-IL"/>
        </w:rPr>
      </w:pPr>
      <w:r w:rsidRPr="00395A3D">
        <w:rPr>
          <w:rFonts w:ascii="Arial" w:hAnsi="Arial" w:cs="Arial"/>
          <w:sz w:val="24"/>
          <w:szCs w:val="24"/>
          <w:rtl/>
          <w:cs/>
          <w:lang w:bidi="he-IL"/>
        </w:rPr>
        <w:t xml:space="preserve">            רכוש</w:t>
      </w:r>
      <w:r w:rsidRPr="00395A3D">
        <w:rPr>
          <w:rFonts w:ascii="Arial" w:hAnsi="Arial" w:cs="Arial"/>
          <w:sz w:val="24"/>
          <w:szCs w:val="24"/>
          <w:lang w:bidi="he-IL"/>
        </w:rPr>
        <w:t>_________________</w:t>
      </w:r>
      <w:r w:rsidR="009215C7">
        <w:rPr>
          <w:rFonts w:ascii="Arial" w:hAnsi="Arial" w:cs="Arial" w:hint="cs"/>
          <w:sz w:val="24"/>
          <w:szCs w:val="24"/>
          <w:rtl/>
          <w:lang w:bidi="he-IL"/>
        </w:rPr>
        <w:t>__________________</w:t>
      </w:r>
      <w:r w:rsidRPr="00395A3D">
        <w:rPr>
          <w:rFonts w:ascii="Arial" w:hAnsi="Arial" w:cs="Arial"/>
          <w:sz w:val="24"/>
          <w:szCs w:val="24"/>
          <w:lang w:bidi="he-IL"/>
        </w:rPr>
        <w:t>_____________</w:t>
      </w:r>
    </w:p>
    <w:p w:rsidR="0001573C" w:rsidRPr="00395A3D" w:rsidRDefault="00A152FA" w:rsidP="009215C7">
      <w:pPr>
        <w:bidi/>
        <w:rPr>
          <w:rFonts w:ascii="Arial" w:eastAsia="Times New Roman" w:hAnsi="Arial" w:cs="Arial" w:hint="cs"/>
          <w:sz w:val="24"/>
          <w:szCs w:val="24"/>
          <w:rtl/>
          <w:lang w:val="he-IL" w:bidi="he-IL"/>
        </w:rPr>
      </w:pPr>
      <w:r w:rsidRPr="00395A3D">
        <w:rPr>
          <w:rFonts w:ascii="Arial" w:hAnsi="Arial" w:cs="Arial"/>
          <w:sz w:val="24"/>
          <w:szCs w:val="24"/>
          <w:rtl/>
          <w:cs/>
          <w:lang w:bidi="he-IL"/>
        </w:rPr>
        <w:t xml:space="preserve">            משני</w:t>
      </w:r>
      <w:r w:rsidRPr="00395A3D">
        <w:rPr>
          <w:rFonts w:ascii="Arial" w:hAnsi="Arial" w:cs="Arial"/>
          <w:sz w:val="24"/>
          <w:szCs w:val="24"/>
          <w:lang w:bidi="he-IL"/>
        </w:rPr>
        <w:t>_____________________</w:t>
      </w:r>
      <w:r w:rsidR="009215C7">
        <w:rPr>
          <w:rFonts w:ascii="Arial" w:hAnsi="Arial" w:cs="Arial" w:hint="cs"/>
          <w:sz w:val="24"/>
          <w:szCs w:val="24"/>
          <w:rtl/>
          <w:lang w:bidi="he-IL"/>
        </w:rPr>
        <w:t>__________________</w:t>
      </w:r>
      <w:r w:rsidRPr="00395A3D">
        <w:rPr>
          <w:rFonts w:ascii="Arial" w:hAnsi="Arial" w:cs="Arial"/>
          <w:sz w:val="24"/>
          <w:szCs w:val="24"/>
          <w:lang w:bidi="he-IL"/>
        </w:rPr>
        <w:t>_________</w:t>
      </w:r>
    </w:p>
    <w:p w:rsidR="0001573C" w:rsidRPr="00395A3D" w:rsidRDefault="00A152FA" w:rsidP="009215C7">
      <w:pPr>
        <w:pStyle w:val="a4"/>
        <w:numPr>
          <w:ilvl w:val="0"/>
          <w:numId w:val="5"/>
        </w:numPr>
        <w:ind w:right="783"/>
        <w:rPr>
          <w:rFonts w:ascii="Arial" w:eastAsia="Times New Roman" w:hAnsi="Arial" w:cs="Arial"/>
          <w:sz w:val="24"/>
          <w:szCs w:val="24"/>
          <w:rtl/>
          <w:lang w:val="he-IL"/>
        </w:rPr>
      </w:pPr>
      <w:r w:rsidRPr="00395A3D">
        <w:rPr>
          <w:rFonts w:ascii="Arial" w:hAnsi="Arial" w:cs="Arial"/>
          <w:sz w:val="24"/>
          <w:szCs w:val="24"/>
          <w:rtl/>
          <w:cs/>
        </w:rPr>
        <w:t>מה הגורם העיקרי לנזק</w:t>
      </w:r>
      <w:r w:rsidRPr="00395A3D">
        <w:rPr>
          <w:rFonts w:ascii="Arial" w:hAnsi="Arial" w:cs="Arial"/>
          <w:sz w:val="24"/>
          <w:szCs w:val="24"/>
        </w:rPr>
        <w:t>? ______________________________________________</w:t>
      </w:r>
      <w:r w:rsidR="009215C7">
        <w:rPr>
          <w:rFonts w:ascii="Arial" w:hAnsi="Arial" w:cs="Arial" w:hint="cs"/>
          <w:sz w:val="24"/>
          <w:szCs w:val="24"/>
          <w:rtl/>
        </w:rPr>
        <w:t>______</w:t>
      </w:r>
    </w:p>
    <w:p w:rsidR="0001573C" w:rsidRPr="00395A3D" w:rsidRDefault="00A152FA" w:rsidP="009215C7">
      <w:pPr>
        <w:pStyle w:val="a4"/>
        <w:numPr>
          <w:ilvl w:val="0"/>
          <w:numId w:val="5"/>
        </w:numPr>
        <w:ind w:right="783"/>
        <w:rPr>
          <w:rFonts w:ascii="Arial" w:hAnsi="Arial" w:cs="Arial"/>
          <w:sz w:val="24"/>
          <w:szCs w:val="24"/>
          <w:rtl/>
        </w:rPr>
      </w:pPr>
      <w:r w:rsidRPr="00395A3D">
        <w:rPr>
          <w:rFonts w:ascii="Arial" w:hAnsi="Arial" w:cs="Arial"/>
          <w:sz w:val="24"/>
          <w:szCs w:val="24"/>
          <w:rtl/>
          <w:cs/>
        </w:rPr>
        <w:t>מתי התרחשה הרעידה האחרונה באזור</w:t>
      </w:r>
      <w:r w:rsidRPr="00395A3D">
        <w:rPr>
          <w:rFonts w:ascii="Arial" w:hAnsi="Arial" w:cs="Arial"/>
          <w:sz w:val="24"/>
          <w:szCs w:val="24"/>
        </w:rPr>
        <w:t>? ___________________________________</w:t>
      </w:r>
      <w:r w:rsidR="009215C7">
        <w:rPr>
          <w:rFonts w:ascii="Arial" w:hAnsi="Arial" w:cs="Arial" w:hint="cs"/>
          <w:sz w:val="24"/>
          <w:szCs w:val="24"/>
          <w:rtl/>
        </w:rPr>
        <w:t>_________________</w:t>
      </w:r>
    </w:p>
    <w:p w:rsidR="0001573C" w:rsidRPr="00395A3D" w:rsidRDefault="00A152FA" w:rsidP="00CE2048">
      <w:pPr>
        <w:pStyle w:val="a4"/>
        <w:numPr>
          <w:ilvl w:val="0"/>
          <w:numId w:val="5"/>
        </w:numPr>
        <w:ind w:right="783"/>
        <w:rPr>
          <w:rFonts w:ascii="Arial" w:hAnsi="Arial" w:cs="Arial"/>
          <w:sz w:val="24"/>
          <w:szCs w:val="24"/>
          <w:rtl/>
        </w:rPr>
      </w:pPr>
      <w:r w:rsidRPr="00395A3D">
        <w:rPr>
          <w:rFonts w:ascii="Arial" w:hAnsi="Arial" w:cs="Arial"/>
          <w:sz w:val="24"/>
          <w:szCs w:val="24"/>
          <w:rtl/>
          <w:cs/>
        </w:rPr>
        <w:t>כמה רעידות כאלו יתכנו בעולם בשנה</w:t>
      </w:r>
      <w:r w:rsidR="00CE2048">
        <w:rPr>
          <w:rFonts w:ascii="Arial" w:hAnsi="Arial" w:cs="Arial" w:hint="cs"/>
          <w:sz w:val="24"/>
          <w:szCs w:val="24"/>
          <w:rtl/>
        </w:rPr>
        <w:t>? (</w:t>
      </w:r>
      <w:r w:rsidR="00CE2048">
        <w:rPr>
          <w:rFonts w:ascii="Arial" w:hAnsi="Arial" w:cs="Arial"/>
          <w:sz w:val="24"/>
          <w:szCs w:val="24"/>
          <w:rtl/>
          <w:cs/>
        </w:rPr>
        <w:t>הסתכלו בטבל</w:t>
      </w:r>
      <w:r w:rsidR="00CE2048">
        <w:rPr>
          <w:rFonts w:ascii="Arial" w:hAnsi="Arial" w:cs="Arial" w:hint="cs"/>
          <w:sz w:val="24"/>
          <w:szCs w:val="24"/>
          <w:rtl/>
          <w:cs/>
        </w:rPr>
        <w:t>ה)</w:t>
      </w:r>
      <w:r w:rsidRPr="00395A3D">
        <w:rPr>
          <w:rFonts w:ascii="Arial" w:hAnsi="Arial" w:cs="Arial"/>
          <w:sz w:val="24"/>
          <w:szCs w:val="24"/>
        </w:rPr>
        <w:t xml:space="preserve"> _______________________</w:t>
      </w:r>
      <w:r w:rsidR="00CE2048">
        <w:rPr>
          <w:rFonts w:ascii="Arial" w:hAnsi="Arial" w:cs="Arial" w:hint="cs"/>
          <w:sz w:val="24"/>
          <w:szCs w:val="24"/>
          <w:rtl/>
        </w:rPr>
        <w:t>____________________________</w:t>
      </w:r>
      <w:r w:rsidRPr="00395A3D">
        <w:rPr>
          <w:rFonts w:ascii="Arial" w:hAnsi="Arial" w:cs="Arial"/>
          <w:sz w:val="24"/>
          <w:szCs w:val="24"/>
        </w:rPr>
        <w:t>_</w:t>
      </w:r>
    </w:p>
    <w:p w:rsidR="00CE2048" w:rsidRDefault="00A152FA" w:rsidP="00CE2048">
      <w:pPr>
        <w:pStyle w:val="a4"/>
        <w:numPr>
          <w:ilvl w:val="0"/>
          <w:numId w:val="5"/>
        </w:numPr>
        <w:tabs>
          <w:tab w:val="clear" w:pos="783"/>
          <w:tab w:val="num" w:pos="753"/>
        </w:tabs>
        <w:ind w:left="1536" w:right="783" w:hanging="1113"/>
        <w:rPr>
          <w:rFonts w:ascii="Arial" w:hAnsi="Arial" w:cs="Arial"/>
          <w:sz w:val="24"/>
          <w:szCs w:val="24"/>
          <w:rtl/>
          <w:cs/>
        </w:rPr>
      </w:pPr>
      <w:r w:rsidRPr="00395A3D">
        <w:rPr>
          <w:rFonts w:ascii="Arial" w:hAnsi="Arial" w:cs="Arial"/>
          <w:sz w:val="24"/>
          <w:szCs w:val="24"/>
          <w:rtl/>
          <w:cs/>
        </w:rPr>
        <w:t>כפי שקראתם בכתבה אזורי הרעש היו סמוכים לאוקיאנוס</w:t>
      </w:r>
      <w:r w:rsidRPr="00395A3D">
        <w:rPr>
          <w:rFonts w:ascii="Arial" w:hAnsi="Arial" w:cs="Arial"/>
          <w:sz w:val="24"/>
          <w:szCs w:val="24"/>
        </w:rPr>
        <w:t xml:space="preserve">. </w:t>
      </w:r>
      <w:r w:rsidRPr="00395A3D">
        <w:rPr>
          <w:rFonts w:ascii="Arial" w:hAnsi="Arial" w:cs="Arial"/>
          <w:sz w:val="24"/>
          <w:szCs w:val="24"/>
          <w:rtl/>
          <w:cs/>
        </w:rPr>
        <w:t xml:space="preserve">כאשר מתרחשת רעידת אדמה בים נוצר נחשול </w:t>
      </w:r>
      <w:r w:rsidR="00CE2048">
        <w:rPr>
          <w:rFonts w:ascii="Arial" w:hAnsi="Arial" w:cs="Arial" w:hint="cs"/>
          <w:sz w:val="24"/>
          <w:szCs w:val="24"/>
          <w:rtl/>
        </w:rPr>
        <w:t>(</w:t>
      </w:r>
      <w:r w:rsidRPr="00395A3D">
        <w:rPr>
          <w:rFonts w:ascii="Arial" w:hAnsi="Arial" w:cs="Arial"/>
          <w:sz w:val="24"/>
          <w:szCs w:val="24"/>
          <w:rtl/>
          <w:cs/>
        </w:rPr>
        <w:t>גל</w:t>
      </w:r>
      <w:r w:rsidR="00CE2048">
        <w:rPr>
          <w:rFonts w:ascii="Arial" w:hAnsi="Arial" w:cs="Arial" w:hint="cs"/>
          <w:sz w:val="24"/>
          <w:szCs w:val="24"/>
          <w:rtl/>
        </w:rPr>
        <w:t>)</w:t>
      </w:r>
      <w:r w:rsidRPr="00395A3D">
        <w:rPr>
          <w:rFonts w:ascii="Arial" w:hAnsi="Arial" w:cs="Arial"/>
          <w:sz w:val="24"/>
          <w:szCs w:val="24"/>
        </w:rPr>
        <w:t xml:space="preserve"> </w:t>
      </w:r>
      <w:r w:rsidRPr="00395A3D">
        <w:rPr>
          <w:rFonts w:ascii="Arial" w:hAnsi="Arial" w:cs="Arial"/>
          <w:sz w:val="24"/>
          <w:szCs w:val="24"/>
          <w:rtl/>
          <w:cs/>
        </w:rPr>
        <w:t>ענק המתנפץ אל החוף</w:t>
      </w:r>
      <w:r w:rsidRPr="00395A3D">
        <w:rPr>
          <w:rFonts w:ascii="Arial" w:hAnsi="Arial" w:cs="Arial"/>
          <w:sz w:val="24"/>
          <w:szCs w:val="24"/>
        </w:rPr>
        <w:t xml:space="preserve">. </w:t>
      </w:r>
      <w:r w:rsidRPr="00395A3D">
        <w:rPr>
          <w:rFonts w:ascii="Arial" w:hAnsi="Arial" w:cs="Arial"/>
          <w:sz w:val="24"/>
          <w:szCs w:val="24"/>
          <w:rtl/>
          <w:cs/>
        </w:rPr>
        <w:t xml:space="preserve">לגל זה קוראים צונאמי </w:t>
      </w:r>
      <w:r w:rsidR="00CE2048">
        <w:rPr>
          <w:rFonts w:ascii="Arial" w:hAnsi="Arial" w:cs="Arial" w:hint="cs"/>
          <w:sz w:val="24"/>
          <w:szCs w:val="24"/>
          <w:rtl/>
        </w:rPr>
        <w:t>(</w:t>
      </w:r>
      <w:r w:rsidRPr="00395A3D">
        <w:rPr>
          <w:rFonts w:ascii="Arial" w:hAnsi="Arial" w:cs="Arial"/>
          <w:sz w:val="24"/>
          <w:szCs w:val="24"/>
          <w:rtl/>
          <w:cs/>
        </w:rPr>
        <w:t>ביפנית משמעות השם היא גל בנמל</w:t>
      </w:r>
      <w:r w:rsidR="00CE2048">
        <w:rPr>
          <w:rFonts w:ascii="Arial" w:hAnsi="Arial" w:cs="Arial" w:hint="cs"/>
          <w:sz w:val="24"/>
          <w:szCs w:val="24"/>
          <w:rtl/>
          <w:cs/>
        </w:rPr>
        <w:t>).</w:t>
      </w:r>
    </w:p>
    <w:p w:rsidR="001A7C76" w:rsidRDefault="00A152FA" w:rsidP="001A7C76">
      <w:pPr>
        <w:pStyle w:val="a4"/>
        <w:bidi/>
        <w:ind w:left="1536" w:right="783"/>
        <w:rPr>
          <w:rFonts w:ascii="Arial" w:hAnsi="Arial" w:cs="Arial"/>
          <w:sz w:val="24"/>
          <w:szCs w:val="24"/>
          <w:rtl/>
        </w:rPr>
      </w:pPr>
      <w:r w:rsidRPr="00395A3D">
        <w:rPr>
          <w:rFonts w:ascii="Arial" w:hAnsi="Arial" w:cs="Arial"/>
          <w:sz w:val="24"/>
          <w:szCs w:val="24"/>
        </w:rPr>
        <w:t xml:space="preserve"> </w:t>
      </w:r>
      <w:r w:rsidRPr="00395A3D">
        <w:rPr>
          <w:rFonts w:ascii="Arial" w:hAnsi="Arial" w:cs="Arial"/>
          <w:sz w:val="24"/>
          <w:szCs w:val="24"/>
          <w:rtl/>
          <w:cs/>
        </w:rPr>
        <w:t>מה היה הנזק שנגרם מגל הצונאמי</w:t>
      </w:r>
      <w:r w:rsidRPr="00395A3D">
        <w:rPr>
          <w:rFonts w:ascii="Arial" w:hAnsi="Arial" w:cs="Arial"/>
          <w:sz w:val="24"/>
          <w:szCs w:val="24"/>
        </w:rPr>
        <w:t>? _________________</w:t>
      </w:r>
    </w:p>
    <w:p w:rsidR="00CF089B" w:rsidRDefault="00CF089B" w:rsidP="00BF1935">
      <w:pPr>
        <w:shd w:val="clear" w:color="auto" w:fill="FFFFFF"/>
        <w:tabs>
          <w:tab w:val="left" w:pos="1725"/>
        </w:tabs>
        <w:bidi/>
        <w:ind w:left="423"/>
        <w:rPr>
          <w:rFonts w:ascii="Arial" w:hAnsi="Arial" w:cs="Arial"/>
          <w:sz w:val="24"/>
          <w:szCs w:val="24"/>
          <w:rtl/>
          <w:lang w:bidi="he-IL"/>
        </w:rPr>
      </w:pPr>
    </w:p>
    <w:p w:rsidR="005A6E0A" w:rsidRDefault="00A152FA" w:rsidP="00CF089B">
      <w:pPr>
        <w:shd w:val="clear" w:color="auto" w:fill="FFFFFF"/>
        <w:tabs>
          <w:tab w:val="left" w:pos="1725"/>
        </w:tabs>
        <w:bidi/>
        <w:ind w:left="423"/>
        <w:rPr>
          <w:rFonts w:ascii="Arial" w:hAnsi="Arial" w:cs="Arial"/>
          <w:sz w:val="24"/>
          <w:szCs w:val="24"/>
          <w:rtl/>
          <w:lang w:bidi="he-IL"/>
        </w:rPr>
      </w:pPr>
      <w:r w:rsidRPr="00395A3D">
        <w:rPr>
          <w:rFonts w:ascii="Arial" w:hAnsi="Arial" w:cs="Arial"/>
          <w:sz w:val="24"/>
          <w:szCs w:val="24"/>
          <w:rtl/>
          <w:cs/>
          <w:lang w:bidi="he-IL"/>
        </w:rPr>
        <w:t>כתבה</w:t>
      </w:r>
      <w:r w:rsidR="001A7C76">
        <w:rPr>
          <w:rFonts w:ascii="Arial" w:hAnsi="Arial" w:cs="Arial" w:hint="cs"/>
          <w:sz w:val="24"/>
          <w:szCs w:val="24"/>
          <w:rtl/>
          <w:cs/>
        </w:rPr>
        <w:t xml:space="preserve"> 1- </w:t>
      </w:r>
      <w:r w:rsidRPr="00395A3D">
        <w:rPr>
          <w:rFonts w:ascii="Arial" w:hAnsi="Arial" w:cs="Arial"/>
          <w:sz w:val="24"/>
          <w:szCs w:val="24"/>
          <w:rtl/>
          <w:cs/>
        </w:rPr>
        <w:t xml:space="preserve"> </w:t>
      </w:r>
      <w:r w:rsidRPr="00395A3D">
        <w:rPr>
          <w:rFonts w:ascii="Arial" w:hAnsi="Arial" w:cs="Arial"/>
          <w:sz w:val="24"/>
          <w:szCs w:val="24"/>
        </w:rPr>
        <w:t xml:space="preserve"> </w:t>
      </w:r>
      <w:hyperlink r:id="rId17" w:history="1">
        <w:r w:rsidR="005A6E0A" w:rsidRPr="005A6E0A">
          <w:rPr>
            <w:rStyle w:val="Hyperlink"/>
            <w:rFonts w:ascii="Arial" w:eastAsia="Arial" w:hAnsi="Arial" w:cs="Arial"/>
            <w:b/>
            <w:bCs/>
            <w:color w:val="499BC9" w:themeColor="accent1"/>
            <w:sz w:val="24"/>
            <w:szCs w:val="24"/>
            <w:u w:color="1155CC"/>
            <w:rtl/>
            <w:lang w:bidi="he-IL"/>
          </w:rPr>
          <w:t>רעידת אדמה ביפן</w:t>
        </w:r>
      </w:hyperlink>
    </w:p>
    <w:p w:rsidR="0001573C" w:rsidRPr="00EC5DAF" w:rsidRDefault="00A152FA" w:rsidP="005A6E0A">
      <w:pPr>
        <w:shd w:val="clear" w:color="auto" w:fill="FFFFFF"/>
        <w:tabs>
          <w:tab w:val="left" w:pos="1725"/>
        </w:tabs>
        <w:bidi/>
        <w:ind w:left="423"/>
        <w:rPr>
          <w:rFonts w:ascii="Arial" w:eastAsia="Times New Roman" w:hAnsi="Arial" w:cs="Arial"/>
          <w:sz w:val="24"/>
          <w:szCs w:val="24"/>
          <w:rtl/>
        </w:rPr>
      </w:pPr>
      <w:r w:rsidRPr="00395A3D">
        <w:rPr>
          <w:rFonts w:ascii="Arial" w:hAnsi="Arial" w:cs="Arial"/>
          <w:sz w:val="24"/>
          <w:szCs w:val="24"/>
          <w:rtl/>
          <w:cs/>
          <w:lang w:bidi="he-IL"/>
        </w:rPr>
        <w:t>כתבה</w:t>
      </w:r>
      <w:r w:rsidR="00BF1935">
        <w:rPr>
          <w:rFonts w:ascii="Arial" w:hAnsi="Arial" w:cs="Arial" w:hint="cs"/>
          <w:sz w:val="24"/>
          <w:szCs w:val="24"/>
          <w:rtl/>
          <w:cs/>
          <w:lang w:bidi="he-IL"/>
        </w:rPr>
        <w:t xml:space="preserve"> 2- </w:t>
      </w:r>
      <w:r w:rsidRPr="00395A3D">
        <w:rPr>
          <w:rFonts w:ascii="Arial" w:hAnsi="Arial" w:cs="Arial"/>
          <w:sz w:val="24"/>
          <w:szCs w:val="24"/>
          <w:rtl/>
          <w:cs/>
          <w:lang w:bidi="he-IL"/>
        </w:rPr>
        <w:t xml:space="preserve"> </w:t>
      </w:r>
      <w:hyperlink r:id="rId18" w:history="1">
        <w:r w:rsidR="00EC5DAF" w:rsidRPr="00EC5DAF">
          <w:rPr>
            <w:rStyle w:val="Hyperlink2"/>
            <w:b/>
            <w:bCs/>
            <w:rtl/>
            <w:lang w:bidi="he-IL"/>
          </w:rPr>
          <w:t>רעידת אדמה בצ'ילה</w:t>
        </w:r>
      </w:hyperlink>
    </w:p>
    <w:p w:rsidR="0001573C" w:rsidRPr="00395A3D" w:rsidRDefault="00BF1935" w:rsidP="00BF1935">
      <w:pPr>
        <w:shd w:val="clear" w:color="auto" w:fill="FFFFFF"/>
        <w:bidi/>
        <w:ind w:left="423"/>
        <w:rPr>
          <w:rFonts w:ascii="Arial" w:eastAsia="Arial" w:hAnsi="Arial" w:cs="Arial"/>
          <w:color w:val="222222"/>
          <w:sz w:val="24"/>
          <w:szCs w:val="24"/>
          <w:u w:color="222222"/>
          <w:rtl/>
          <w:lang w:bidi="he-IL"/>
        </w:rPr>
      </w:pPr>
      <w:r>
        <w:rPr>
          <w:rFonts w:ascii="Arial" w:hAnsi="Arial" w:cs="Arial"/>
          <w:sz w:val="24"/>
          <w:szCs w:val="24"/>
          <w:rtl/>
          <w:cs/>
          <w:lang w:bidi="he-IL"/>
        </w:rPr>
        <w:t>כתב</w:t>
      </w:r>
      <w:r>
        <w:rPr>
          <w:rFonts w:ascii="Arial" w:hAnsi="Arial" w:cs="Arial" w:hint="cs"/>
          <w:sz w:val="24"/>
          <w:szCs w:val="24"/>
          <w:rtl/>
          <w:cs/>
          <w:lang w:bidi="he-IL"/>
        </w:rPr>
        <w:t>ה 3-</w:t>
      </w:r>
      <w:r>
        <w:rPr>
          <w:rFonts w:ascii="Arial" w:hAnsi="Arial" w:cs="Arial" w:hint="cs"/>
          <w:sz w:val="24"/>
          <w:szCs w:val="24"/>
          <w:rtl/>
          <w:lang w:bidi="he-IL"/>
        </w:rPr>
        <w:t xml:space="preserve"> </w:t>
      </w:r>
      <w:r w:rsidR="00A152FA" w:rsidRPr="00395A3D">
        <w:rPr>
          <w:rFonts w:ascii="Arial" w:hAnsi="Arial" w:cs="Arial"/>
          <w:sz w:val="24"/>
          <w:szCs w:val="24"/>
          <w:lang w:bidi="he-IL"/>
        </w:rPr>
        <w:tab/>
      </w:r>
      <w:hyperlink r:id="rId19" w:history="1">
        <w:r w:rsidR="00EC5DAF" w:rsidRPr="00EC5DAF">
          <w:rPr>
            <w:rStyle w:val="Hyperlink1"/>
            <w:b/>
            <w:bCs/>
            <w:rtl/>
            <w:lang w:bidi="he-IL"/>
          </w:rPr>
          <w:t>רעידת אדמה בהאיטי</w:t>
        </w:r>
      </w:hyperlink>
    </w:p>
    <w:p w:rsidR="0001573C" w:rsidRDefault="0001573C">
      <w:pPr>
        <w:bidi/>
        <w:rPr>
          <w:rFonts w:ascii="Arial" w:hAnsi="Arial" w:cs="Arial"/>
          <w:sz w:val="24"/>
          <w:szCs w:val="24"/>
          <w:u w:val="single"/>
          <w:rtl/>
          <w:lang w:bidi="he-IL"/>
        </w:rPr>
      </w:pPr>
    </w:p>
    <w:p w:rsidR="00EC5DAF" w:rsidRDefault="00EC5DAF" w:rsidP="00EC5DAF">
      <w:pPr>
        <w:bidi/>
        <w:rPr>
          <w:rFonts w:ascii="Arial" w:hAnsi="Arial" w:cs="Arial"/>
          <w:sz w:val="24"/>
          <w:szCs w:val="24"/>
          <w:u w:val="single"/>
          <w:rtl/>
          <w:lang w:bidi="he-IL"/>
        </w:rPr>
      </w:pPr>
    </w:p>
    <w:p w:rsidR="00EC5DAF" w:rsidRDefault="00EC5DAF" w:rsidP="00EC5DAF">
      <w:pPr>
        <w:bidi/>
        <w:rPr>
          <w:rFonts w:ascii="Arial" w:hAnsi="Arial" w:cs="Arial"/>
          <w:sz w:val="24"/>
          <w:szCs w:val="24"/>
          <w:u w:val="single"/>
          <w:rtl/>
          <w:lang w:bidi="he-IL"/>
        </w:rPr>
      </w:pPr>
    </w:p>
    <w:p w:rsidR="00EC5DAF" w:rsidRPr="00395A3D" w:rsidRDefault="00EC5DAF" w:rsidP="00EC5DAF">
      <w:pPr>
        <w:bidi/>
        <w:rPr>
          <w:rFonts w:ascii="Arial" w:hAnsi="Arial" w:cs="Arial"/>
          <w:sz w:val="24"/>
          <w:szCs w:val="24"/>
          <w:u w:val="single"/>
          <w:rtl/>
          <w:lang w:bidi="he-IL"/>
        </w:rPr>
      </w:pPr>
    </w:p>
    <w:p w:rsidR="0001573C" w:rsidRPr="00395A3D" w:rsidRDefault="00DB194D">
      <w:pPr>
        <w:bidi/>
        <w:rPr>
          <w:rFonts w:ascii="Arial" w:hAnsi="Arial" w:cs="Arial"/>
          <w:sz w:val="24"/>
          <w:szCs w:val="24"/>
          <w:rtl/>
        </w:rPr>
      </w:pPr>
      <w:r>
        <w:rPr>
          <w:rFonts w:ascii="Arial" w:hAnsi="Arial" w:cs="Arial"/>
          <w:noProof/>
          <w:sz w:val="24"/>
          <w:szCs w:val="24"/>
          <w:u w:val="single"/>
          <w:rtl/>
          <w:lang w:bidi="he-IL"/>
        </w:rPr>
        <w:lastRenderedPageBreak/>
        <mc:AlternateContent>
          <mc:Choice Requires="wpg">
            <w:drawing>
              <wp:anchor distT="152400" distB="152400" distL="152400" distR="152400" simplePos="0" relativeHeight="251675648" behindDoc="0" locked="0" layoutInCell="1" allowOverlap="1">
                <wp:simplePos x="0" y="0"/>
                <wp:positionH relativeFrom="column">
                  <wp:posOffset>140970</wp:posOffset>
                </wp:positionH>
                <wp:positionV relativeFrom="line">
                  <wp:posOffset>941070</wp:posOffset>
                </wp:positionV>
                <wp:extent cx="5668010" cy="3097530"/>
                <wp:effectExtent l="0" t="0" r="27940" b="2667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3097530"/>
                          <a:chOff x="0" y="0"/>
                          <a:chExt cx="5668009" cy="3096895"/>
                        </a:xfrm>
                      </wpg:grpSpPr>
                      <wps:wsp>
                        <wps:cNvPr id="19" name="Rectangle 21"/>
                        <wps:cNvSpPr>
                          <a:spLocks noChangeArrowheads="1"/>
                        </wps:cNvSpPr>
                        <wps:spPr bwMode="auto">
                          <a:xfrm>
                            <a:off x="4909185" y="1130300"/>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a:off x="3413760" y="1630680"/>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1" name="Rectangle 23"/>
                        <wps:cNvSpPr>
                          <a:spLocks noChangeArrowheads="1"/>
                        </wps:cNvSpPr>
                        <wps:spPr bwMode="auto">
                          <a:xfrm>
                            <a:off x="1374775" y="655955"/>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2" name="Rectangle 24"/>
                        <wps:cNvSpPr>
                          <a:spLocks noChangeArrowheads="1"/>
                        </wps:cNvSpPr>
                        <wps:spPr bwMode="auto">
                          <a:xfrm>
                            <a:off x="0" y="1992630"/>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3" name="Rectangle 25"/>
                        <wps:cNvSpPr>
                          <a:spLocks noChangeArrowheads="1"/>
                        </wps:cNvSpPr>
                        <wps:spPr bwMode="auto">
                          <a:xfrm>
                            <a:off x="2491105" y="2889885"/>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4" name="Rectangle 26"/>
                        <wps:cNvSpPr>
                          <a:spLocks noChangeArrowheads="1"/>
                        </wps:cNvSpPr>
                        <wps:spPr bwMode="auto">
                          <a:xfrm>
                            <a:off x="3402330" y="0"/>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5" name="Rectangle 27"/>
                        <wps:cNvSpPr>
                          <a:spLocks noChangeArrowheads="1"/>
                        </wps:cNvSpPr>
                        <wps:spPr bwMode="auto">
                          <a:xfrm>
                            <a:off x="4313555" y="1785620"/>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6" name="Rectangle 28"/>
                        <wps:cNvSpPr>
                          <a:spLocks noChangeArrowheads="1"/>
                        </wps:cNvSpPr>
                        <wps:spPr bwMode="auto">
                          <a:xfrm>
                            <a:off x="450215" y="60325"/>
                            <a:ext cx="645795" cy="37973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7" name="Rectangle 29"/>
                        <wps:cNvSpPr>
                          <a:spLocks noChangeArrowheads="1"/>
                        </wps:cNvSpPr>
                        <wps:spPr bwMode="auto">
                          <a:xfrm>
                            <a:off x="1155065" y="1405890"/>
                            <a:ext cx="645795" cy="37973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8" name="Rectangle 30"/>
                        <wps:cNvSpPr>
                          <a:spLocks noChangeArrowheads="1"/>
                        </wps:cNvSpPr>
                        <wps:spPr bwMode="auto">
                          <a:xfrm>
                            <a:off x="2286000" y="862965"/>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29" name="Rectangle 31"/>
                        <wps:cNvSpPr>
                          <a:spLocks noChangeArrowheads="1"/>
                        </wps:cNvSpPr>
                        <wps:spPr bwMode="auto">
                          <a:xfrm>
                            <a:off x="2286000" y="60325"/>
                            <a:ext cx="758824" cy="207010"/>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11.1pt;margin-top:74.1pt;width:446.3pt;height:243.9pt;z-index:251675648;mso-wrap-distance-left:12pt;mso-wrap-distance-top:12pt;mso-wrap-distance-right:12pt;mso-wrap-distance-bottom:12pt;mso-position-vertical-relative:line" coordsize="56680,3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M5AMAANogAAAOAAAAZHJzL2Uyb0RvYy54bWzsWttu4zYQfS/QfyD43oii7kKUxSK7CQps&#10;20W3/QBaoi6oJKqkHCX9+g5J2VFsLwxsUQFF5QdBNKnh8MzR8ZDj23fPXYueuFSN6DPs3hCMeJ+L&#10;oumrDP/+28MPMUZqZH3BWtHzDL9whd/dff/d7TSknIpatAWXCIz0Kp2GDNfjOKSOo/Kad0zdiIH3&#10;0FkK2bERmrJyCskmsN61DiUkdCYhi0GKnCsF336wnfjO2C9Lno+/lKXiI2ozDL6N5irNdaevzt0t&#10;SyvJhrrJZzfYN3jRsaaHSY+mPrCRob1szkx1TS6FEuV4k4vOEWXZ5NysAVbjkpPVPEqxH8xaqnSq&#10;hiNMAO0JTt9sNv/56bNETQGxg0j1rIMYmWkRNeBMQ5XCmEc5fBk+S7tCuP0k8j8UYOec9ut2ZQej&#10;3fSTKMAe24/CgPNcyk6bgGWjZxODl2MM+POIcvgyCMMYkMAohz6PJFHgzVHKawjl2XN5/XH5JEmO&#10;T4ZxEuj4Oiy1ExtnZ+c0QYBx6hVU9c9A/VKzgZtYKQ3YAVRwx4L6K1CR9VXLEXW1V3p6GHdAVVlI&#10;US/uaxjG30spppqzAtwy48H5xQO6oSAgVzH2E5K4cYARoOm6HvHIjOYB7yiIY+pb0CiJNPRLzFg6&#10;SDU+ctEhfZNhCeswwWRPn9Rohx6G6Ngq0TbFQ9O2piGr3X0r0ROD1+/BfGbrb4a1PZrAPeKGxJh+&#10;06mWNoj5XLLRNSMISdt0GY6Pg1iqIfzYF+AnS0fWtPYeKNH2hr0WRhuOnSheAFIprEqAqsFNLeRf&#10;GE2gEBlWf+6Z5Bi1P/YQlsT1fS0ppuEHEbwwSC57dsse1udgKsMjRvb2frQytB9kU9Uwk2vW3ov3&#10;8LqUjYFWh9l6NTsLhF2JuXo1Z8ylKzLX810vAkIY5oYeAVnQs7N0Y+7GXPtrf1lzQV/PmeutyFzg&#10;rR9FVnPDIEgC8zO0EXeT3EOa+hXi0gvE9Vck7iy2SUJBbzex1ZnjxtkrnPUucNbo3Zt8FfLCfynB&#10;pX7iusSKLY3jJIZkd0sTNuYuDgW+oraw6TlLcMMV1dbzCfVAZ3WCu6mt2advantFbUHnzjgbrchZ&#10;33O9APJZsymL4iC0p0Rbbrsx9wpzwwvMjddkbkCoO+/JiEdPkoQQzm/gtNAeOkZJZNPf48nhdgr2&#10;fz0Fiy7QNlmRtq4bBCScBdcnQZycpAobc01d4vWkdDu/NeUceiznvFYerKqttTGjcQgH8SZViEOa&#10;AIm3fdm2L7u+L7tQMvPWLJnRBXHD81RhK5j95wTXFH6hgG72mHOxX1fol21TU3n9S8Ld3wAAAP//&#10;AwBQSwMEFAAGAAgAAAAhAMQYLMvgAAAACgEAAA8AAABkcnMvZG93bnJldi54bWxMj0FLw0AQhe+C&#10;/2EZwZvdJNXQptmUUtRTEWwF8bbNTpPQ7GzIbpP03zue7O3NvMebb/L1ZFsxYO8bRwriWQQCqXSm&#10;oUrB1+HtaQHCB01Gt45QwRU9rIv7u1xnxo30icM+VIJLyGdaQR1Cl0npyxqt9jPXIbF3cr3Vgce+&#10;kqbXI5fbViZRlEqrG+ILte5wW2N53l+sgvdRj5t5/Drszqft9efw8vG9i1Gpx4dpswIRcAr/YfjD&#10;Z3QomOnoLmS8aBUkScJJ3j8vWHBgyQrEUUE6TyOQRS5vXyh+AQAA//8DAFBLAQItABQABgAIAAAA&#10;IQC2gziS/gAAAOEBAAATAAAAAAAAAAAAAAAAAAAAAABbQ29udGVudF9UeXBlc10ueG1sUEsBAi0A&#10;FAAGAAgAAAAhADj9If/WAAAAlAEAAAsAAAAAAAAAAAAAAAAALwEAAF9yZWxzLy5yZWxzUEsBAi0A&#10;FAAGAAgAAAAhAOj9UAzkAwAA2iAAAA4AAAAAAAAAAAAAAAAALgIAAGRycy9lMm9Eb2MueG1sUEsB&#10;Ai0AFAAGAAgAAAAhAMQYLMvgAAAACgEAAA8AAAAAAAAAAAAAAAAAPgYAAGRycy9kb3ducmV2Lnht&#10;bFBLBQYAAAAABAAEAPMAAABLBwAAAAA=&#10;">
                <v:rect id="Rectangle 21" o:spid="_x0000_s1027" style="position:absolute;left:49091;top:11303;width:758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lsIA&#10;AADbAAAADwAAAGRycy9kb3ducmV2LnhtbERPTWsCMRC9F/wPYYReimYrtOpqdimlQi8tuHrwOGzG&#10;ZNvNZNlE3f77RhC8zeN9zrocXCvO1IfGs4LnaQaCuPa6YaNgv9tMFiBCRNbYeiYFfxSgLEYPa8y1&#10;v/CWzlU0IoVwyFGBjbHLpQy1JYdh6jvixB197zAm2Bupe7ykcNfKWZa9SocNpwaLHb1bqn+rk1Nw&#10;8PJlZ56q2WluNt/u68d+HOJWqcfx8LYCEWmId/HN/anT/CVcf0k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3CWwgAAANsAAAAPAAAAAAAAAAAAAAAAAJgCAABkcnMvZG93&#10;bnJldi54bWxQSwUGAAAAAAQABAD1AAAAhwMAAAAA&#10;" strokeweight=".8pt"/>
                <v:rect id="Rectangle 22" o:spid="_x0000_s1028" style="position:absolute;left:34137;top:16306;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TtsEA&#10;AADbAAAADwAAAGRycy9kb3ducmV2LnhtbERPz2vCMBS+D/wfwhN2GZpa2JRqFBGFXTaw9eDx0TyT&#10;avNSmqjdf78cBjt+fL9Xm8G14kF9aDwrmE0zEMS11w0bBafqMFmACBFZY+uZFPxQgM169LLCQvsn&#10;H+lRRiNSCIcCFdgYu0LKUFtyGKa+I07cxfcOY4K9kbrHZwp3rcyz7EM6bDg1WOxoZ6m+lXen4Ozl&#10;e2Xeyvw+N4dv93W1+3M8KvU6HrZLEJGG+C/+c39qBX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5E7bBAAAA2wAAAA8AAAAAAAAAAAAAAAAAmAIAAGRycy9kb3du&#10;cmV2LnhtbFBLBQYAAAAABAAEAPUAAACGAwAAAAA=&#10;" strokeweight=".8pt"/>
                <v:rect id="Rectangle 23" o:spid="_x0000_s1029" style="position:absolute;left:13747;top:6559;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LcQA&#10;AADbAAAADwAAAGRycy9kb3ducmV2LnhtbESPQWvCQBSE74L/YXlCL1I3BmpLdBNEKvTSgrEHj4/s&#10;czdt9m3Irpr++26h4HGYmW+YTTW6TlxpCK1nBctFBoK48bplo+DzuH98AREissbOMyn4oQBVOZ1s&#10;sND+xge61tGIBOFQoAIbY19IGRpLDsPC98TJO/vBYUxyMFIPeEtw18k8y1bSYctpwWJPO0vNd31x&#10;Ck5ePh3NvM4vz2b/4d6/7OspHpR6mI3bNYhIY7yH/9tvWkG+hL8v6Q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1ti3EAAAA2wAAAA8AAAAAAAAAAAAAAAAAmAIAAGRycy9k&#10;b3ducmV2LnhtbFBLBQYAAAAABAAEAPUAAACJAwAAAAA=&#10;" strokeweight=".8pt"/>
                <v:rect id="Rectangle 24" o:spid="_x0000_s1030" style="position:absolute;top:19926;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oWsQA&#10;AADbAAAADwAAAGRycy9kb3ducmV2LnhtbESPT2sCMRTE7wW/Q3iFXkrNdsE/bI0ipUIvCq4ePD42&#10;z2Tt5mXZRN1+eyMIHoeZ+Q0zW/SuERfqQu1ZwecwA0FceV2zUbDfrT6mIEJE1th4JgX/FGAxH7zM&#10;sND+ylu6lNGIBOFQoAIbY1tIGSpLDsPQt8TJO/rOYUyyM1J3eE1w18g8y8bSYc1pwWJL35aqv/Ls&#10;FBy8HO3Me5mfJ2a1ceuT/TnErVJvr/3yC0SkPj7Dj/avVpDn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KFrEAAAA2wAAAA8AAAAAAAAAAAAAAAAAmAIAAGRycy9k&#10;b3ducmV2LnhtbFBLBQYAAAAABAAEAPUAAACJAwAAAAA=&#10;" strokeweight=".8pt"/>
                <v:rect id="Rectangle 25" o:spid="_x0000_s1031" style="position:absolute;left:24911;top:28898;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NwcQA&#10;AADbAAAADwAAAGRycy9kb3ducmV2LnhtbESPQWsCMRSE7wX/Q3hCL0WzbqnKahQRhV5acPXg8bF5&#10;JttuXpZN1O2/bwoFj8PMfMMs171rxI26UHtWMBlnIIgrr2s2Ck7H/WgOIkRkjY1nUvBDAdarwdMS&#10;C+3vfKBbGY1IEA4FKrAxtoWUobLkMIx9S5y8i+8cxiQ7I3WH9wR3jcyzbCod1pwWLLa0tVR9l1en&#10;4Ozl29G8lPl1Zvaf7uPL7s7xoNTzsN8sQETq4yP8337XCvJX+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jcHEAAAA2wAAAA8AAAAAAAAAAAAAAAAAmAIAAGRycy9k&#10;b3ducmV2LnhtbFBLBQYAAAAABAAEAPUAAACJAwAAAAA=&#10;" strokeweight=".8pt"/>
                <v:rect id="Rectangle 26" o:spid="_x0000_s1032" style="position:absolute;left:34023;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VtcQA&#10;AADbAAAADwAAAGRycy9kb3ducmV2LnhtbESPQWsCMRSE7wX/Q3hCL0WzLq3KahQRhV5acPXg8bF5&#10;JttuXpZN1O2/bwoFj8PMfMMs171rxI26UHtWMBlnIIgrr2s2Ck7H/WgOIkRkjY1nUvBDAdarwdMS&#10;C+3vfKBbGY1IEA4FKrAxtoWUobLkMIx9S5y8i+8cxiQ7I3WH9wR3jcyzbCod1pwWLLa0tVR9l1en&#10;4Ozl29G8lPl1Zvaf7uPL7s7xoNTzsN8sQETq4yP8337XCvJX+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FbXEAAAA2wAAAA8AAAAAAAAAAAAAAAAAmAIAAGRycy9k&#10;b3ducmV2LnhtbFBLBQYAAAAABAAEAPUAAACJAwAAAAA=&#10;" strokeweight=".8pt"/>
                <v:rect id="Rectangle 27" o:spid="_x0000_s1033" style="position:absolute;left:43135;top:17856;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wLsQA&#10;AADbAAAADwAAAGRycy9kb3ducmV2LnhtbESPQWsCMRSE7wX/Q3iCl1KzLtiW1SgiCl4suPbg8bF5&#10;JttuXpZN1PXfG6HQ4zAz3zDzZe8acaUu1J4VTMYZCOLK65qNgu/j9u0TRIjIGhvPpOBOAZaLwcsc&#10;C+1vfKBrGY1IEA4FKrAxtoWUobLkMIx9S5y8s+8cxiQ7I3WHtwR3jcyz7F06rDktWGxpban6LS9O&#10;wcnL6dG8lvnlw2y/3P7Hbk7xoNRo2K9mICL18T/8195pBfkUnl/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sC7EAAAA2wAAAA8AAAAAAAAAAAAAAAAAmAIAAGRycy9k&#10;b3ducmV2LnhtbFBLBQYAAAAABAAEAPUAAACJAwAAAAA=&#10;" strokeweight=".8pt"/>
                <v:rect id="Rectangle 28" o:spid="_x0000_s1034" style="position:absolute;left:4502;top:603;width:645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uWcQA&#10;AADbAAAADwAAAGRycy9kb3ducmV2LnhtbESPQWsCMRSE7wX/Q3iCl1KzLmjLahQRBS8WXHvw+Ng8&#10;k203L8sm6vrvTaHQ4zAz3zCLVe8acaMu1J4VTMYZCOLK65qNgq/T7u0DRIjIGhvPpOBBAVbLwcsC&#10;C+3vfKRbGY1IEA4FKrAxtoWUobLkMIx9S5y8i+8cxiQ7I3WH9wR3jcyzbCYd1pwWLLa0sVT9lFen&#10;4Ozl9GRey/z6bnaf7vBtt+d4VGo07NdzEJH6+B/+a++1gnw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LlnEAAAA2wAAAA8AAAAAAAAAAAAAAAAAmAIAAGRycy9k&#10;b3ducmV2LnhtbFBLBQYAAAAABAAEAPUAAACJAwAAAAA=&#10;" strokeweight=".8pt"/>
                <v:rect id="Rectangle 29" o:spid="_x0000_s1035" style="position:absolute;left:11550;top:14058;width:645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LwsQA&#10;AADbAAAADwAAAGRycy9kb3ducmV2LnhtbESPQWsCMRSE7wX/Q3gFL6Vmu2CVrVGkKHix4OrB42Pz&#10;TNZuXpZN1PXfG6HQ4zAz3zCzRe8acaUu1J4VfIwyEMSV1zUbBYf9+n0KIkRkjY1nUnCnAIv54GWG&#10;hfY33tG1jEYkCIcCFdgY20LKUFlyGEa+JU7eyXcOY5KdkbrDW4K7RuZZ9ikd1pwWLLb0ban6LS9O&#10;wdHL8d68lfllYtY/bnu2q2PcKTV87ZdfICL18T/8195oBfkEnl/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i8LEAAAA2wAAAA8AAAAAAAAAAAAAAAAAmAIAAGRycy9k&#10;b3ducmV2LnhtbFBLBQYAAAAABAAEAPUAAACJAwAAAAA=&#10;" strokeweight=".8pt"/>
                <v:rect id="Rectangle 30" o:spid="_x0000_s1036" style="position:absolute;left:22860;top:8629;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fsMEA&#10;AADbAAAADwAAAGRycy9kb3ducmV2LnhtbERPz2vCMBS+D/wfwhN2GZpa2JRqFBGFXTaw9eDx0TyT&#10;avNSmqjdf78cBjt+fL9Xm8G14kF9aDwrmE0zEMS11w0bBafqMFmACBFZY+uZFPxQgM169LLCQvsn&#10;H+lRRiNSCIcCFdgYu0LKUFtyGKa+I07cxfcOY4K9kbrHZwp3rcyz7EM6bDg1WOxoZ6m+lXen4Ozl&#10;e2Xeyvw+N4dv93W1+3M8KvU6HrZLEJGG+C/+c39qBXk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PH7DBAAAA2wAAAA8AAAAAAAAAAAAAAAAAmAIAAGRycy9kb3du&#10;cmV2LnhtbFBLBQYAAAAABAAEAPUAAACGAwAAAAA=&#10;" strokeweight=".8pt"/>
                <v:rect id="Rectangle 31" o:spid="_x0000_s1037" style="position:absolute;left:22860;top:603;width:75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K8QA&#10;AADbAAAADwAAAGRycy9kb3ducmV2LnhtbESPQWsCMRSE7wX/Q3hCL0WzLrTqahQRhV5acPXg8bF5&#10;JttuXpZN1O2/bwoFj8PMfMMs171rxI26UHtWMBlnIIgrr2s2Ck7H/WgGIkRkjY1nUvBDAdarwdMS&#10;C+3vfKBbGY1IEA4FKrAxtoWUobLkMIx9S5y8i+8cxiQ7I3WH9wR3jcyz7E06rDktWGxpa6n6Lq9O&#10;wdnL16N5KfPr1Ow/3ceX3Z3jQannYb9ZgIjUx0f4v/2uFeRz+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DuivEAAAA2wAAAA8AAAAAAAAAAAAAAAAAmAIAAGRycy9k&#10;b3ducmV2LnhtbFBLBQYAAAAABAAEAPUAAACJAwAAAAA=&#10;" strokeweight=".8pt"/>
                <w10:wrap anchory="line"/>
              </v:group>
            </w:pict>
          </mc:Fallback>
        </mc:AlternateContent>
      </w:r>
      <w:r w:rsidR="00A152FA" w:rsidRPr="00395A3D">
        <w:rPr>
          <w:rFonts w:ascii="Arial" w:hAnsi="Arial" w:cs="Arial"/>
          <w:noProof/>
          <w:sz w:val="24"/>
          <w:szCs w:val="24"/>
          <w:lang w:bidi="he-IL"/>
        </w:rPr>
        <w:drawing>
          <wp:anchor distT="57150" distB="57150" distL="57150" distR="57150" simplePos="0" relativeHeight="251661312" behindDoc="0" locked="0" layoutInCell="1" allowOverlap="1">
            <wp:simplePos x="0" y="0"/>
            <wp:positionH relativeFrom="column">
              <wp:posOffset>-382269</wp:posOffset>
            </wp:positionH>
            <wp:positionV relativeFrom="line">
              <wp:posOffset>221615</wp:posOffset>
            </wp:positionV>
            <wp:extent cx="6438266" cy="4071621"/>
            <wp:effectExtent l="0" t="0" r="0" b="0"/>
            <wp:wrapThrough wrapText="bothSides" distL="57150" distR="57150">
              <wp:wrapPolygon edited="1">
                <wp:start x="0" y="0"/>
                <wp:lineTo x="0" y="21600"/>
                <wp:lineTo x="21599" y="21600"/>
                <wp:lineTo x="21599" y="0"/>
                <wp:lineTo x="0" y="0"/>
              </wp:wrapPolygon>
            </wp:wrapThrough>
            <wp:docPr id="1073741865" name="officeArt object" descr="http://www.orianit.edu-negev.gov.il/sacharas/sites/homepage/miryam/Images/%D7%9E%D7%A4%D7%AA%20%D7%94%D7%A2%D7%95%D7%9C%D7%9D.jpg"/>
            <wp:cNvGraphicFramePr/>
            <a:graphic xmlns:a="http://schemas.openxmlformats.org/drawingml/2006/main">
              <a:graphicData uri="http://schemas.openxmlformats.org/drawingml/2006/picture">
                <pic:pic xmlns:pic="http://schemas.openxmlformats.org/drawingml/2006/picture">
                  <pic:nvPicPr>
                    <pic:cNvPr id="1073741865" name="image9.jpg" descr="http://www.orianit.edu-negev.gov.il/sacharas/sites/homepage/miryam/Images/%D7%9E%D7%A4%D7%AA%20%D7%94%D7%A2%D7%95%D7%9C%D7%9D.jpg"/>
                    <pic:cNvPicPr/>
                  </pic:nvPicPr>
                  <pic:blipFill>
                    <a:blip r:embed="rId20" cstate="print">
                      <a:extLst/>
                    </a:blip>
                    <a:srcRect t="15651"/>
                    <a:stretch>
                      <a:fillRect/>
                    </a:stretch>
                  </pic:blipFill>
                  <pic:spPr>
                    <a:xfrm>
                      <a:off x="0" y="0"/>
                      <a:ext cx="6438266" cy="4071621"/>
                    </a:xfrm>
                    <a:prstGeom prst="rect">
                      <a:avLst/>
                    </a:prstGeom>
                    <a:ln w="12700" cap="flat">
                      <a:noFill/>
                      <a:miter lim="400000"/>
                    </a:ln>
                    <a:effectLst/>
                  </pic:spPr>
                </pic:pic>
              </a:graphicData>
            </a:graphic>
          </wp:anchor>
        </w:drawing>
      </w:r>
      <w:r w:rsidR="00A152FA" w:rsidRPr="00395A3D">
        <w:rPr>
          <w:rFonts w:ascii="Arial" w:hAnsi="Arial" w:cs="Arial"/>
          <w:sz w:val="24"/>
          <w:szCs w:val="24"/>
          <w:rtl/>
          <w:cs/>
          <w:lang w:bidi="he-IL"/>
        </w:rPr>
        <w:t xml:space="preserve">איור </w:t>
      </w:r>
      <w:r w:rsidR="00A152FA" w:rsidRPr="00395A3D">
        <w:rPr>
          <w:rFonts w:ascii="Arial" w:hAnsi="Arial" w:cs="Arial"/>
          <w:sz w:val="24"/>
          <w:szCs w:val="24"/>
          <w:lang w:bidi="he-IL"/>
        </w:rPr>
        <w:t xml:space="preserve">3 – </w:t>
      </w:r>
      <w:r w:rsidR="00A152FA" w:rsidRPr="00395A3D">
        <w:rPr>
          <w:rFonts w:ascii="Arial" w:hAnsi="Arial" w:cs="Arial"/>
          <w:sz w:val="24"/>
          <w:szCs w:val="24"/>
          <w:rtl/>
          <w:cs/>
          <w:lang w:bidi="he-IL"/>
        </w:rPr>
        <w:t>מפת העולם</w:t>
      </w:r>
    </w:p>
    <w:p w:rsidR="00CF089B" w:rsidRPr="00395A3D" w:rsidRDefault="00CF089B" w:rsidP="00CF089B">
      <w:pPr>
        <w:bidi/>
        <w:rPr>
          <w:rFonts w:ascii="Arial" w:eastAsia="Times New Roman" w:hAnsi="Arial" w:cs="Arial"/>
          <w:sz w:val="24"/>
          <w:szCs w:val="24"/>
          <w:rtl/>
          <w:lang w:val="he-IL" w:bidi="he-IL"/>
        </w:rPr>
      </w:pPr>
      <w:r w:rsidRPr="00395A3D">
        <w:rPr>
          <w:rFonts w:ascii="Arial" w:hAnsi="Arial" w:cs="Arial"/>
          <w:sz w:val="24"/>
          <w:szCs w:val="24"/>
          <w:rtl/>
          <w:cs/>
          <w:lang w:bidi="he-IL"/>
        </w:rPr>
        <w:t>מחסן מילים למפת בעולם</w:t>
      </w:r>
      <w:r w:rsidRPr="00395A3D">
        <w:rPr>
          <w:rFonts w:ascii="Arial" w:hAnsi="Arial" w:cs="Arial"/>
          <w:sz w:val="24"/>
          <w:szCs w:val="24"/>
          <w:lang w:bidi="he-IL"/>
        </w:rPr>
        <w:t xml:space="preserve">: </w:t>
      </w:r>
      <w:r w:rsidRPr="00395A3D">
        <w:rPr>
          <w:rFonts w:ascii="Arial" w:hAnsi="Arial" w:cs="Arial"/>
          <w:sz w:val="24"/>
          <w:szCs w:val="24"/>
          <w:rtl/>
          <w:cs/>
          <w:lang w:bidi="he-IL"/>
        </w:rPr>
        <w:t>הודי</w:t>
      </w:r>
      <w:r w:rsidRPr="00395A3D">
        <w:rPr>
          <w:rFonts w:ascii="Arial" w:hAnsi="Arial" w:cs="Arial"/>
          <w:sz w:val="24"/>
          <w:szCs w:val="24"/>
          <w:lang w:bidi="he-IL"/>
        </w:rPr>
        <w:t xml:space="preserve">, </w:t>
      </w:r>
      <w:r w:rsidRPr="00395A3D">
        <w:rPr>
          <w:rFonts w:ascii="Arial" w:hAnsi="Arial" w:cs="Arial"/>
          <w:sz w:val="24"/>
          <w:szCs w:val="24"/>
          <w:rtl/>
          <w:cs/>
          <w:lang w:bidi="he-IL"/>
        </w:rPr>
        <w:t>אטלנטי</w:t>
      </w:r>
      <w:r w:rsidRPr="00395A3D">
        <w:rPr>
          <w:rFonts w:ascii="Arial" w:hAnsi="Arial" w:cs="Arial"/>
          <w:sz w:val="24"/>
          <w:szCs w:val="24"/>
          <w:lang w:bidi="he-IL"/>
        </w:rPr>
        <w:t xml:space="preserve">, </w:t>
      </w:r>
      <w:r w:rsidRPr="00395A3D">
        <w:rPr>
          <w:rFonts w:ascii="Arial" w:hAnsi="Arial" w:cs="Arial"/>
          <w:sz w:val="24"/>
          <w:szCs w:val="24"/>
          <w:rtl/>
          <w:cs/>
          <w:lang w:bidi="he-IL"/>
        </w:rPr>
        <w:t>צפוני</w:t>
      </w:r>
      <w:r w:rsidRPr="00395A3D">
        <w:rPr>
          <w:rFonts w:ascii="Arial" w:hAnsi="Arial" w:cs="Arial"/>
          <w:sz w:val="24"/>
          <w:szCs w:val="24"/>
          <w:lang w:bidi="he-IL"/>
        </w:rPr>
        <w:t xml:space="preserve">, </w:t>
      </w:r>
      <w:r w:rsidRPr="00395A3D">
        <w:rPr>
          <w:rFonts w:ascii="Arial" w:hAnsi="Arial" w:cs="Arial"/>
          <w:sz w:val="24"/>
          <w:szCs w:val="24"/>
          <w:rtl/>
          <w:cs/>
          <w:lang w:bidi="he-IL"/>
        </w:rPr>
        <w:t>פסיפי</w:t>
      </w:r>
      <w:r w:rsidRPr="00395A3D">
        <w:rPr>
          <w:rFonts w:ascii="Arial" w:hAnsi="Arial" w:cs="Arial"/>
          <w:sz w:val="24"/>
          <w:szCs w:val="24"/>
          <w:lang w:bidi="he-IL"/>
        </w:rPr>
        <w:t xml:space="preserve">, </w:t>
      </w:r>
      <w:r w:rsidRPr="00395A3D">
        <w:rPr>
          <w:rFonts w:ascii="Arial" w:hAnsi="Arial" w:cs="Arial"/>
          <w:sz w:val="24"/>
          <w:szCs w:val="24"/>
          <w:rtl/>
          <w:cs/>
          <w:lang w:bidi="he-IL"/>
        </w:rPr>
        <w:t>אסיה</w:t>
      </w:r>
      <w:r w:rsidRPr="00395A3D">
        <w:rPr>
          <w:rFonts w:ascii="Arial" w:hAnsi="Arial" w:cs="Arial"/>
          <w:sz w:val="24"/>
          <w:szCs w:val="24"/>
          <w:lang w:bidi="he-IL"/>
        </w:rPr>
        <w:t xml:space="preserve">, </w:t>
      </w:r>
      <w:r w:rsidRPr="00395A3D">
        <w:rPr>
          <w:rFonts w:ascii="Arial" w:hAnsi="Arial" w:cs="Arial"/>
          <w:sz w:val="24"/>
          <w:szCs w:val="24"/>
          <w:rtl/>
          <w:cs/>
          <w:lang w:bidi="he-IL"/>
        </w:rPr>
        <w:t>אירופה</w:t>
      </w:r>
      <w:r w:rsidRPr="00395A3D">
        <w:rPr>
          <w:rFonts w:ascii="Arial" w:hAnsi="Arial" w:cs="Arial"/>
          <w:sz w:val="24"/>
          <w:szCs w:val="24"/>
          <w:lang w:bidi="he-IL"/>
        </w:rPr>
        <w:t xml:space="preserve">, </w:t>
      </w:r>
      <w:r w:rsidRPr="00395A3D">
        <w:rPr>
          <w:rFonts w:ascii="Arial" w:hAnsi="Arial" w:cs="Arial"/>
          <w:sz w:val="24"/>
          <w:szCs w:val="24"/>
          <w:rtl/>
          <w:cs/>
          <w:lang w:bidi="he-IL"/>
        </w:rPr>
        <w:t>אסיה</w:t>
      </w:r>
      <w:r w:rsidRPr="00395A3D">
        <w:rPr>
          <w:rFonts w:ascii="Arial" w:hAnsi="Arial" w:cs="Arial"/>
          <w:sz w:val="24"/>
          <w:szCs w:val="24"/>
          <w:lang w:bidi="he-IL"/>
        </w:rPr>
        <w:t xml:space="preserve">, </w:t>
      </w:r>
      <w:r w:rsidRPr="00395A3D">
        <w:rPr>
          <w:rFonts w:ascii="Arial" w:hAnsi="Arial" w:cs="Arial"/>
          <w:sz w:val="24"/>
          <w:szCs w:val="24"/>
          <w:rtl/>
          <w:cs/>
          <w:lang w:bidi="he-IL"/>
        </w:rPr>
        <w:t>אפריקה</w:t>
      </w:r>
      <w:r w:rsidRPr="00395A3D">
        <w:rPr>
          <w:rFonts w:ascii="Arial" w:hAnsi="Arial" w:cs="Arial"/>
          <w:sz w:val="24"/>
          <w:szCs w:val="24"/>
          <w:lang w:bidi="he-IL"/>
        </w:rPr>
        <w:t xml:space="preserve">, </w:t>
      </w:r>
      <w:r>
        <w:rPr>
          <w:rFonts w:ascii="Arial" w:hAnsi="Arial" w:cs="Arial" w:hint="cs"/>
          <w:sz w:val="24"/>
          <w:szCs w:val="24"/>
          <w:rtl/>
          <w:lang w:bidi="he-IL"/>
        </w:rPr>
        <w:t>(</w:t>
      </w:r>
      <w:r w:rsidRPr="00395A3D">
        <w:rPr>
          <w:rFonts w:ascii="Arial" w:hAnsi="Arial" w:cs="Arial"/>
          <w:sz w:val="24"/>
          <w:szCs w:val="24"/>
          <w:rtl/>
          <w:cs/>
          <w:lang w:bidi="he-IL"/>
        </w:rPr>
        <w:t>אמריקה הצפונית</w:t>
      </w:r>
      <w:r w:rsidRPr="00395A3D">
        <w:rPr>
          <w:rFonts w:ascii="Arial" w:hAnsi="Arial" w:cs="Arial"/>
          <w:sz w:val="24"/>
          <w:szCs w:val="24"/>
          <w:lang w:bidi="he-IL"/>
        </w:rPr>
        <w:t xml:space="preserve">, </w:t>
      </w:r>
      <w:r w:rsidRPr="00395A3D">
        <w:rPr>
          <w:rFonts w:ascii="Arial" w:hAnsi="Arial" w:cs="Arial"/>
          <w:sz w:val="24"/>
          <w:szCs w:val="24"/>
          <w:rtl/>
          <w:cs/>
          <w:lang w:bidi="he-IL"/>
        </w:rPr>
        <w:t>אמריקה הדרומית</w:t>
      </w:r>
      <w:r w:rsidRPr="00395A3D">
        <w:rPr>
          <w:rFonts w:ascii="Arial" w:hAnsi="Arial" w:cs="Arial"/>
          <w:sz w:val="24"/>
          <w:szCs w:val="24"/>
          <w:lang w:bidi="he-IL"/>
        </w:rPr>
        <w:t xml:space="preserve">, </w:t>
      </w:r>
      <w:r w:rsidRPr="00395A3D">
        <w:rPr>
          <w:rFonts w:ascii="Arial" w:hAnsi="Arial" w:cs="Arial"/>
          <w:sz w:val="24"/>
          <w:szCs w:val="24"/>
          <w:rtl/>
          <w:cs/>
          <w:lang w:bidi="he-IL"/>
        </w:rPr>
        <w:t>אנטרקטיקה</w:t>
      </w:r>
      <w:r>
        <w:rPr>
          <w:rFonts w:ascii="Arial" w:hAnsi="Arial" w:cs="Arial" w:hint="cs"/>
          <w:sz w:val="24"/>
          <w:szCs w:val="24"/>
          <w:rtl/>
          <w:lang w:bidi="he-IL"/>
        </w:rPr>
        <w:t>)</w:t>
      </w:r>
    </w:p>
    <w:p w:rsidR="0001573C" w:rsidRPr="00395A3D" w:rsidRDefault="0001573C">
      <w:pPr>
        <w:tabs>
          <w:tab w:val="left" w:pos="1236"/>
        </w:tabs>
        <w:bidi/>
        <w:rPr>
          <w:rFonts w:ascii="Arial" w:hAnsi="Arial" w:cs="Arial"/>
          <w:sz w:val="24"/>
          <w:szCs w:val="24"/>
          <w:u w:val="single"/>
          <w:rtl/>
          <w:lang w:bidi="he-IL"/>
        </w:rPr>
      </w:pPr>
    </w:p>
    <w:p w:rsidR="0001573C" w:rsidRDefault="0001573C">
      <w:pPr>
        <w:bidi/>
        <w:rPr>
          <w:rFonts w:ascii="Arial" w:eastAsia="Times New Roman" w:hAnsi="Arial" w:cs="Arial"/>
          <w:sz w:val="24"/>
          <w:szCs w:val="24"/>
          <w:u w:val="single"/>
          <w:rtl/>
          <w:lang w:val="he-IL" w:bidi="he-IL"/>
        </w:rPr>
      </w:pPr>
    </w:p>
    <w:p w:rsidR="00BF1935" w:rsidRDefault="00BF1935" w:rsidP="00BF1935">
      <w:pPr>
        <w:bidi/>
        <w:rPr>
          <w:rFonts w:ascii="Arial" w:eastAsia="Times New Roman" w:hAnsi="Arial" w:cs="Arial"/>
          <w:sz w:val="24"/>
          <w:szCs w:val="24"/>
          <w:u w:val="single"/>
          <w:rtl/>
          <w:lang w:val="he-IL" w:bidi="he-IL"/>
        </w:rPr>
      </w:pPr>
    </w:p>
    <w:p w:rsidR="00BF1935" w:rsidRDefault="00BF1935" w:rsidP="00BF1935">
      <w:pPr>
        <w:bidi/>
        <w:rPr>
          <w:rFonts w:ascii="Arial" w:eastAsia="Times New Roman" w:hAnsi="Arial" w:cs="Arial"/>
          <w:sz w:val="24"/>
          <w:szCs w:val="24"/>
          <w:u w:val="single"/>
          <w:rtl/>
          <w:lang w:val="he-IL" w:bidi="he-IL"/>
        </w:rPr>
      </w:pPr>
    </w:p>
    <w:p w:rsidR="00BF1935" w:rsidRDefault="00BF1935" w:rsidP="00BF1935">
      <w:pPr>
        <w:bidi/>
        <w:rPr>
          <w:rFonts w:ascii="Arial" w:eastAsia="Times New Roman" w:hAnsi="Arial" w:cs="Arial"/>
          <w:sz w:val="24"/>
          <w:szCs w:val="24"/>
          <w:u w:val="single"/>
          <w:rtl/>
          <w:lang w:val="he-IL" w:bidi="he-IL"/>
        </w:rPr>
      </w:pPr>
    </w:p>
    <w:p w:rsidR="00BF1935" w:rsidRPr="00395A3D" w:rsidRDefault="00BF1935" w:rsidP="00BF1935">
      <w:pPr>
        <w:bidi/>
        <w:rPr>
          <w:rFonts w:ascii="Arial" w:eastAsia="Times New Roman" w:hAnsi="Arial" w:cs="Arial"/>
          <w:sz w:val="24"/>
          <w:szCs w:val="24"/>
          <w:u w:val="single"/>
          <w:rtl/>
          <w:lang w:val="he-IL" w:bidi="he-IL"/>
        </w:rPr>
      </w:pPr>
    </w:p>
    <w:p w:rsidR="0001573C" w:rsidRPr="00395A3D" w:rsidRDefault="0001573C">
      <w:pPr>
        <w:bidi/>
        <w:rPr>
          <w:rFonts w:ascii="Arial" w:eastAsia="Times New Roman" w:hAnsi="Arial" w:cs="Arial"/>
          <w:sz w:val="24"/>
          <w:szCs w:val="24"/>
          <w:u w:val="single"/>
          <w:rtl/>
          <w:lang w:val="he-IL" w:bidi="he-IL"/>
        </w:rPr>
      </w:pPr>
    </w:p>
    <w:p w:rsidR="0001573C" w:rsidRPr="00395A3D" w:rsidRDefault="0001573C">
      <w:pPr>
        <w:bidi/>
        <w:rPr>
          <w:rFonts w:ascii="Arial" w:eastAsia="Times New Roman" w:hAnsi="Arial" w:cs="Arial"/>
          <w:sz w:val="24"/>
          <w:szCs w:val="24"/>
          <w:u w:val="single"/>
          <w:rtl/>
          <w:lang w:val="he-IL" w:bidi="he-IL"/>
        </w:rPr>
      </w:pPr>
    </w:p>
    <w:p w:rsidR="0001573C" w:rsidRPr="00395A3D" w:rsidRDefault="0001573C">
      <w:pPr>
        <w:bidi/>
        <w:rPr>
          <w:rFonts w:ascii="Arial" w:eastAsia="Times New Roman" w:hAnsi="Arial" w:cs="Arial"/>
          <w:sz w:val="24"/>
          <w:szCs w:val="24"/>
          <w:u w:val="single"/>
          <w:rtl/>
          <w:lang w:val="he-IL" w:bidi="he-IL"/>
        </w:rPr>
      </w:pPr>
    </w:p>
    <w:p w:rsidR="0001573C" w:rsidRPr="00395A3D" w:rsidRDefault="0001573C">
      <w:pPr>
        <w:bidi/>
        <w:rPr>
          <w:rFonts w:ascii="Arial" w:eastAsia="Times New Roman" w:hAnsi="Arial" w:cs="Arial"/>
          <w:sz w:val="24"/>
          <w:szCs w:val="24"/>
          <w:u w:val="single"/>
          <w:rtl/>
          <w:lang w:val="he-IL" w:bidi="he-IL"/>
        </w:rPr>
      </w:pPr>
    </w:p>
    <w:p w:rsidR="0001573C" w:rsidRPr="00AA2ABA" w:rsidRDefault="00BF1935" w:rsidP="00BF1935">
      <w:pPr>
        <w:bidi/>
        <w:rPr>
          <w:rFonts w:ascii="Arial" w:eastAsia="Times New Roman Bold" w:hAnsi="Arial" w:cs="Arial"/>
          <w:b/>
          <w:bCs/>
          <w:sz w:val="32"/>
          <w:szCs w:val="32"/>
          <w:u w:val="single"/>
          <w:rtl/>
          <w:lang w:val="he-IL" w:bidi="he-IL"/>
        </w:rPr>
      </w:pPr>
      <w:r w:rsidRPr="00AA2ABA">
        <w:rPr>
          <w:rFonts w:ascii="Arial" w:hAnsi="Arial" w:cs="Arial"/>
          <w:b/>
          <w:bCs/>
          <w:sz w:val="32"/>
          <w:szCs w:val="32"/>
          <w:u w:val="single"/>
          <w:rtl/>
          <w:cs/>
          <w:lang w:bidi="he-IL"/>
        </w:rPr>
        <w:lastRenderedPageBreak/>
        <w:t>שיעור</w:t>
      </w:r>
      <w:r w:rsidRPr="00AA2ABA">
        <w:rPr>
          <w:rFonts w:ascii="Arial" w:hAnsi="Arial" w:cs="Arial" w:hint="cs"/>
          <w:b/>
          <w:bCs/>
          <w:sz w:val="32"/>
          <w:szCs w:val="32"/>
          <w:u w:val="single"/>
          <w:rtl/>
          <w:cs/>
          <w:lang w:bidi="he-IL"/>
        </w:rPr>
        <w:t xml:space="preserve"> 2- </w:t>
      </w:r>
      <w:r w:rsidR="00A152FA" w:rsidRPr="00AA2ABA">
        <w:rPr>
          <w:rFonts w:ascii="Arial" w:hAnsi="Arial" w:cs="Arial"/>
          <w:b/>
          <w:bCs/>
          <w:sz w:val="32"/>
          <w:szCs w:val="32"/>
          <w:u w:val="single"/>
          <w:lang w:bidi="he-IL"/>
        </w:rPr>
        <w:t xml:space="preserve"> </w:t>
      </w:r>
      <w:r w:rsidR="00A152FA" w:rsidRPr="00AA2ABA">
        <w:rPr>
          <w:rFonts w:ascii="Arial" w:hAnsi="Arial" w:cs="Arial"/>
          <w:b/>
          <w:bCs/>
          <w:sz w:val="32"/>
          <w:szCs w:val="32"/>
          <w:u w:val="single"/>
          <w:rtl/>
          <w:cs/>
          <w:lang w:bidi="he-IL"/>
        </w:rPr>
        <w:t>רעידות אדמה בישראל</w:t>
      </w:r>
      <w:r w:rsidR="00A152FA" w:rsidRPr="00AA2ABA">
        <w:rPr>
          <w:rFonts w:ascii="Arial" w:hAnsi="Arial" w:cs="Arial"/>
          <w:b/>
          <w:bCs/>
          <w:sz w:val="32"/>
          <w:szCs w:val="32"/>
          <w:u w:val="single"/>
          <w:lang w:bidi="he-IL"/>
        </w:rPr>
        <w:t xml:space="preserve">- </w:t>
      </w:r>
      <w:r w:rsidR="00A152FA" w:rsidRPr="00AA2ABA">
        <w:rPr>
          <w:rFonts w:ascii="Arial" w:hAnsi="Arial" w:cs="Arial"/>
          <w:b/>
          <w:bCs/>
          <w:sz w:val="32"/>
          <w:szCs w:val="32"/>
          <w:u w:val="single"/>
          <w:rtl/>
          <w:cs/>
          <w:lang w:bidi="he-IL"/>
        </w:rPr>
        <w:t>זה קרה וכנראה גם יקרה</w:t>
      </w:r>
    </w:p>
    <w:p w:rsidR="0001573C" w:rsidRPr="00395A3D" w:rsidRDefault="00A152FA" w:rsidP="00BF1935">
      <w:pPr>
        <w:bidi/>
        <w:rPr>
          <w:rFonts w:ascii="Arial" w:eastAsia="Times New Roman" w:hAnsi="Arial" w:cs="Arial"/>
          <w:sz w:val="24"/>
          <w:szCs w:val="24"/>
          <w:rtl/>
          <w:lang w:val="he-IL" w:bidi="he-IL"/>
        </w:rPr>
      </w:pPr>
      <w:r w:rsidRPr="00395A3D">
        <w:rPr>
          <w:rFonts w:ascii="Arial" w:hAnsi="Arial" w:cs="Arial"/>
          <w:sz w:val="24"/>
          <w:szCs w:val="24"/>
          <w:rtl/>
          <w:cs/>
          <w:lang w:bidi="he-IL"/>
        </w:rPr>
        <w:t>לפניכם טבלה ובה תיאורים של כמה מרעידות האדמה הגדולות שאירעו בארץ ישראל במהלך ההיסטוריה</w:t>
      </w:r>
      <w:r w:rsidRPr="00395A3D">
        <w:rPr>
          <w:rFonts w:ascii="Arial" w:hAnsi="Arial" w:cs="Arial"/>
          <w:sz w:val="24"/>
          <w:szCs w:val="24"/>
          <w:lang w:bidi="he-IL"/>
        </w:rPr>
        <w:t xml:space="preserve">. </w:t>
      </w:r>
      <w:r w:rsidRPr="00395A3D">
        <w:rPr>
          <w:rFonts w:ascii="Arial" w:hAnsi="Arial" w:cs="Arial"/>
          <w:sz w:val="24"/>
          <w:szCs w:val="24"/>
          <w:rtl/>
          <w:cs/>
          <w:lang w:bidi="he-IL"/>
        </w:rPr>
        <w:t xml:space="preserve">הסתכלו בטבלה וסמנו על המפה המצורפת את מיקום רעידות האדמה ואת </w:t>
      </w:r>
      <w:r w:rsidR="00BF1935">
        <w:rPr>
          <w:rFonts w:ascii="Arial" w:hAnsi="Arial" w:cs="Arial" w:hint="cs"/>
          <w:sz w:val="24"/>
          <w:szCs w:val="24"/>
          <w:rtl/>
          <w:cs/>
          <w:lang w:bidi="he-IL"/>
        </w:rPr>
        <w:t>גודל</w:t>
      </w:r>
      <w:r w:rsidRPr="00395A3D">
        <w:rPr>
          <w:rFonts w:ascii="Arial" w:hAnsi="Arial" w:cs="Arial"/>
          <w:sz w:val="24"/>
          <w:szCs w:val="24"/>
          <w:rtl/>
          <w:cs/>
          <w:lang w:bidi="he-IL"/>
        </w:rPr>
        <w:t>ן</w:t>
      </w:r>
      <w:r w:rsidRPr="00395A3D">
        <w:rPr>
          <w:rFonts w:ascii="Arial" w:hAnsi="Arial" w:cs="Arial"/>
          <w:sz w:val="24"/>
          <w:szCs w:val="24"/>
          <w:lang w:bidi="he-IL"/>
        </w:rPr>
        <w:t>.</w:t>
      </w:r>
    </w:p>
    <w:p w:rsidR="0001573C" w:rsidRPr="00395A3D" w:rsidRDefault="00A152FA" w:rsidP="00BF1935">
      <w:pPr>
        <w:bidi/>
        <w:rPr>
          <w:rFonts w:ascii="Arial" w:eastAsia="Times New Roman" w:hAnsi="Arial" w:cs="Arial"/>
          <w:sz w:val="24"/>
          <w:szCs w:val="24"/>
          <w:rtl/>
          <w:lang w:val="he-IL" w:bidi="he-IL"/>
        </w:rPr>
      </w:pPr>
      <w:r w:rsidRPr="00395A3D">
        <w:rPr>
          <w:rFonts w:ascii="Arial" w:hAnsi="Arial" w:cs="Arial"/>
          <w:sz w:val="24"/>
          <w:szCs w:val="24"/>
          <w:rtl/>
          <w:cs/>
          <w:lang w:bidi="he-IL"/>
        </w:rPr>
        <w:t>טבלה חלקית של תיאור רעידות אדמה בישראל בציר הזמן</w:t>
      </w:r>
    </w:p>
    <w:tbl>
      <w:tblPr>
        <w:tblStyle w:val="TableNormal"/>
        <w:bidiVisual/>
        <w:tblW w:w="92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
        <w:gridCol w:w="809"/>
        <w:gridCol w:w="846"/>
        <w:gridCol w:w="6663"/>
      </w:tblGrid>
      <w:tr w:rsidR="0001573C" w:rsidRPr="00395A3D">
        <w:trPr>
          <w:trHeight w:val="900"/>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9B4A3B" w:rsidRDefault="00A152FA">
            <w:pPr>
              <w:bidi/>
              <w:spacing w:after="0" w:line="240" w:lineRule="auto"/>
              <w:jc w:val="center"/>
              <w:rPr>
                <w:rFonts w:ascii="Arial" w:hAnsi="Arial" w:cs="Arial"/>
                <w:b/>
                <w:bCs/>
                <w:rtl/>
              </w:rPr>
            </w:pPr>
            <w:r w:rsidRPr="009B4A3B">
              <w:rPr>
                <w:rFonts w:ascii="Arial" w:hAnsi="Arial" w:cs="Arial"/>
                <w:b/>
                <w:bCs/>
                <w:sz w:val="24"/>
                <w:szCs w:val="24"/>
                <w:rtl/>
                <w:lang w:val="he-IL" w:bidi="he-IL"/>
              </w:rPr>
              <w:t>שנה</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9B4A3B" w:rsidRDefault="00A152FA">
            <w:pPr>
              <w:bidi/>
              <w:spacing w:after="0" w:line="240" w:lineRule="auto"/>
              <w:jc w:val="center"/>
              <w:rPr>
                <w:rFonts w:ascii="Arial" w:hAnsi="Arial" w:cs="Arial"/>
                <w:b/>
                <w:bCs/>
                <w:rtl/>
              </w:rPr>
            </w:pPr>
            <w:r w:rsidRPr="009B4A3B">
              <w:rPr>
                <w:rFonts w:ascii="Arial" w:hAnsi="Arial" w:cs="Arial"/>
                <w:b/>
                <w:bCs/>
                <w:sz w:val="24"/>
                <w:szCs w:val="24"/>
                <w:rtl/>
                <w:lang w:val="he-IL" w:bidi="he-IL"/>
              </w:rPr>
              <w:t>דרגה בסולם ריכטר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9B4A3B" w:rsidRDefault="00A152FA">
            <w:pPr>
              <w:bidi/>
              <w:spacing w:after="0" w:line="240" w:lineRule="auto"/>
              <w:jc w:val="center"/>
              <w:rPr>
                <w:rFonts w:ascii="Arial" w:hAnsi="Arial" w:cs="Arial"/>
                <w:b/>
                <w:bCs/>
                <w:rtl/>
              </w:rPr>
            </w:pPr>
            <w:r w:rsidRPr="009B4A3B">
              <w:rPr>
                <w:rFonts w:ascii="Arial" w:hAnsi="Arial" w:cs="Arial"/>
                <w:b/>
                <w:bCs/>
                <w:sz w:val="24"/>
                <w:szCs w:val="24"/>
                <w:rtl/>
                <w:lang w:val="he-IL" w:bidi="he-IL"/>
              </w:rPr>
              <w:t>מיקום</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9B4A3B" w:rsidRDefault="00A152FA">
            <w:pPr>
              <w:bidi/>
              <w:spacing w:after="0" w:line="240" w:lineRule="auto"/>
              <w:jc w:val="center"/>
              <w:rPr>
                <w:rFonts w:ascii="Arial" w:hAnsi="Arial" w:cs="Arial"/>
                <w:b/>
                <w:bCs/>
                <w:rtl/>
              </w:rPr>
            </w:pPr>
            <w:r w:rsidRPr="009B4A3B">
              <w:rPr>
                <w:rFonts w:ascii="Arial" w:hAnsi="Arial" w:cs="Arial"/>
                <w:b/>
                <w:bCs/>
                <w:sz w:val="24"/>
                <w:szCs w:val="24"/>
                <w:rtl/>
                <w:lang w:val="he-IL" w:bidi="he-IL"/>
              </w:rPr>
              <w:t>תיאור מילולי והערות</w:t>
            </w:r>
          </w:p>
        </w:tc>
      </w:tr>
      <w:tr w:rsidR="0001573C" w:rsidRPr="00395A3D">
        <w:trPr>
          <w:trHeight w:val="1219"/>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01573C">
            <w:pPr>
              <w:rPr>
                <w:rFonts w:ascii="Arial" w:hAnsi="Arial" w:cs="Arial"/>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01573C">
            <w:pPr>
              <w:rPr>
                <w:rFonts w:ascii="Arial" w:hAnsi="Arial" w:cs="Arial"/>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01573C">
            <w:pPr>
              <w:rPr>
                <w:rFonts w:ascii="Arial" w:hAnsi="Arial" w:cs="Arial"/>
              </w:rPr>
            </w:pP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rPr>
                <w:rFonts w:ascii="Arial" w:hAnsi="Arial" w:cs="Arial"/>
                <w:rtl/>
              </w:rPr>
            </w:pPr>
            <w:r w:rsidRPr="00395A3D">
              <w:rPr>
                <w:rFonts w:ascii="Arial" w:hAnsi="Arial" w:cs="Arial"/>
                <w:sz w:val="24"/>
                <w:szCs w:val="24"/>
                <w:rtl/>
                <w:lang w:val="he-IL" w:bidi="he-IL"/>
              </w:rPr>
              <w:t>ונבקע הר זיתים מחציו מזרחה וימה, גיא גדולה מאוד, ומש חצי ההר צפונה וחציו נגבה. והיה ביום ההוא יצאו מים חיים מירושלים, חציים אל הים הקדמוני וחציים אל הים האחרון בקיץ ובחורף יהיה". (זכריה יד' 8-3).</w:t>
            </w:r>
          </w:p>
        </w:tc>
      </w:tr>
      <w:tr w:rsidR="0001573C" w:rsidRPr="00395A3D">
        <w:trPr>
          <w:trHeight w:val="1330"/>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31 לפני הספירה</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6.3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יריחו</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rPr>
                <w:rFonts w:ascii="Arial" w:hAnsi="Arial" w:cs="Arial"/>
                <w:rtl/>
              </w:rPr>
            </w:pPr>
            <w:r w:rsidRPr="00395A3D">
              <w:rPr>
                <w:rFonts w:ascii="Arial" w:hAnsi="Arial" w:cs="Arial"/>
                <w:sz w:val="24"/>
                <w:szCs w:val="24"/>
                <w:rtl/>
                <w:lang w:val="he-IL" w:bidi="he-IL"/>
              </w:rPr>
              <w:t>יוסף בן מתתיהו: "... בשנת שבע למלכות הורדוס, והיה רעש בארץ היהודים שכמוהו לא נראה מעולם,והרעש גרם להרג רב בבהמות הארץ. גם כשלוש ריבואות אנשים נהרגו תחת מפולת הבתים,ואילו הצבא שחנה תחת כיפת הרקיע לא ניזק כלל באסון".</w:t>
            </w:r>
          </w:p>
        </w:tc>
      </w:tr>
      <w:tr w:rsidR="0001573C" w:rsidRPr="00395A3D">
        <w:trPr>
          <w:trHeight w:val="2022"/>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1837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6.75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צפת וטבריה</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rPr>
                <w:rFonts w:ascii="Arial" w:hAnsi="Arial" w:cs="Arial"/>
                <w:rtl/>
              </w:rPr>
            </w:pPr>
            <w:r w:rsidRPr="00395A3D">
              <w:rPr>
                <w:rFonts w:ascii="Arial" w:hAnsi="Arial" w:cs="Arial"/>
                <w:sz w:val="24"/>
                <w:szCs w:val="24"/>
                <w:rtl/>
                <w:lang w:val="he-IL" w:bidi="he-IL"/>
              </w:rPr>
              <w:t>בתים רבים קרסו בשעת הרעש ונחרבו על יושביהם. ככל הנראה הנזק הכבד שנגרם לה היה תוצאה של הקרקע הבעייתית באזור שהביאה למפולות ענקיות. ההרס והחורבן הועצמו על ידי שורה של גלי</w:t>
            </w:r>
            <w:r w:rsidRPr="00395A3D">
              <w:rPr>
                <w:rFonts w:ascii="Arial" w:hAnsi="Arial" w:cs="Arial"/>
                <w:sz w:val="24"/>
                <w:szCs w:val="24"/>
              </w:rPr>
              <w:t> </w:t>
            </w:r>
            <w:hyperlink r:id="rId21" w:history="1">
              <w:r w:rsidRPr="00395A3D">
                <w:rPr>
                  <w:rStyle w:val="Hyperlink3"/>
                  <w:rFonts w:ascii="Arial" w:hAnsi="Arial" w:cs="Arial"/>
                  <w:rtl/>
                </w:rPr>
                <w:t>צונאמי</w:t>
              </w:r>
            </w:hyperlink>
            <w:r w:rsidRPr="00395A3D">
              <w:rPr>
                <w:rFonts w:ascii="Arial" w:hAnsi="Arial" w:cs="Arial"/>
                <w:sz w:val="24"/>
                <w:szCs w:val="24"/>
              </w:rPr>
              <w:t> </w:t>
            </w:r>
            <w:r w:rsidRPr="00395A3D">
              <w:rPr>
                <w:rFonts w:ascii="Arial" w:hAnsi="Arial" w:cs="Arial"/>
                <w:sz w:val="24"/>
                <w:szCs w:val="24"/>
                <w:rtl/>
                <w:lang w:val="he-IL" w:bidi="he-IL"/>
              </w:rPr>
              <w:t>שעלו מתוך</w:t>
            </w:r>
            <w:r w:rsidRPr="00395A3D">
              <w:rPr>
                <w:rFonts w:ascii="Arial" w:hAnsi="Arial" w:cs="Arial"/>
                <w:sz w:val="24"/>
                <w:szCs w:val="24"/>
              </w:rPr>
              <w:t> </w:t>
            </w:r>
            <w:hyperlink r:id="rId22" w:history="1">
              <w:r w:rsidRPr="00395A3D">
                <w:rPr>
                  <w:rStyle w:val="Hyperlink3"/>
                  <w:rFonts w:ascii="Arial" w:hAnsi="Arial" w:cs="Arial"/>
                  <w:rtl/>
                </w:rPr>
                <w:t>ים כנרת</w:t>
              </w:r>
            </w:hyperlink>
            <w:r w:rsidRPr="00395A3D">
              <w:rPr>
                <w:rFonts w:ascii="Arial" w:hAnsi="Arial" w:cs="Arial"/>
                <w:sz w:val="24"/>
                <w:szCs w:val="24"/>
              </w:rPr>
              <w:t> </w:t>
            </w:r>
            <w:r w:rsidRPr="00395A3D">
              <w:rPr>
                <w:rFonts w:ascii="Arial" w:hAnsi="Arial" w:cs="Arial"/>
                <w:sz w:val="24"/>
                <w:szCs w:val="24"/>
                <w:rtl/>
                <w:lang w:val="he-IL" w:bidi="he-IL"/>
              </w:rPr>
              <w:t>ופגעו קשות בטבריה. על פי דיווחי הפחה הטורקי, מספר הנספים בצפת היה בין 1,700 ל-1,800, ובטבריה כ-600. בסה"כ ההערכות הן שנהרגו בין 5000 ל-7000 בני אדם ברעידת האדמה</w:t>
            </w:r>
            <w:r w:rsidRPr="00395A3D">
              <w:rPr>
                <w:rFonts w:ascii="Arial" w:hAnsi="Arial" w:cs="Arial"/>
                <w:sz w:val="24"/>
                <w:szCs w:val="24"/>
              </w:rPr>
              <w:t>.</w:t>
            </w:r>
          </w:p>
        </w:tc>
      </w:tr>
      <w:tr w:rsidR="0001573C" w:rsidRPr="00395A3D">
        <w:trPr>
          <w:trHeight w:val="1674"/>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1927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6.25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צפון ים המלח</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rPr>
                <w:rFonts w:ascii="Arial" w:hAnsi="Arial" w:cs="Arial"/>
                <w:rtl/>
              </w:rPr>
            </w:pPr>
            <w:r w:rsidRPr="00395A3D">
              <w:rPr>
                <w:rFonts w:ascii="Arial" w:hAnsi="Arial" w:cs="Arial"/>
                <w:sz w:val="24"/>
                <w:szCs w:val="24"/>
                <w:rtl/>
                <w:lang w:val="he-IL" w:bidi="he-IL"/>
              </w:rPr>
              <w:t>יום ב' 11.7.1927 "... קרוב לשעה ארבע, ירעדו מוסדות תבל ורעשה ירושלים. המהומה והמבוכה הייתה גדולה. בתים רבים נהרסו או שנסדקו ונפתחו פרצים. יש פצועים ומתים. מספרים מדויקים אין עדיין, אבל מספרים שבסביבות ירושלים האסונות גדולים יותר. הנני מחכה בכליון עיניים לידיעות שתבואנה בעיתונים". יומני נתן שלם</w:t>
            </w:r>
          </w:p>
        </w:tc>
      </w:tr>
      <w:tr w:rsidR="0001573C" w:rsidRPr="00395A3D">
        <w:trPr>
          <w:trHeight w:val="1800"/>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1995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7.1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110 ק"מ דרומית מאילת (ים סוף)</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rPr>
                <w:rFonts w:ascii="Arial" w:hAnsi="Arial" w:cs="Arial"/>
                <w:rtl/>
              </w:rPr>
            </w:pPr>
            <w:r w:rsidRPr="00395A3D">
              <w:rPr>
                <w:rFonts w:ascii="Arial" w:hAnsi="Arial" w:cs="Arial"/>
                <w:sz w:val="24"/>
                <w:szCs w:val="24"/>
                <w:rtl/>
                <w:lang w:val="he-IL" w:bidi="he-IL"/>
              </w:rPr>
              <w:t xml:space="preserve">רעידת האדמה הורגשה בכל הארץ ובמיוחד בעיר אילת בשעה 6:00 בבוקר. מלון גני שולמית שבאילת נפגע קשה. </w:t>
            </w:r>
          </w:p>
        </w:tc>
      </w:tr>
      <w:tr w:rsidR="0001573C" w:rsidRPr="00395A3D">
        <w:trPr>
          <w:trHeight w:val="600"/>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lastRenderedPageBreak/>
              <w:t>2014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4.1</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center"/>
              <w:rPr>
                <w:rFonts w:ascii="Arial" w:hAnsi="Arial" w:cs="Arial"/>
                <w:rtl/>
              </w:rPr>
            </w:pPr>
            <w:r w:rsidRPr="00395A3D">
              <w:rPr>
                <w:rFonts w:ascii="Arial" w:hAnsi="Arial" w:cs="Arial"/>
                <w:sz w:val="24"/>
                <w:szCs w:val="24"/>
                <w:rtl/>
                <w:lang w:val="he-IL" w:bidi="he-IL"/>
              </w:rPr>
              <w:t xml:space="preserve">בקע ים המלח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573C" w:rsidRPr="00395A3D" w:rsidRDefault="00A152FA">
            <w:pPr>
              <w:bidi/>
              <w:spacing w:after="0" w:line="240" w:lineRule="auto"/>
              <w:jc w:val="both"/>
              <w:rPr>
                <w:rFonts w:ascii="Arial" w:hAnsi="Arial" w:cs="Arial"/>
                <w:rtl/>
              </w:rPr>
            </w:pPr>
            <w:r w:rsidRPr="00395A3D">
              <w:rPr>
                <w:rFonts w:ascii="Arial" w:hAnsi="Arial" w:cs="Arial"/>
                <w:sz w:val="24"/>
                <w:szCs w:val="24"/>
                <w:rtl/>
                <w:lang w:val="he-IL" w:bidi="he-IL"/>
              </w:rPr>
              <w:t xml:space="preserve">מוקד הרעידה הוא בסמוך לישוב צופר שבערבה. </w:t>
            </w:r>
          </w:p>
        </w:tc>
      </w:tr>
    </w:tbl>
    <w:p w:rsidR="0001573C" w:rsidRPr="00395A3D" w:rsidRDefault="0001573C">
      <w:pPr>
        <w:bidi/>
        <w:spacing w:line="240" w:lineRule="auto"/>
        <w:rPr>
          <w:rFonts w:ascii="Arial" w:eastAsia="Times New Roman" w:hAnsi="Arial" w:cs="Arial"/>
          <w:sz w:val="24"/>
          <w:szCs w:val="24"/>
          <w:rtl/>
          <w:lang w:val="he-IL" w:bidi="he-IL"/>
        </w:rPr>
      </w:pPr>
    </w:p>
    <w:p w:rsidR="0001573C" w:rsidRPr="00395A3D" w:rsidRDefault="00BF1935" w:rsidP="00BF1935">
      <w:pPr>
        <w:bidi/>
        <w:rPr>
          <w:rFonts w:ascii="Arial" w:eastAsia="Times New Roman" w:hAnsi="Arial" w:cs="Arial"/>
          <w:sz w:val="24"/>
          <w:szCs w:val="24"/>
          <w:rtl/>
          <w:lang w:val="he-IL" w:bidi="he-IL"/>
        </w:rPr>
      </w:pPr>
      <w:r>
        <w:rPr>
          <w:rFonts w:ascii="Arial" w:hAnsi="Arial" w:cs="Arial" w:hint="cs"/>
          <w:sz w:val="24"/>
          <w:szCs w:val="24"/>
          <w:rtl/>
          <w:lang w:bidi="he-IL"/>
        </w:rPr>
        <w:t xml:space="preserve">1. </w:t>
      </w:r>
      <w:r w:rsidR="00A152FA" w:rsidRPr="00395A3D">
        <w:rPr>
          <w:rFonts w:ascii="Arial" w:hAnsi="Arial" w:cs="Arial"/>
          <w:sz w:val="24"/>
          <w:szCs w:val="24"/>
          <w:rtl/>
          <w:cs/>
          <w:lang w:bidi="he-IL"/>
        </w:rPr>
        <w:t>לפניך מפת ישראל</w:t>
      </w:r>
      <w:r w:rsidR="00A152FA" w:rsidRPr="00395A3D">
        <w:rPr>
          <w:rFonts w:ascii="Arial" w:hAnsi="Arial" w:cs="Arial"/>
          <w:sz w:val="24"/>
          <w:szCs w:val="24"/>
          <w:lang w:bidi="he-IL"/>
        </w:rPr>
        <w:t xml:space="preserve"> </w:t>
      </w:r>
    </w:p>
    <w:p w:rsidR="0001573C" w:rsidRPr="00395A3D" w:rsidRDefault="00A152FA" w:rsidP="00BF1935">
      <w:pPr>
        <w:pStyle w:val="a4"/>
        <w:bidi/>
        <w:ind w:right="720"/>
        <w:rPr>
          <w:rFonts w:ascii="Arial" w:eastAsia="Times New Roman" w:hAnsi="Arial" w:cs="Arial"/>
          <w:sz w:val="24"/>
          <w:szCs w:val="24"/>
          <w:rtl/>
          <w:lang w:val="he-IL"/>
        </w:rPr>
      </w:pPr>
      <w:r w:rsidRPr="00395A3D">
        <w:rPr>
          <w:rFonts w:ascii="Arial" w:hAnsi="Arial" w:cs="Arial"/>
          <w:sz w:val="24"/>
          <w:szCs w:val="24"/>
          <w:rtl/>
          <w:cs/>
        </w:rPr>
        <w:t>א</w:t>
      </w:r>
      <w:r w:rsidRPr="00395A3D">
        <w:rPr>
          <w:rFonts w:ascii="Arial" w:hAnsi="Arial" w:cs="Arial"/>
          <w:sz w:val="24"/>
          <w:szCs w:val="24"/>
        </w:rPr>
        <w:t xml:space="preserve">. </w:t>
      </w:r>
      <w:r w:rsidRPr="00395A3D">
        <w:rPr>
          <w:rFonts w:ascii="Arial" w:hAnsi="Arial" w:cs="Arial"/>
          <w:sz w:val="24"/>
          <w:szCs w:val="24"/>
          <w:rtl/>
          <w:cs/>
        </w:rPr>
        <w:t>סמ</w:t>
      </w:r>
      <w:r w:rsidR="00BF1935">
        <w:rPr>
          <w:rFonts w:ascii="Arial" w:hAnsi="Arial" w:cs="Arial" w:hint="cs"/>
          <w:sz w:val="24"/>
          <w:szCs w:val="24"/>
          <w:rtl/>
          <w:cs/>
        </w:rPr>
        <w:t xml:space="preserve">נו </w:t>
      </w:r>
      <w:r w:rsidRPr="00395A3D">
        <w:rPr>
          <w:rFonts w:ascii="Arial" w:hAnsi="Arial" w:cs="Arial"/>
          <w:sz w:val="24"/>
          <w:szCs w:val="24"/>
          <w:rtl/>
          <w:cs/>
        </w:rPr>
        <w:t>את מקום המגורים שלך במפה</w:t>
      </w:r>
      <w:r w:rsidRPr="00395A3D">
        <w:rPr>
          <w:rFonts w:ascii="Arial" w:hAnsi="Arial" w:cs="Arial"/>
          <w:sz w:val="24"/>
          <w:szCs w:val="24"/>
        </w:rPr>
        <w:t>.</w:t>
      </w:r>
    </w:p>
    <w:p w:rsidR="0001573C" w:rsidRPr="00395A3D" w:rsidRDefault="00A152FA" w:rsidP="00BF1935">
      <w:pPr>
        <w:pStyle w:val="a4"/>
        <w:bidi/>
        <w:ind w:right="720"/>
        <w:rPr>
          <w:rFonts w:ascii="Arial" w:hAnsi="Arial" w:cs="Arial"/>
          <w:sz w:val="24"/>
          <w:szCs w:val="24"/>
          <w:rtl/>
        </w:rPr>
      </w:pPr>
      <w:r w:rsidRPr="00395A3D">
        <w:rPr>
          <w:rFonts w:ascii="Arial" w:hAnsi="Arial" w:cs="Arial"/>
          <w:sz w:val="24"/>
          <w:szCs w:val="24"/>
          <w:rtl/>
          <w:cs/>
        </w:rPr>
        <w:t>ב</w:t>
      </w:r>
      <w:r w:rsidRPr="00395A3D">
        <w:rPr>
          <w:rFonts w:ascii="Arial" w:hAnsi="Arial" w:cs="Arial"/>
          <w:sz w:val="24"/>
          <w:szCs w:val="24"/>
        </w:rPr>
        <w:t xml:space="preserve">. </w:t>
      </w:r>
      <w:r w:rsidRPr="00395A3D">
        <w:rPr>
          <w:rFonts w:ascii="Arial" w:hAnsi="Arial" w:cs="Arial"/>
          <w:sz w:val="24"/>
          <w:szCs w:val="24"/>
          <w:rtl/>
          <w:cs/>
        </w:rPr>
        <w:t>סמ</w:t>
      </w:r>
      <w:r w:rsidR="00BF1935">
        <w:rPr>
          <w:rFonts w:ascii="Arial" w:hAnsi="Arial" w:cs="Arial" w:hint="cs"/>
          <w:sz w:val="24"/>
          <w:szCs w:val="24"/>
          <w:rtl/>
          <w:cs/>
        </w:rPr>
        <w:t>נו</w:t>
      </w:r>
      <w:r w:rsidRPr="00395A3D">
        <w:rPr>
          <w:rFonts w:ascii="Arial" w:hAnsi="Arial" w:cs="Arial"/>
          <w:sz w:val="24"/>
          <w:szCs w:val="24"/>
          <w:rtl/>
          <w:cs/>
        </w:rPr>
        <w:t xml:space="preserve"> את מיקום בית הספר שלך במפה</w:t>
      </w:r>
      <w:r w:rsidRPr="00395A3D">
        <w:rPr>
          <w:rFonts w:ascii="Arial" w:hAnsi="Arial" w:cs="Arial"/>
          <w:sz w:val="24"/>
          <w:szCs w:val="24"/>
        </w:rPr>
        <w:t xml:space="preserve">. </w:t>
      </w:r>
    </w:p>
    <w:p w:rsidR="0001573C" w:rsidRPr="00395A3D" w:rsidRDefault="00A152FA" w:rsidP="00BF1935">
      <w:pPr>
        <w:pStyle w:val="a4"/>
        <w:bidi/>
        <w:ind w:right="720"/>
        <w:rPr>
          <w:rFonts w:ascii="Arial" w:hAnsi="Arial" w:cs="Arial"/>
          <w:sz w:val="24"/>
          <w:szCs w:val="24"/>
          <w:rtl/>
        </w:rPr>
      </w:pPr>
      <w:r w:rsidRPr="00395A3D">
        <w:rPr>
          <w:rFonts w:ascii="Arial" w:hAnsi="Arial" w:cs="Arial"/>
          <w:sz w:val="24"/>
          <w:szCs w:val="24"/>
          <w:rtl/>
          <w:cs/>
        </w:rPr>
        <w:t>ג</w:t>
      </w:r>
      <w:r w:rsidRPr="00395A3D">
        <w:rPr>
          <w:rFonts w:ascii="Arial" w:hAnsi="Arial" w:cs="Arial"/>
          <w:sz w:val="24"/>
          <w:szCs w:val="24"/>
        </w:rPr>
        <w:t xml:space="preserve">. </w:t>
      </w:r>
      <w:r w:rsidRPr="00395A3D">
        <w:rPr>
          <w:rFonts w:ascii="Arial" w:hAnsi="Arial" w:cs="Arial"/>
          <w:sz w:val="24"/>
          <w:szCs w:val="24"/>
          <w:rtl/>
          <w:cs/>
        </w:rPr>
        <w:t>סמ</w:t>
      </w:r>
      <w:r w:rsidR="00BF1935">
        <w:rPr>
          <w:rFonts w:ascii="Arial" w:hAnsi="Arial" w:cs="Arial" w:hint="cs"/>
          <w:sz w:val="24"/>
          <w:szCs w:val="24"/>
          <w:rtl/>
          <w:cs/>
        </w:rPr>
        <w:t>נו</w:t>
      </w:r>
      <w:r w:rsidRPr="00395A3D">
        <w:rPr>
          <w:rFonts w:ascii="Arial" w:hAnsi="Arial" w:cs="Arial"/>
          <w:sz w:val="24"/>
          <w:szCs w:val="24"/>
          <w:rtl/>
          <w:cs/>
        </w:rPr>
        <w:t xml:space="preserve"> את המרכזים והעוצמה של רעידות האדמה המתוארים בטבלה על גבי המפה</w:t>
      </w:r>
      <w:r w:rsidRPr="00395A3D">
        <w:rPr>
          <w:rFonts w:ascii="Arial" w:hAnsi="Arial" w:cs="Arial"/>
          <w:sz w:val="24"/>
          <w:szCs w:val="24"/>
        </w:rPr>
        <w:t>.</w:t>
      </w:r>
    </w:p>
    <w:p w:rsidR="0001573C" w:rsidRPr="00395A3D" w:rsidRDefault="00DB194D">
      <w:pPr>
        <w:bidi/>
        <w:rPr>
          <w:rFonts w:ascii="Arial" w:eastAsia="Times New Roman" w:hAnsi="Arial" w:cs="Arial"/>
          <w:sz w:val="24"/>
          <w:szCs w:val="24"/>
          <w:rtl/>
          <w:lang w:val="he-IL" w:bidi="he-IL"/>
        </w:rPr>
      </w:pPr>
      <w:r>
        <w:rPr>
          <w:rFonts w:ascii="Arial" w:eastAsia="Times New Roman" w:hAnsi="Arial" w:cs="Arial"/>
          <w:noProof/>
          <w:sz w:val="24"/>
          <w:szCs w:val="24"/>
          <w:rtl/>
          <w:lang w:bidi="he-IL"/>
        </w:rPr>
        <mc:AlternateContent>
          <mc:Choice Requires="wpg">
            <w:drawing>
              <wp:anchor distT="152400" distB="152400" distL="152400" distR="152400" simplePos="0" relativeHeight="251677696" behindDoc="0" locked="0" layoutInCell="1" allowOverlap="1">
                <wp:simplePos x="0" y="0"/>
                <wp:positionH relativeFrom="column">
                  <wp:posOffset>1268730</wp:posOffset>
                </wp:positionH>
                <wp:positionV relativeFrom="line">
                  <wp:posOffset>22860</wp:posOffset>
                </wp:positionV>
                <wp:extent cx="2399030" cy="6480810"/>
                <wp:effectExtent l="1905" t="0" r="0" b="1905"/>
                <wp:wrapNone/>
                <wp:docPr id="1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6480810"/>
                          <a:chOff x="0" y="0"/>
                          <a:chExt cx="2399030" cy="6480810"/>
                        </a:xfrm>
                      </wpg:grpSpPr>
                      <pic:pic xmlns:pic="http://schemas.openxmlformats.org/drawingml/2006/picture">
                        <pic:nvPicPr>
                          <pic:cNvPr id="16" name="Picture 33" descr="imag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030" cy="6480810"/>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34"/>
                        <wps:cNvSpPr>
                          <a:spLocks noChangeArrowheads="1"/>
                        </wps:cNvSpPr>
                        <wps:spPr bwMode="auto">
                          <a:xfrm>
                            <a:off x="1397217" y="811901"/>
                            <a:ext cx="552406" cy="3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jc w:val="center"/>
                                <w:rPr>
                                  <w:rtl/>
                                </w:rPr>
                              </w:pPr>
                              <w:r>
                                <w:rPr>
                                  <w:rFonts w:cs="Times New Roman" w:hint="cs"/>
                                  <w:sz w:val="20"/>
                                  <w:szCs w:val="20"/>
                                  <w:rtl/>
                                  <w:cs/>
                                  <w:lang w:bidi="he-IL"/>
                                </w:rPr>
                                <w:t>טבריה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2" style="position:absolute;left:0;text-align:left;margin-left:99.9pt;margin-top:1.8pt;width:188.9pt;height:510.3pt;z-index:251677696;mso-wrap-distance-left:12pt;mso-wrap-distance-top:12pt;mso-wrap-distance-right:12pt;mso-wrap-distance-bottom:12pt;mso-position-vertical-relative:line" coordsize="23990,64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HIM3BAAAWwsAAA4AAABkcnMvZTJvRG9jLnhtbNxW227jNhB9L9B/&#10;IPSumJJlyxJiLxxfggXSNui2H0BTlESsRKokfUmL/nuHpOQ4cbAb7O5TDVjidThzzpwRbz+c2gYd&#10;mNJcinkQ3eAAMUFlwUU1D/78YxvOAqQNEQVppGDz4Inp4MPi559uj13OYlnLpmAKgRGh82M3D2pj&#10;unw00rRmLdE3smMCJkupWmKgq6pRocgRrLfNKMZ4OjpKVXRKUqY1jK79ZLBw9suSUfNbWWpmUDMP&#10;wDfjnso9d/Y5WtySvFKkqznt3SDf4EVLuIBDz6bWxBC0V/zKVMupklqW5obKdiTLklPmYoBoIvwq&#10;mnsl952LpcqPVXeGCaB9hdM3m6W/Hh4V4gVwNwmQIC1w5I5F49iCc+yqHNbcq+5T96h8hNB8kPSz&#10;hunR63nbr/xitDv+IguwR/ZGOnBOpWqtCQgbnRwHT2cO2MkgCoPxOMvwGKiiMDdNZngW9SzRGqi8&#10;2kfrzVd2jkjuD3bO9s4tbjtOc/j3oELrCtSvJx/sMnvFgt5I+y4bLVGf910I/HfE8B1vuHlyuQwY&#10;WafE4ZFTi7XtXPAzHfiBaXsqGo8DVDBNIZ15SyrmgRp2eRvExujYQkKuaiIqttQdyAIIB3vDkFLy&#10;WDNSaDtseX1pxXVf+LVreLflTWPptO0eAXDlVWa+AaLP+rWk+5YJ42WsWANgSKFr3ukAqZy1OwZZ&#10;qT4WkcsdyI8HbexxNlOctP6JZ0uMs/guXE3wKkxwugmXWZKGKd6kCU5m0Spa/Wt3R0m+1wxgIM26&#10;472vMHrl7Zs66iuOV6hTOjoQV08sUs6h4e1chCELifVVK/o7gA3roG0UM7S2zRKQ68dh8XnCwfyM&#10;rOVAg+p+rJDOcoDUUNrcM9ki2wCswVOHNTlAHD62YYn1WkjLuIvlLTYynG1mm1kSJvF0A2ys1+Fy&#10;u0rC6TZKJ+vxerVaRwMbNS8KJqy57yfDYSsbXgz5qFW1WzXKk7R1P5fTgPTzspFNimc3BgKHtydy&#10;YABGbRP+tiLCl0oPCQ+99yWR/U69VeM/1aRjgLo1eyH2dBC7TRNQbQNyT3xBduuGaqx9Kf6CknvD&#10;foPtvCulonGWxhF4AVV4FkUZdmXBi8+W6ckkTjBUJFulxxGeYlekf0huNeJFsoFNP/I/zrnLopZF&#10;gOxdnIXb6SwNk20yCbMUz0IcZXfZFCdZst6+lNEDF+z7ZYSOUPvjFIj8sqCw+10LiuQtN3CXa3g7&#10;D5LzIpLb78pGFK5uGMIb377Qn/V/0N3w9vob0tXLw5x2J3dVOQthJ4snqI9KQvWCKwPcQ6FRS/V3&#10;gI5wp5sH+q89sd/n5qMAnWZRkthLoOskkzSGjrqc2V3OEEHB1DwwAfLNlYEebNl3ilc1nOS/TEIu&#10;4YJTclcxrcfeK4jEdqBUuJa7wbno+tumvSJe9t2q5zvx4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8AeJOAAAAAKAQAADwAAAGRycy9kb3ducmV2LnhtbEyPTUvDQBCG74L/YRnB&#10;m90ktV8xm1KKeiqCrVC8TbPTJDS7G7LbJP33jie9zcszvPNMth5NI3rqfO2sgngSgSBbOF3bUsHX&#10;4e1pCcIHtBobZ0nBjTys8/u7DFPtBvtJ/T6UgkusT1FBFUKbSumLigz6iWvJMju7zmDg2JVSdzhw&#10;uWlkEkVzabC2fKHClrYVFZf91Sh4H3DYTOPXfnc5b2/fh9nHcReTUo8P4+YFRKAx/C3Drz6rQ85O&#10;J3e12ouG82rF6kHBdA6C+Wyx4OHEIEqeE5B5Jv+/kP8AAAD//wMAUEsDBAoAAAAAAAAAIQDEE7Ci&#10;zOIAAMziAAAVAAAAZHJzL21lZGlhL2ltYWdlMS5qcGVn/9j/4AAQSkZJRgABAgAAZABkAAD/7AAR&#10;RHVja3kAAQAEAAAATwA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A+LgAAbQIAAJ33AADiyv/bAIQAAwICAgICAwICAwQCAgIEBAMDAwMEBQQEBAQE&#10;BQYFBgUFBgUGBggICAgIBgoKCwsKCgwMDAwMDAwMDAwMDAwMDAEDAwMFBQUKBgYKDgsJCw4QDg4O&#10;DhAQDAwMDAwQEAwMDAwMDBAMDAwMDAwMDAwMDAwMDAwMDAwMDAwMDAwMDAwM/8IAEQgDtgFgAwER&#10;AAIRAQMRAf/EARsAAQACAwEBAQAAAAAAAAAAAAABBgQFBwIDCAEBAQADAQEBAAAAAAAAAAAAAAEE&#10;BQYDAgcQAAAFAwIEBgIBBAMAAwEAAAECAwQFAEARMAYgIRITEFAxIjIUIxUzQSQ0JUI1FkRFNgcR&#10;AAIBAgMDBwcHCQMKBQUBAAECAxEEABIFITETQEFRYSIyFBAwcYGRQlIgsWJyIzMGUKHBgkNTJDQV&#10;0ZJz4fGy0mODRFSVNqLCdCU14pOjs5QWEgABAgIIBAMHAgQHAAAAAAABEQIAQDBQITFBURIDEGFx&#10;gSChQpGxIjJSchPw0cHhYmNggKDxgrIjEwEAAQMBBwQDAQEBAAAAAAABEQAhMUEQIDBAUWFxgZGh&#10;sfDB0eFQ8f/aAAwDAQACEQMRAAAB/SWVhiRKIJPooSyCZRIJlEkygTKPQlr2R4WnEy0KQIoSfOXE&#10;nvnfWPQ/Doci+V09tHIBqsrD0/36Yn19feTHt8W1319fZfMPG0nzbTZ6lEgmUD0JQJlHoS1DMxrv&#10;gZutllNcuMnpdGXlKJjdPX8LZbDKxav47jsufwu6+8JQGqysOt+vtXfb1zvj5+duPbi/X1l/Pzbc&#10;PH08tws+kokkSiSZQJlHokiXQZHjZ8PK54uQnyW8pQl+xck5xp+vumn0ej98z1Pra9Pg2T01gQrV&#10;ZWGlAHpfRESskyiQTKJJEoEyj0Fn5V7J8bRh5XPF3iaVdua4zS2Wcr57sOh67ndTn41U+Or6f0vI&#10;/W/IQrU5WJMAD2siUSTKPQEokmUCZRJ6Il0fv5bTx9dh5+msjZAUhWP8+nN+Z6u/YvPYeT5c8z+k&#10;7FuuSQoDU5OJIBK+wJZJgsglUCVmAJlHoGq9PiZd5j+6oJAhSKt8bbE5bIsPlr4s5Z0+87PlctAh&#10;UmpycSQD2skSySTKJBMokmCgTLJ6PNUNnXjH89F87Hy+qxj7bYfeN0PK5pHwfVS8t3T9Tuun6rlv&#10;UazM8Kpvuk6j78pqFr57lun186rJxAB9FCWSZRIJEo9CUCZR6JNZ6fFa5Lotb8bTY/GLmfPnvPLX&#10;1/3z9DvthtvbDq+u2941Oh3nngyCv+uwyOp8LX6ajUy1c3ZY7NVk4gHtZAlkmUSCZRJMoAmWT0I0&#10;Ht5Z/Dbb6fP0ABh/XrKZDz9/IAc42O+6jv8AmMn68hV5cEu1mqycQSvsCWQTKJJlAkmUCZR6JEtb&#10;8vjccftQAAAAAOVbfedl3PL+/r51UVkT6vf186nJxJPS+hKJEskgmWtevzYfL6+0oEiWSQTLWNa3&#10;fObIAAADS+s4Dldl+kcLjPt83lG73fZtrzX1+vjTy1lN6WGtVk4kr7AlkEyiSVQJJlIWZR6JEqKv&#10;qfreaHYAACo5Pn6PZiVXfradUxNdMct6Pedlz+WkrsuiPoXuzVZOJ7WQJZJlEgmXV/c03r82vH9P&#10;pAEyySJZPkU/WrTzmyAAgoOb5an0+Yqve07tp/eV8pQN70HU9ryUlWl1Bnlxs1eTie1CUSTLIJEt&#10;NyPjWfc6Fh+v1IKx8/WWfRcOLDZkxC1XT/W+0eeAAAQSeV1O1w6t1GvquP2HfPjnZIJIia1uTiiR&#10;LJMokEyiTxL9ADlfn6DWlrKz8+nWvvyw/bxjjdlmY/qAAAANVtMT7dXra56qjr+x7j8876AANbk4&#10;siUSTKJJVAkmUCZfkvzjIIj8oab9C6lm8becbC3ugzwAAAANJ0Ouzt9iVn1+dbjbi06/ZW/20qgh&#10;WtycWRLIlkkEygehKBMo9Ej5+qnpPvf6bOJKgAAAAYvt51ju9NP3Nhi/Wh0ne9R2fIAIVrcnFmWQ&#10;TLIBMvk+VZPzQJlEnoS/MrvPe261eYAAANT6zL+GX80Ac+6rWbPc4ufqcrS+XX9MyuV8y888ektf&#10;pp9z94WuycWZZJlEglUVr1mB9S1eP1mfNEyj0SRLoPTy2HE7X6fH0AAAPzhndZcvnT9dw9WANLne&#10;Gg7jT5HJ9BkbHZXT10XJ8Xsum5PJUfy3/wA56X7ZcSlkmWQSJRMte9vmw+P1IJlk9ESzFU1v1vud&#10;2EgEJy7YeWZ835WY302Xwv8AhevuUAajOxvVtU+Oqqey3FsytL0zJ5T734iFa/IxpJlEglUYn01P&#10;p82Lw+5BMo9EiWZarpPve6bOAEJXvf5yfm4X3Nb9zZ/FsuP9gAaTO86T99dft5zdk9dX6EKA12Rj&#10;STKJBMoouV8ZvxbN4fWTLMFk9CC+Ss897bzV5gAAAAAAFAyuh6L03K5n15SAADX5GMJlEkygTGp+&#10;23+KJlHokiWTT+/j9OI2mR5egAAAAAAFU99tuum11k9NYpCgBr8jGmUSSJRrPufSXY/AsyiSRLIi&#10;u+nltuI2yUAAAAAACre+02HS4ls9tQAhQGvyMaZZBKoEnyl+wJlHokiWYFb8Pnb8ltJAAAAAAAOc&#10;53S9T6Pj/tfgBACsD3xxJIlGt+mq9Pm0eH3IJlk9ESyTAq+vbvm9kAAAAAAAOeZvRXfoef3/AKa8&#10;IUAMD3xxJKoGt+mn+5a/H6kmUSeiJfUAtV0fpvdPmgAAAAAADnmZ0fTOl5LKvmEKQoYHvjyCZQX1&#10;JCiSZR7IiVmBpvbz98Zscnw9QAAAAAABzPP6jrnR8T7AAAMD3x5BMo1P20/p82/G+5qZR6JEqJBW&#10;3nt+L2wAAAAAAAHLNz1nZtxwqkKCFDB98cTKPJ7lkAmUegTLMBVZxJueV2YAAAAAAAHONn0vWt9x&#10;iggBSMHIx5Eo1/0rXt8WHx+9t8WRLJ6EqJAWq6q73QbAAAAAAAACgbjoepbrkEKACFYPvjyqB6lg&#10;kEyj0SJZgK+RXOe9t3q8wAAAAAAADnWx6Xq/Q8ZIAABg++PMokmUCRLJ6Il9QFJdB7eOw4fbevmg&#10;AAAQhZAABznM6XqnS8b9bEKQoDC9vAD0qQomUegJZiaCWtePxuOR2gAAAA4lm762eeu6Dj4SAAOe&#10;5XR9J6XlMz78QEKAwvbwEkygTKJPQlEwFT82q6y7zn9gABBT8rz2PzfcIq3psN/549n8fIAAVP32&#10;296jW2L71qAoAYXt4D0JQJlHokSokErienxp+Vy9rg5IABOSbPxyfi1bJ+Pt83ump95lAAA59m9H&#10;03pOR+9+EKAQrC9vCSYKJVEnoiWREhZK39eW14nayoAEHixXuPnX1+aAAAOa7Xp+u73igEKAGF7e&#10;HoSgTKJJJlmAqZZKrhTd8xsgAAAAAAAB4rnvQdF1jY8ehQAAw/bwmUATLJ6IlkmItkmMeWkab1uG&#10;ly5AAAAAAAAPnVF6ff8AUcnklAIUBh+3hMoEyiSq/P1mHwMdcSPuYq07wz6Hou0/TuBxUqAAAAAA&#10;ABRsjfXTp+f3H1hgKCArE9vBKBMo9LzX4+so0S1yP0B9fPPfn68Vh6yX7Q5+R80AAAAAAAAUPJ6D&#10;oPT8xnfXgAAAMT18CiZR6A+fqLPcvmvQlx786Hnffc6zLAAAAAAAAAw/r1pvS7nqOXyYQoBCsT18&#10;CiZZJBMswpErJWvvx2vE7aZQAAAAAAAAIsoG/wCh6nsuRAQAoYnr4FmUSehKiRSWQVPAm+5rZAAA&#10;AAAAAADD+vWp9Ltul5XLKACFIxPbwLMo9EiWYCplGp9PP48hn52N7AAAAAAAAADX/XvpOqzL97c8&#10;EKQoDE9fGZR6JIlmJAWSSqYvzu+V2cgAAAAAAAAAWc533S9Z2fGhAUhSMT28ZlHokiX1AWzEmu+/&#10;jW8vl7TAyQAAAAAMf6lNyPe84vhKgADn286Hqm25AABAVi+nkJJEsxIosxJVPD43nJbQAACLKTlf&#10;H2j2bHzvyr4fcwL6cM9O6/U+Dwn0lAAx/b45vueh7DsuT9UAABi+nkPQJlRIJWTXenxruVy9ng5I&#10;AAEWcB2/h1DC+9R6Sm5Hzn/K3Yvpv/K7vx+iyAD5/XzpOy1FQ8+vuOx4214Gd9YUAEYvr5SeiJZE&#10;TaklRVcb53fKbOQAAASkKCFAAAEGj6LXbTd4nO8LsrtseKsOFsMn4oUhQxfTy9EkS+oAlRrPT4wu&#10;UzNlhZAAAAAAAAAAA0PcaSLn6jz2O9zOctev2EighQxfTy9kSzEihMoqOBN/zeymAAAAAAAAAAMH&#10;L8fj2mopmH117yuUxfr5tGDnSKQoDH9PKRLMASorF8trxu0+nx9AAAAAAAAAADQdhqM7P8aTi9Nf&#10;8nmcG/Vowc2aQpChj+nklkmAtmMH7+NPzeTuNZlgAAAAAAAAADx9fOn7/R/BdN6S5+H18fj1sONk&#10;oUhQGP6eUyo0SlyEyZdBj+e+5XZzKAAAAAAAAAAITQ95pPn7TX/Utfh9ePn232NkAAAY/p5TLMVB&#10;9cz+bba03r4Vzm+z7vrdD9vmgAAAAAAAAADVbHGyeu1el+31l2vzPt4ZW58PUAKAx/vzkmPmvzKz&#10;9+fjmczlXl1fc8XnPt80AAAAAAAAAAaja4md1OuqHv8AO78vrafLx8e2/wAbIQpCgjH9PP1ALr/T&#10;z1XOZO41WZFkygAAAAAAAAAAarOxsrsdXzfKlq8Vg8vrGfVlw8wAIUj4/fmBh/fzodN673Q5xQAA&#10;AAAAAAAAANLvMH5dLg172+bXj3MlxX1ZsPMQoAD4ffnMYX386DTem+0OfKgAAAAAAAAAAADQ9Lrf&#10;O7xdd6Sy+N9nj49t/i5CkKCFfH688T7+a/p/TfaDYAAAAAAAAAAAAADS7jCdRgVb5z70wPnZlY+V&#10;tvL1AACNd6+Vf1P3vdBsJgAAAAAAAAAAAAAYWR5fHudNRtf2Vm2XHZUls12w90AhSByfw2XROW8p&#10;lAAAAAAAAAAAAAA0u9wPe9+aH87m+e/OeC24OaoAACteez0HNbW442lAAAAAAg0Xv873w+pAAAAA&#10;ATSdNrafm9L0T657JvxkfP1k/H0FIUhQg5bp+uv+l56VAEWImhETUQNF7z8tZH6R+t8P83zPj6AA&#10;AAAEJo++0dOw+x6R7cvuPH2kAQoACDnGN1Fu5jUff5+ABgffzzHYeWw87pvab/yu+8bSMr58VtfK&#10;9Bw/vN8/ooAAAAA+Pp8a/vtHStb2d02HH/fy9tj5emy8/RCghSArXfORReY6O8Y2iAGN9Sq5Hx8P&#10;ps/N9/m7/wAfusZPnn/Frvt83jE9PcoAAAAAHmzTd/otZjb7IeO999T8Pn7seJlqQFACAcp0XY9E&#10;1XOAAAAAAAAAAAAAE0PY6naZnlz/ABOv6Dmch8fj1sWNkhCghQgk5hg9Ze+c0EygAAAAAAAAAAAA&#10;abb4ew6fX8/wewv2dx/nz97Bj+6FIUAhSNB8bCucztbfj6gAAAAAAAAAAAADU7LFzOs1vP8AC7G5&#10;5/G7XFy9r5+gCFAAIVyjRdl0PVc3IAAAAAAAAAAAAMX38+c9fnWf20lh+PjdY/tNIUEKQqCQcwwu&#10;rvHN6L6QAAAAAAAAAAAAITnu06Pqu94+aCFABAVBMK1nxlUfmeivGNoQAAAAAAAAAAAAKBu+i6lt&#10;+PAQoAACCREVyrTdj0LT83MoAAAAAAAAAAABOe7vpOq7fjgAAAhQgkCOd4/TWXmNbmfPiAAAAAAA&#10;AAAANX95NL2u8vW256w+mtAAQoAABCvhPvmHN9d0PC5wAAAAAAAAAAAc52fSdW3/ABvuFBCkKCFI&#10;UABByvVdf0LRc6UAAAAAAAAAAChdDv8AqGx5IAICghQCFBChTPHee+Yb3ywQAAAAAAAAAAShdD0P&#10;UNjyKAoAIUAAAAiK5Nou06NquZkAAAAAAAAAA59ndDbd/pbP66oIUAAAAAAAKBj9Ht+YxNr8YoAA&#10;AAAAAAAX5oXRdD1DO5JQAAACFAQSIAV5l5Noey6RreZSgAAAAAAAAfH6tI6Xe9Qy+TQoBCgAABBI&#10;AAOb4vU2vmdTlfPkAAAAAAAACc6z+l6f0XI5LzUEK8ngHqFewAAIUAMb5++ac51nQcLngAAAAAAA&#10;B4WidJvuoZ3JTACkc9XdFOMiPvXSbJAAgBQRFcs0/YdB0vOgAAAAAAADn+b0XQ+j5fYfWOAAOfS9&#10;ASmLsTLNvZIhUEgACFcv1fX33Q88AAAAAAAB8b9Urpd303M5SQIUhVelsCSRQkQpCghQCFcv1HXX&#10;3Sc+AAAAAAABWvbZbPqMOy/erUEBSAoIUEAKAAARyfX9jfuf577z5AAAAAAAFCyug6J03LZn15AA&#10;BCgAAAIJhSFAI+D75hzvXdDwOcAAAAAAAHPtt0XVN5x6ApCgAhSApAVBIAhQR5OVc92XRNfzYAAA&#10;AAAEWUDf9D1PZciAAAEKQoICgAEKCFeJeWcz2HQ8TnAAAAAAAKVk7229Not394KApAUAAEKAQpCg&#10;EKA5Rrexuei0ex+PAAAAAAAULL6C8dJzu4+sNQQFABCgAhQgkQFAAeZeW4PW2nQavceeGAAAAABF&#10;nP8Ae9F1TacgEKACFABCgEKAAAAHiOV892XRNfzYAAAAAEJQN30XU9tyCkKAQFBCghSFQSIUhSFI&#10;UOV6zr+g6DnSgAAAACt+2y+3S+Nx9tKFAAAIAACgAEKCAoCkeO+zeW8tv8YgAAAAEJQMvo+kdLyu&#10;X9eICApCgAhQAAQFAIUAPEvK+c7LomDzQAAAAEFB3vQdS2vIoUhSFAABCgAIJEAKCAFDler6/oGh&#10;52VAAAAEJz7cdH1TdcfIEKQAoAAIUhQAAAAAFB8Oi3XLYex+ccAAAADn+X0fTel5H7fXwhSFAIUE&#10;KACFAeSY8kVMSQeT6VJ8p98v5vrug4XOSAAAACueuy2PU4ll9NUAAgKAAQoABHKF9Rtj71gmrjDX&#10;elgvzaag5Vquv6FoudlQAAABpvXM+HUfVz9dGgBSFIUAgKAQocylxzpqfeufy1sshmGzSxUihePR&#10;7nl8LY/GOAAABCc12nUda3vGfS/IAAAACFAAQSRAE1AgKRIr4z65dznXdEwedAAAApOVvLN0mnsX&#10;prZgKQoABACkKAgkAQFAABCuVavsOhaHnQAAB8b9UfpN71DN5KRCggKQpCgAEAKACFAAIUEUry3u&#10;RzHxuvLDAAAqnttd91GusHprQAAAhQAQFBAUAAAhQAA8y8q53suiYHNAAAc32nS9a3vGSKQpCgAA&#10;AhQAAACFAICgEK5Xruv6Dz/OpQACc73vRdX2vIAAAAICgAEKAAACFAAIUBU/PcY3Le9i8tcAAKHv&#10;t/0/ackAEKAQoAABCgAhQCApCgABByjn+y6LrebAAFF3e+6btuTUhQQpCkAKQpCghUEwAFAICgAi&#10;K5dgdbfuc0EgA+NtI6Le9Qz+TAQoIUAAAAAAEKQFAAABChXfPZ6PmNja/DUgDnOw6Xp/QchlfXmE&#10;KAAAAQFIUEBQCFAAAIUAPJynQ9l0XV82BBQ+k33T87k5AhQQoAAAABChBIAgKAAAQoDl2B11+5zn&#10;iio++4snUaje/eAAhQCFAAAIUhQQoAIUgKCAoAI5x4dRb+W031kHPM3pOq9JxsigEKACFIUAAAAA&#10;AAAAEKCFCtee013LZtj8tYOeZnSdV6XjZAoAABCgAAAgKgkCAoAABCgBiz05vzHWX/F52Dm+x6br&#10;fQcXNIUAAAAAAhQAEHxj7VIIPIPUTQgiJoRCol5ZzPY9DxOb131kV7pdj0TL5iRCghQAAAAAQFCr&#10;HPTtUTQ10cvKufoipIOOxvjOrEjXL9T0mHzvZ9FwOa53ndJ1To+O9opAUAEKAAACFAD5lUi3Enzr&#10;AjQnxLseD3VHj0u2T5mAfKtqU3Tdhb/Hk6nus/qHrrPYhQCApCghSFBCgAjyfnkrFCym4NSVkg+h&#10;eSSzx0mkKgmOZYvU7rZcRtvRHn777w9wgKQpCghSAAFIUEf/2gAIAQEAAQUCupccm0DnKmVm+aSC&#10;dT24TtFYDbxIviXkioLjNtwKaUBNx+6IKco+MRqZ+9KRSQfdThx9ZNKYMI2DBoVlMU5ftWrgHzYX&#10;jKeipFdfc8I1XmXfVt6P3dCkj2jpB633q4UFk2zsuVmNzS324d5IwyERIklo/hFM/wC7eNXB13Co&#10;yTgonRiXyDnpXauO41bKqyUm3MsmRy9XTTJ0E133/ZVuH/v0f/2k8QpZoyaagbUTK3Pu1c/0WjZJ&#10;m2OH299umqDxCMg4yCU3Kv8AXgdutxaweiFqw/vJGtw/9+SOXJuFZjPPpJdTcoLQUfMMXn6pdbcV&#10;QP8AfTlSPtJvXJ41MvbLevHjrvsWZGTSnLBq6cVjwx4LqAijsog/o6do/ZbTC4u32iFo9kEmYRjN&#10;VANDczj60Bt9D68J4QmJLd1ZuzDgsLLQoEF22KlI7liYxBDdUAug43k4cmZbwSdP/BRYiJP/AGG3&#10;BAiT7eCwABQqSDLDYhO60qTjU5Vs02o2ZOWCihtzXEkc5I4u3oJyh/4mB62G2IeOcq7fg1lk0kkS&#10;TUOWWJE7p+kdffG3kjHXDekp+jhqAADxn3ANYXa7b6kBUknIKofR3jUNEfqi3E2p0xpC9BOFZm0c&#10;0k1atwApS8O+1+iGbE7bbwldvMZg8IxioyQ8cWsgPekdXfXNIo5LUjJNIpD/ANttyoAVH0j4hpPp&#10;V0wWRUKsnoo/kl9GZfmjIsm655Nwgp3ka3kp3jpE7adSbh02Q/cz9Rb6ReG8Ato4QM44l9yIISP/&#10;AKaM/Vt9wtFnrmbh3cKjsJmDgAwFdIvN7+E5JKRjUI7d56hF5UstqSEihGok3NHAYhyqF0FQMYkQ&#10;m5aqcTc5nO8VmSKpjLmm3M0sxdTHi0MRPffhuBg5etQ3WcoQTZ6ZxqS33kpSSnWMozSTIiTwHc0E&#10;Rd9ORMaqSZilGbrcsExXQWScI161Fj3dRWQIBlna6q7lRJvJ2QkKY3hiju1ZXZhDtmbtnGpz7iDw&#10;bcG2dwQ8RFtXbd6jKuhasGjcGjXSkDqdCSSaKce9aoLbobKNm4elr2k+kzRqpRSFKBUygaZSOSW2&#10;eMnGx6SDp2503g9t4p3O2SOlSpSrd5JbY21MDLMbgPWIIQzLVcIkcouDu3McO24kKeB1BA9Ibt1s&#10;hSLhu44g8Tm7ZIYB/W6D6Vjo2mzpu8S4NyGKi4Qi+0dVQhHuyETqNaEwFB5vRiRaKk0JZjnSmU1n&#10;ZSwm3HwM0Dtm/HNKm+smQE09DeBFyT3/APPyOQT4JCMaPiMWMelThm7dw+0H6LiIXXSbpdT3ezll&#10;HMo5urs87dYYXdyOmvARa7jjGmYC7ecKLFV1uWHI5lmTJORcGjpOUm5GDTFZ0QhEy8EiOUv10eUV&#10;t4s+83mHhNwBBTc8oiikgnpunbdkg03DEPFNGH/x+GOhysHcfGJR1GhfztdsqNpCHhQiTcMqoVug&#10;8nn8y124yMwhdacWcjIkdwO4gbt0mqPGYwELCgIRuvvYpxhWvZFvYOY9Jy90JhXtRbdPtIa+6Gy7&#10;qC265I8hdZ+/LHIspBlIo6M37m9hudVZKB2sKf6HXIkkmOi9/LLWG7vynTSIinqv37eOQbT7ZZxp&#10;I/mmLDcjFyR5CShZmO1VGBVn+40++y0cgFQ+TtbDeeRZt26LVHWxpS6wt41sl9dCw3QdWSfFzqyE&#10;cWQTSVn2CmlL/kUse+1V3/qCYpdVYe7OWM2KS25tR8wZyKH1puIqPkU5FLSY/keWJ/fvy4UOVJOH&#10;IYrCxnfwbkuJw4gwKUCFsd8f9WT427388tpbl3RJIyW0p1zLocW+FgTgmgdLa3ZCC77iV3XBoHdz&#10;kczTJNRiqCkzGpJTe0U5V1BQaMI34t1HBPb+3kRQhLZ44Bq0i0BbsOKFnIiODbMzGRW2FyvP1zlV&#10;m4i8Y0N2io4pFIqCdtNZULx9BK7ZB8CppkHQlTqvN12+QcTVkYwELtowS0/Z58V3KDVKAk2D4LI/&#10;SJdhJj+v15HcTeKOaYQB0xn2z50G6Iw0VNSsgZBPcyX3U94tFG+9nqsghtorhacst4vBaw8SxJHx&#10;uvuebZjHRSbRmyNMIvt1BArkiij1ligOtL7YTV/R7JSMMKk3boWe9UjHg2TpJ601+dY8MD4YpwqV&#10;ujEJnTYWbtqk9bbFWWM0tZse6na7dJ9jctq3H7knaO3STJts5ByctpKujNGTJsVm1tH6P2WOynP2&#10;NvWio/dl7bbgkR3RZv3ZWLWObGattVddJsk13hDOnXGzw533ZuB+/KaBd5QZkZ2XUQapbnjDOEZu&#10;OcCnPxitf+kjSuJwSzUe2iZF27IXpJwrLotyuXbRPeICA2Ug7Bi0j2otGugznIxLYkXGAVZggeYl&#10;IF02jis2TtulvMongGkYRo/4jnKmVEDPF50Ps7g/NG0moCpLBUfvyujkdV3/AHTr+sL/ALHcD4/b&#10;ZtiCm315F79FpHtfptbZkPcNLPAj43azMzOEeB3LFAf2by2eOPqoNUfrt96G/wBQQgJkH3SOvKrH&#10;cKkIVMlsT+7dLuEGqUsT907r/wC01nztNi2jmyiKdsbOI7H0JN0ogTvSUcf+sUXuDpPZyLjVFZyJ&#10;RZNJRg/M1eIPCHN+ykbiOwKT+PUeHCOlTuAqG/xNJJ+5NulcQQ25LvGe391Mny8Xt5nvZyzMkoVZ&#10;K2kzGKyIQiRHcp9dwzkSvDnL1kiBAY3S7ZOvsJYkE2LV4eFSVjk9iSZnCSZUUraU/wAWnLpGPcMV&#10;nq5KifZqPniTFBi1UJdSggEeTIFZyMS1VhkE0UqQ9stpOnaDNFsgu5XupEe5UhJNGCTdabYNGgtz&#10;N6b++W0XbxFki3bLulrtzls9lFUkGZQ3KmBOrpqIDqJoOnSLNBsgs6XvJT+F+yJIIFFySVpQ5U04&#10;ogpx3G5cotUUUVny168BMWrUxzNY0xVt1JOHSruS/wAINBSSV/8AQX0iHWZ86KyZwTcxIQn/AGBE&#10;TSK2hOw6U1H7bk13iGsSdiFHOst+aQ3kqodnGRyUe3cR7N0Zu3SapaH9HAfrN56efCeI4Uhih10z&#10;BUrTUGo4OpF93HW8GL77BtPfDcwRqCxXCPA/bi8ZBJuXkHuNiWIbyz13+yUdqtdy5Y7gKqdGMLGO&#10;593KTTIsGYGTQq2qt/Cy/wALcP8Ar5ZykY9BMpdDN59smjINSvmOznQrQvAuVU6UVtiPi13m02r8&#10;juBbuVoyGaRZhp7t+Ofi7jGzx052k0eAX01RDqCNH+x3GzB9CwTv70RTL/sdJh/rN23iX9o7wBg2&#10;gIoJ1F5UPpbwL9J1kBvJUMt6Z/i3mPMIk5ik0p1h+zitqvhfQl3K/wCDkMbby+kHSihKZMxbakaH&#10;6rdV26TFVtuKVEkQwROyaNo3tqam8UjNTEOU5buT/wBjurWkmRJBhtB4deKu0vxb918fp943aByu&#10;d+a+9Wah4xm5I9aXEjIIRjMo7q3ASGhGUK211kiLpbRUO3TuJooSm4gALKRD9Tu+422H3NxWW7I0&#10;ZGHhJEJWLt9u/wBnuWzjQ/Q7jtpqQdPnsLAMoQtnvCOVcx0Y+Tk2NrtP88taCACEMH6OdtFVSIJ7&#10;H61UrXejVQjVq4TdtrPcyqki5boJNkeETFChVSAe6nRTkPQmKGo4RI4R2godFvZGMUhdokNIu+Lc&#10;+f2DnbME8X2xCxi6M7t6PjIyZWFc2ocv0N8WW5nazgWDNGOZ8W5/+wrbLZw3LuJFVzBsG4fQ1JXn&#10;vexWVIgls1qLkOOSigkV7B/z31Y7kUFKC22l2YK43AZeJ3Eism4TsN5riES0R+u3uFUk109q9TJx&#10;YPi/c3nciIBW2BF7I2EB/s9y3Ji9RdjjiI192vVmsXERbeIY3UxHvoF0wftZFtrbpaOxqMk20szu&#10;h5hIwDyHViJEkrHa0GT9duq7MGa2xlg+1mpgDfd5OF/Wbo1dxSCsZD7bhUotlebxZC9gol6EhHam&#10;73PcZtERbtLwxCnLtLLI+oxIDve99Kf6zd2oqb9VvIL7ejM7mDjnZX7HT3sXpiET9xKzzXrXVzA2&#10;az4dVdYeKiZVU9nnM3S09xN/tQe23P2oKzcRrOV3m+YJ7bfG570Ns6BMWHSNPbdJNnaw0qg5hdvH&#10;2mgtHbZkFZOE8Hpf1O8NOYWTbxW0Ejo7cs3Cysdu2YfqS6nZT71QJlYuLnnX3FZtNzKDJz5ka2/H&#10;GiYjw3qyM6hY54WQY6Uh17mmCFKQlzjhVIVQm1DCzHR3LJuEE4OGbwzLyCYL+q3XoKqAkltBn97y&#10;LdzAX8HDvgkYzj3O7Kzg4BqLKG8hEoGDbGY57xyvTM7j8j3D/q5/jjBNH7x8j3PG/s4Tb7/9lD8U&#10;P/8AsfJIH/VzfEw5b48k3SH62U4VVCIk2iU79z5JuCP/AGkRth+MhC8E8daYkm7dJqj5INRQfqdz&#10;eI8q2mAv5DybdYA2l/HdT0zGEhI8sXFeTb8TH9Imp3U/DeY5b+T7kb/agtur/Zg/De3ONDydwBRQ&#10;2OJh2/4bnUK8kLcqyRzcHVXUGfHNZ8c0A5oQ6g2WPbZ0/eJR7PaMcp2bbdDhy024pHR8QYPF+3+2&#10;02+1QRlfqpJbODx3buCQKpJLvJHcu13jxYm6pGXjl+uaj5csaSAaJmlkdz7QHqVrdhRcrlKUgWxy&#10;lOSP27BsHXgmoRUsiwQk2bCAYwol2jDldBQnIU1TO0IaYSeQhFncJEEhmsjEi/kmEK9CV3UkooWN&#10;ifou8fqN4vHJkqk2T8zshyKFtv6bpinbvcf6DcVfoNxVENmqMd2kalmzRWNGA3HX6DcVNYh22kO0&#10;jXaRraSLZN34j4b1KQUmgYWEcBCgAMLb/9oACAECAAEFArpPSAfAxqKXi6a6K6a6KKFYCsBZnNku&#10;gqbAIq0dXFAoFAOeL+gDQcq/qFZoR5WRfjoOB8BETUT1L6Xx+RdBwPOm/qj8r4pQoxsjxjSvypI/&#10;SYpOk96UmaObOib0MPPwxzvVFAzkKEwV1BRlcUCmeDrClVvFuODphek+Rzm6u6ahOI11j4EOIUmp&#10;y7gUspXUPAT1L6XifqI54s1niQLQXqo4S1UfgFkBc6b0fbokDI5ChDwTD8d6/wDXi7fLtDkUhoCG&#10;A3cDxIHKxKXNdsdN+UvGIYIFY6aTAceLeyLjBSCXTfD7tNNoc1JoEJTguBuuoA8CBzVP1G0mifUa&#10;jBSw8rpymbqROQCuHJenTYiHh1BShM0Q2QuXv8uqmcSmKIV3DUc3SVv6a46Tw2VdACCNCGOGPMOB&#10;NTv+NIMB4dygHOmSu4cKEdABAtGHI6A56VPjwIrGIIiNOVcnIOazXyoArorA6fcHReqY4hH2n5CO&#10;KEoFA48Tf1+ypRURGk8lrpEdUAzQpmDSf/y8Jj5oxs110KvI5+riQGiI0T01iBywYuk8HKuul8gs&#10;QNy0Eg9xxybXJ8i+msAZoQENIBwFgT1J6XK44RsEA56wBmhTHTejglgkfFFHOtnkn66T4fyWCPyA&#10;Lkge5Q3UawQLrFHFe0dMTYJYtwunQ4SsW+qA4rJTUYMab4bJtdPD5VsW9yQcUI5skfW4XNhLS5AB&#10;wDjS+Qelu+Njj7RqAg10DXQNAcKMbPGn8i+lsUMi5P1KcRiCNKEMJuWeedBEOdv1dJdDPhnRbhcO&#10;xwnZoFxcPRyazSt1w9hQwFkmHMtu9Gs2aQ+4LYAzTs+VbMKSG26uktqgFs8NgtoFJFxak9VlBOa0&#10;Cielo5P0p2zf0sylyLlXrPqgGaFPQb2jg/QnodkaIShSGhINdsa7Q0TkJS9PGQgmpFI5bMpci4V6&#10;z6AkHuGNRuQHDNCNI/IxshxAGaSS7ZT/AC+Vk4U6E7ZkTwJzMX1H11yhmnCvcPbJlwQ48kg9oWLt&#10;TpC2RS6zUt6BX/HXE/QURyNs2T6CUqUc1/x1ilyLpbrNbBRvUArkPgpruVOglwHoU1dQeCvrqhgK&#10;MIHMIW7UoCpQFoS48FPlqYClXAmPklDbs/5KAM0OPBTUKGacr9Y3LYB7lCUaN4G+OkAZp04u2Jfc&#10;UM1go+JvjolLmnDm8ZKAIFr2+KmiAZpy4vWP8hRxXdDPgoPu4wDNOXF8lnrH1JzPgMF9dB0cQLfM&#10;PkYcA3DFf8RHp0TBmlCYHW7ZtdkX2q0Js0BxChHOk5LrJ/IAN1G9dUC9ID8zExqKBkB4Sjz6fcmb&#10;NEKGMZLzLXrRgKAEN1V1DrE9TeqnIQrtDRi40hpQOfAFHVEaKriuujHz4AoIUUwhQK2A0oGQTHJa&#10;P8dJwW9bqdZKS8FNNYvK8ZD+Sg+dKBpm9FAwN20HCtJcxCjGzqOC3iY4MtRSgUDH1Vi8rxuXXEKU&#10;Lgbtt6a7gt43sFAyA3IBmiN6AuLFYvO4bls3BblAOVkcORi4uEB5WbgluknmilxaKFyAhi2Q9LVc&#10;lqFJBbKlyA2iJOdusHOzRLi4chZpEyIXDj0skiYC4cWRPUvpcLkzZJBzC6XDA2DYLtcedg3LdrfL&#10;XTDIlDF2qlmhDGukbAgObxRIKMGB1m43q4a7e9XLrEDIkLi9OHIQ56iReYXy5eeo3C/cF1W5r84c&#10;h1EfkF+sHPTIPMvpfOC6hPUnpfHDkIaaBPIVi89FMmRKXHkLgukkTHkRw5GDA8ZA9xfTyJcvPjbl&#10;8kXLoNx5eRm9DhgeJt6eSLl423kq5eXCFIlwHkhvQ4YHgQJmg8mcF4UA5eTLhy8UwyJQ8nU9PFH1&#10;8nN6H9fBH18oV+XggHPyhb1oApIuA8oX8EPXylwWmyHWP1gz5Srik+nopT5W3//aAAgBAwABBQK6&#10;PogFKJGINNGfUDt53eLprorprpooVisWZQwbQiyB1n/vE2rFLpcpEVFwj2j8P9AGvSv6hWaH0sje&#10;ugHtZEOJRcPDq0xLld4fqWvicx0HfsRpSoz+QRzfCI0UuA4yhkZQfzUcMhHj+C9E2KIXRYl6l3Zu&#10;pbw+DG9TZLY6DZRYqqCZguAljClpSNEpPAAEa/WuKyRoHgoGSyo4NeG9EXapC/tF8KvlTlK8WABE&#10;RFs57VOI/rosUuNAX6af2leBoTqVfn617xT0DiKoYtGOY3FGf5Bxya89TasX/kDZZ00vlpKxRSph&#10;4RYfnEcjeIceazWazRnapieCHsaWWdNHPH/XwHgPzZWI1ngxxoahlQoTCNRXuSugII+BxwBC4DSV&#10;NgPCF/kuop2kVJ4fqVIQc6aweGKYueyq+bdo9yh8dUwZCsBXqLz/ABblD4ay/giXqPKmwbwTjDiD&#10;hAUj6Q10hon9A0YpRMtPjEFbgOXIUwECHkkhKqUomH2MyqrHUEJIDB9pqOnjRSDI8QaKldotFjT4&#10;O2IKAukUAMYRHUzpIfHhx4YrFAHF0CYU2hETPVOtbWGuQ6SHx14sfzHz1XKg+0octdgcCrPE+ha5&#10;NYsQAV3+e/c/87CO5UI5HWzppfKwZKl6XSHaU1h00PjYRnzMcTDcH+JQwFgxwmS5H1sekwMbkvzs&#10;WuQb3KNl/wDCuUA9ti15t7g/pZRX8lxjJ9Jkx71OUO0fiii5XU+VujzHizWazWaQcqJUc5jm4mAZ&#10;XeGytbGHAJBgvGGnH8qMORtjBm0QACNbcnM9m+DtoW6RcWkuP5LZicoLyiqRi2Ucn1KuFe4pbJet&#10;nGGwsoQSGtRHFIh7bMigkNLFDrtTc7Z6PS3tUwya0IQTmkzltTDyIXAWiRuk8oTDi0LzPbPebazM&#10;OASLgNYUjgHGr7WVmAdRtDqoRrNZrNZopubqRSOjxCYApI4GZ2RhwCZMBoZ5BwDQaBjdQsfa1AcW&#10;RQ6jWyxvB7+JsPoFgYcUmTpC2H1ao9xWUW63FimHUNsc2AqFD84jkQ+WuPMQt1ByNMFyJp0Hy1jG&#10;wCRMBbDQeninrlDqNeJ+mqbI0MUoRK3VHBeAnpqCaiE6aPJqGJbrfHgT1DGxSZMXSvx4C/LSEcUm&#10;S7XHlwF+WiI4ohLxUBzwJ6Ijik071f4jX1T9rwJ6ceaIQRvj+gU69jKh0UGXcSvl/RFLuHl1epYf&#10;UoZ0WjkUTvUAIN6sPOILg1CUBoAxpJ/kaayyqHYDWzmkvYwKbOpEn/IYvSPEPENY1jegVH/kRruU&#10;U2dJJToPJEwtw4rFYrHhisViwCo1Xtrvku2tSfrpK/ka3hwwapcOoaTDTjfeW8X+NLc2FEHTaLdt&#10;V+l0LXa3xqS/GnRS41Fvytrs3pEpAZVdc6pyk1Yw3VWMXiH422sgp2zyKeFbs3Njr57rS7P7WWvF&#10;qACihOg1wikZQw/WQFy6OsbXKbAyIdQ3Db8aFkj+VpcPR6ULKPX7arlHtKW733t7NYe+3tmyRSEd&#10;OzrDZxqwFUWSFM9rI8krVyPeQtAARGW5DaxagdRydJrNiAEKYwmG1KYSjIgAjZyI9BbcPeysmKYF&#10;pVQTmt2/+HYlLkZNTpuUf8KxZBld6bK9wzwqgYogNhGl/Kc3Ua4KYQF/7wsE/a0un3sJYPPxt7kK&#10;lP5dePSAyrhcyp7pssRYqqRkzazFQtLoGSPdoOyqg4R7Sms7/I2vH3vJrK/4V40HuNtVmkCir1yK&#10;h7yNV6F10u2pqRxPeobqNeyHv1Vvazvm/wCRrqAHdaX0Wp0rKp9B9OLH8pgwN6A4GS5jpsz9Kz0n&#10;SvfJflaabcuVZI2XF9Fq9KyyfQfSR/tkhG/AcVIe7SZIgIunIrG8gbD3WugAZGSU6PIo5boWcJdt&#10;TjYp9SztTrW8iffkJxofiQ8jZfkQ43AdbTyNgt21naPbV4nX+J5I7HuI8S3+F5JH/kT4QARGSECF&#10;8kZrdtV8l0LcDQASTOYTD5Kv+VvwSPsJ5NHe5LxYJ9azpbuK+TRA/mEMD4Rny8nZH6V3hOlbwi/5&#10;PJyesr/P4MQ6SeUSfM9JJic0ksGfKJH0qP8AaHlP8rRQ+KbPATT8pjBEKHOaT9Lb/9oACAECAgY/&#10;Apo9P8MGrEoz0qBTC0awRP2XVWmApRPCDVa5UxOU8fZTd5O+jaO9Hdx7zzenjWE43cW9JOyjDhea&#10;BsGLZZIWjDchSW2CLP5ws8XUdtw4icRxQxpZSEY8LosqlRC4cC6bNORF0d5BYtodRuELQ2QPDZCR&#10;ZcJrR38QKcA7gCPETkIv42zHYeJOKJ4yMxI30ZqJKEQTUNtETyqw86sa3vUCUiZVYTUGVG4/q2rO&#10;p91QW2UjRyqw8qrXKrDzpFFQNb+raO2oEgnxgiCkJyjkKhLqsAz/AIVZZdVfMwVqto/VtVpBqsvy&#10;qwM7/tVdt0aqrTF3uqxar5u91FbdC+C2F8dkIZRcKFYSAIsxg9KJMZRMXe6X18Fk1lwJT8Yvx/aX&#10;TwGQ1+zrCmX5nwGQsuF04lOmJ90yFy4WSGo/7wpmAslqdcIWFmBJIPlE0Ez4WU+hl2POb1ZcMqbQ&#10;y6c0Y0+hl2Jz/lPolJoZ3Of8p4JS6W9589OGqBHOqC6EqtMpUwhgR34AwSIQyKyiTYqjmPAlWLVA&#10;4LVQMWRf/qqV/wArvKPhqv4Lpn//2gAIAQMCBj8CmhRI4Jw/JuWMHnGltjBcKoO4bmiP7jfOA/dc&#10;i4QG/kAGAEFmU+KH7jCtvgB8NHOHHnPrQ7e334l2Qn0EJQJCZDjuO5VQ0c4cefH7z5T2rSbYRIQC&#10;6E0x/wCztJOEF4cCnFBHyxpbbuZ5cUEN2x6RPI1x4aSYQOMKYNig3iA/YFh8ouSP7h8hHzG3wNHO&#10;HHnUlhi0+Id4JnRTf8TPGjVbeJf9LZ49aPQTZxe76ik8lME+qeWltjd28EXvN2cUpnDNs2hKGCWC&#10;yFNIvEPN37xZcbRVaRtrVK8EgbY9I4q8hvWNBlUoit8Esu8Yc6NWDrRCCM93/rGpxhN1gd74Q7aD&#10;zlNUjdCuIb1gM3Hiw38oTYCn6j/CFNTgNvgHecByhxF1VdoK31W0mHDnVbVhyzQkXuHzAWQpmiZF&#10;206zVjBZVbjiBZCm+q3bzrrpoCSzt9lWbju00TJH7qs3Bf8Aq+rD09syKMklBGnx9IMwTR/BGp1/&#10;jbDjzqt259IhZdJR7neqwTHSUZtY3mYtlAMUtl/jugJaZNcBbBdLmU6wWnCq9QgEYj2yyS223vLL&#10;Khoxhu2PTLJKgwedsr0l9s38/wCFSKRZQAZulOkgQLz5UD+Rqzdc667vJ9JdODNrP4jVbW84PKz2&#10;SWqZ1ZAwsjpmtxTaQgq5afkKrQRqqpBfw01UpvmjI6jNpIK6cWnUz/5cFSkU1Bttzto/y4jDIZ1A&#10;GjGNA9NlHq9vSNTPlddPJDt0+gQpvNIn0Hyp+SU6w531FKU7ZucISe3NnuKUOyhcDbPNPb2w5vOl&#10;Y/6bJ9m79TaV+1mPOfYTgeCUYdByvntvYyCnvTN3MW2GdV3pCwXHGmdsn1DzhJx787KcOyjULnWz&#10;nR0hzZ7py3F0hoNzrILThM6Wxb8bvKFdILDd0eoTL93G4SZbiy3tM7bO8nbcbDBbMbb+0oNzFthl&#10;/wA25dgMzFt2Upod8rrILTLbTeUs3exFhlUENbiBLHadc73xpOEod92F3WFMsogbo9QlG7Awv6zH&#10;2mT/ADPub5mC44zD+skkDZbc33zLvukm9YcecydkH4lXrCGR1YNtgmZUQzd+oeci92ZSb29rIe+R&#10;Zt4m2bXMSCuuFsajN/i3b/SY0up3bbrNWMaXTg297scYLMqdu4b7p1m7mEpwv1WTr9vK0UwaY/pF&#10;wnRkbILaX8pubBM83dHqHnStH1Gfc3FttKRiy3tPobnWQW5UmnAifWG7o9QpGnnDhzny3FnupGjn&#10;Dp9Dc6yC3Kj/ACn5j8v71C3eHqHnRF7/AJWwpqF23i20UKR+Btw8zUQyNkFtA2HO51GzeGNh60Dt&#10;w3usFSP2srRQNd9NnWpAYLfHt96lZu9j42/dUr9ruPEghuyML+tSh0EYeE77ug6wpqZu5iLD4WbW&#10;QX21PuM5L4AvWC6p0zHgcf6TVDTzhw58Sf6TVj9w3IneqQ7McA0R+Jvyt99U7f28HvxAqpcWe7g9&#10;rvUKqfYrUti2Z//aAAgBAQEGPwLlVlF70l3CQOkJUnzJdzlRNpJ3ADHGspVuYq0zRmor5F0vSk8Z&#10;rdzsSMbREPjfD3d0/jNXu9txcN0n3V6vleG4TzSUr2BXBJRwynKVNK4NvJE0feysfep/bjixwu8a&#10;987suIXtmyG47QPPlp/lwh4zZnq3qrT9GFRZWzFVr6SK4Wo4sshyIo2ZmpX9FcZpFRoQM7GMvUJ8&#10;YzoudRzkcheO4Y3UkyGW0mlNSq17cY8lvbTScOa+JSBdvbKipGG08PW7jQTNHzhDsBwba0uBJcLX&#10;7Ngyts30zAYe2ubngywnK4ZHoD6ctMXd5p8uc8BnhliObbTYRTFuLu7PiUij4xaOSufL2q9nCXVq&#10;3Ft5xmRukYg0m3NLjWJlh2b+HvbBVgP6DqrKvFH7GQCnaxdadodp4trVFJnBzEZxvVefEl4mjTXN&#10;1IGku725fIxptOym7EOoIhiW4WuVt45vlLJlOTJ3qbN2Ll1jYgPXdzbd2ITDGw4IzPUevDQNG3Eu&#10;HIAy/VxbxcNjwohuU7zvwE4b0VUWuU9G3CM0bLHnzdpSNi7RhWUF8mdXVe9kkQoSvWK1x4RVVvsz&#10;D2Uk3kUzvnVcgHRtOFQbkAHs5BpoX7ziSn9Thmvk/D/+PP8A6GLr/wBBF/8AsONClUZX8RIlRvym&#10;M7MFXUMrbCCN4xq1jFstrO9dYk+EEA0xHpVrsvNbkW1Sg3Ie+3sxHawjLDbqI09CjDZ+7pdoDGPp&#10;Pz/nw1tcoJoJNjKcPJaZ0N3lj+0fN1gDF9Jz8IqP1tmLGE+7Alf1hXl9xqH7GD+Et/VtdvWfJ+H/&#10;APHn/wBDE2q1Xw81qluB72ZWJxY3N6trDbaZM0v2LuzkFStNow/hYbNrev2ZkkkDU66Li9lvhBwd&#10;TkNyeCzFlfdl2jdj+r3LKbe1h4NpGK1DN32byavqp3CTwkZ+jH/m8kMnNFPEx9uX9OIbFe/qNzDC&#10;PbXCxjuoAo9XLhYaege7Zc7SSH7OJSaVPSerEdspz8Pex5yTUnyW91OmeawJeBvhZtnypJjuiVn9&#10;grgXDd69mlmPrNPJJBzuuw9fN+fH4ey/aSST8Rovq0BPq5cEoZ7qb7m3Tvuf0Drw9xdkPfXhDy03&#10;LTci9Q8zfS7vsWUeluz+nFlF0QoT6Tt8s0q9u10ZHEXRmlcn9PLSQKkAmmGuZ7yL+pTn+JMrUZW/&#10;divMMG4M0YgG3iZhlp6cR3E0wlW4+6EP2jP1imPELeRInOJDlYekHD/0CwfU7e22yztVVPUg58QW&#10;EllcWTXlRG84yio5vK0srCOOPazMaAYlPjU/h9+/b9Xpwt3eVtPw9C9YLbc1xT3m6sBV2KuwAeS4&#10;5qRsfZi71RgA2o3DEU+FNgHk8NLLLbLmD5rd+G+zrxHdRXt67wnMFkuMyHqIpjVELExpFa0WuwEg&#10;8punjNJFhcqejs4ieazilYxp2qUJ2c9MVEcgSteFxWyH1Y8XBETLtycRs6x1+AHHHlsoWlO0tlwI&#10;4UWGNdyoKAezETrM1ne2TcS3nTepxcad+JbkQ3lnJkSVlKiVPixlSZ7o8/AjLUwUVpF/DunqpYbU&#10;40p5jiP+Ch/hvu+wNn9uKDYPLezH3YWHrbs/pxYxbm4QdvS/aPz+TJpkyWlzmB4kqZ1y84pj/wCU&#10;tv8A+b/LiVpZmvr69biXFw+wsRsFBzAcpljG17ulug+lIaYVPgAHs+V/EQx3FP3ihvnxSCGOEHfk&#10;UDFFAUdAFPki2HevZUT1DbiKMfs0VfYPKkt0ZVeIUHAlMezrpi7sbF53uY1iaYTyNItGrly5uU2V&#10;sP2Je6f0KMq/nPnoSe7EUb2yAYBG4geTxN63CgqErQt2m3bsfzDH0RP/AGYv9b4T21re8KK3Eoyu&#10;6xDv05t/niGsJ7mzAB8Rb0f01TfhZVrlkAYV2Hb5q9lO3giG3Xq2Zj8/mri+QZ3gXsg7sxNBjxBu&#10;mly9pomA4ZHRTEc27jIr0+sK+RLBO3LemG3Snukvmb17sJHv4aha+jycW0tTqU2YDghguw+9U9GP&#10;/gX/APvxYk8dYNpgSmQtIr5q+jlOoSLtVroj+6ij5b6X4O9nu4041IoQVaOuXODmGyuLnVjxUh01&#10;uHcwtHSeN6gZSnTtxHp08Nzp11cgmBbuLhiXLtIRgSK9WLy6uRIbK1ZrW8hZKSxuGC0K+uuBJJcy&#10;TWoNeCVAJ6i2ABsC7APJFbN93p/Eu/ScoA8qvbR+IvLqRLa3jJoDI+6vUMZpNWgiY+5Ha1Ue04vt&#10;N1K5W/8ACRwujrGI/vK9Ho86Jp8z52EcccYzSSOfdUY4d8sukyncLyMoD+ttGA6HMjCoI5wfMssZ&#10;yOwIVug9OJ9PmdZlsxGQyLl7UlWavT8ueeOOQW9rp/hZJXjZE4vHzZVLb9nRj8Tx6lHOljey23ag&#10;jZnakKdqOgNaEY0i0tUuphpNwl5dX15btB2YlYU7SrVnrzYguraC+ltbuaKLVrRbWZFuFiP2cpOW&#10;nYO/pHyLgHvT2a5PSKV8sT2VDfafMl3AH7rNH7p9OMk+k38dzuMaw5lr1MNmLvV9Qi8HPqRQJb1q&#10;0cUQoM3WfO2l9FaNqNpZRydmFgJFkfZmAO/Zg6VBnTUL9ktxBcRlHUOe03aHMMLEmxIgEUdQ2eXw&#10;0l7HFNn4VJMyjPupUgDCwX9yttNIvEVDUkpuzdkHC6hHdRPZSssSzK3ZzucoX01xJbXd4kM1tTio&#10;c1Urt7VBswk8DrNDKMyOhqrA84Pkpi6vP+cnYr9VOwPm840dsjXcqbKRjshuhm3YeKSCbVmtvvo7&#10;eiW8bb8u0gs2NL1SyqkXizbyJJVZY2fvRvXkYdlDOndY7SPka1LflbgodTiFVFAsLMqeymNI1ebU&#10;rayf+mx200F2aNJC2V86Go21GNXm01xDpVzf2FxDLl+zle0ytK0fpIpXpx+IgaH7e1qP9wMNZ3U3&#10;CeO7vAsaqWyJx2p3dwwtxauJ4Jdquu7EsiffOOFCvTI+wYitl3QqF82lvCckt43DDfCN7H2YEUQy&#10;xpuGHs8txFPcTSPWeFlDMx5jupjxpoWk1GKdKcwyBBX2YHJimUZWrUUFDXfswDLFHLl2DOimg6BU&#10;YCqMqruA2AYJAAL9402n04u3ZaJLNKyNSgYZt4wzSWkk9rdvxIglA42byGpsOFvdQHCWD+Xtga5C&#10;ffY87ectZn+67cebod6Ur6cPwvvaHJXdm5scRdUm8RlrIrLHLHm5wBTdjJd0W/fhtuy0fN2dnNj7&#10;ZeFfWJ8Pcx9Drz+vlWV1D8OWYdoV3SHzzwSd2QU9HXg20eYXnES2nKd4DNR2H6uPskktmHvRSyK3&#10;r24hsl2tO67/AIIjmY41tYvuqQsw+nyA+HlSfLv4bBqezzLOd0YLezELt3p6zH0yHN5keOnW3z90&#10;HefUMCe1kE8L7nTaPk2wWbwhvCROVfhmSNKUWvN3t+FktdQuGgQ7Y2kEqEdFTtwrt3LOCSWTqB/z&#10;YutYm+91edpR9Rdg8lWOUDaScNb6dDNrMsXf8MOwKfSxHf29RFMDsO9SNhB83Bp0YbhX0lLmRfdh&#10;QZiK/S3Yz6eEtpYeyJdPfhyKR05f04SCSZ7x4/2stM7emnmPBxfzGoHgJ1A95vUMLGvdjAUegeZm&#10;e4qFky8EncUpuGLuRq+EkK5Ohn21K/Jdp0WSThvGpfctdvPiDWLfLZIkT8ZY+4/p202EYvDGMt9q&#10;cZyoeZaUVPZiKzVeDc6WBbzwt3lZef14aedhFFGKszHYMMFZ7H8M25pVey90f7MC2solghHMvP6e&#10;nDTaFfzaQZTmMQ7cVfRjjwa0Lqdf2U0VIz7PNrdiLw10rZuLAeGzEfFl3+ZuNQl2mJ3toF5kRN59&#10;JPytTsZNQvktreK2mjWO5ZcrTZs1PZie0vru442j3k9qJ4JODJKqd3iZeo41r8PePmz2BhayvWb7&#10;eMSpnCufeoR6xi3tJRJYyaPHcRa0qHKnGdQseQ9ffXoxq2lXztqlvpdxGLdryksgWSIPQsd+3ASM&#10;BEXYAooB8lIK08XIkR+qTVvzDHE4KLl7XUKYaKxtrjVBFseS3SqD14n1DStNuJf6hEEeCRTH9qPe&#10;J3YSX8SyLBZRnMthbnYfrnCwxIIooxlVF2ADzjXN0/Chi2sxxwUm4M/NFcK0Ln0B6ealPxXFwf8A&#10;8h+VdX7zyXt5qGQO8uUZY465UUKBuri54TFvHzvdvm5mkpUD2Yv7q2uZbO51fg5pEykx8EUGWoO/&#10;EmqNqVzcXc8BtWZhGvZ91iFXaV5sXUrXMuoXOoussss+UGqLlFMoHykvZCFjsZBK5PwHsn58XFvo&#10;Gny3UMivH4tuwNvwdOLW2eMW8yIOKo+Lr8/aRx2cmo2th/F3CRU392Old9N9MeFmVZpl329ymSdP&#10;bt9mEt4aiKIZVqSxp6T5gu2wICxPoxEzbGmzSn/eMW5BxB2oreaKSZfijruxGbei27KpjC7BlI5D&#10;aXz7JdPLlaAbc65dp8zdPv8As2X+92f04ji/doq+wcgu4bdgjZM7V95U2kYs5414amJVy9GXs/o8&#10;+J5IpZ4q0bgJnKD4iOjHHspRcRbjTmPQR0+aht+e6uIk9QOY/NyG9aDY/DIJ+idhxZcFGjj4QoJO&#10;96fXyBiihDJtbKKVPSfNWUPNbrNcH/QHz8h02zmdksL25EVwse9ujCxRDJHEAqgcwHnuPPmOYhEj&#10;QZpHY+6owtndQz6XczfdLdLlEn1WGzzd5NzW6xWy/wCmfn5Da69aJ4ttL2yQSNRMvxDrxFfqhi41&#10;QUO2hU0Pnob52r4NWEcfNmf3/TTEVmozXF5PEkJ+Ag5i/VQDzVTuGGuj3r2WSf1FqD8w5DaQkkW9&#10;zdxRTgbMyHmwlvboIoYhlRF3AcpuZF75XIn1n7I+fEUA/Yoqewchsvw9ZZTcSP4mRj+zEe6uB51V&#10;4stpJEc0csDlWU/pwsN3GNatXIUXUNI5krzyIdh9Xm7Kz/5ibiN9WEZuRRhG8PJbxFJSTTjPTYo8&#10;72iBXYKmlT51BvFlbk+hpWp8w5FotogHGSVp5Kd6lNlfZ53w97Hxo65gNxDDnBHPitlJ/W7Ff+Gu&#10;TS4UfQk5/XgypHJbMhyPFOpRlbo83f3J2lpuEPqxKBT28ith3eFZuxPxVrylpX2LGCx9W3CSPslu&#10;i1w/plObkWi3IPhy7tC83MV+A+nlJhTv3rpbD/eHb+bAVdirsHq5FAAKMbqLLN+668Dn2b+UWkHN&#10;aLJcv6T2F83JY2D+FitDkZgAWdqV5+bbiaK8o11aU7aimdW6ev5bxlS3iZEQHmShrU4hWvEyxoM3&#10;Ts38ovrzeDILeM/RhG385+XKkksn8IximcQSsiMu+rBSNmIppHeSG5XiRyQRPMpXprGDi2uorhZb&#10;fUpBb27rU5pTXs9R2c+LqaSXLFpkgguWoew5ps/8Qwb23m8NPNTihlzK3X6cNEjGaaYhpZDszEbq&#10;Do+XesycUZKUPWaV9WLGJm4pWCM5vrCvJ5rk/sEZ/YMQxt38ud/rv2j8/wAvVrTUblLWZ9QvG4Ut&#10;QSrbju3HGmJf3K2TSROyCSoqokbdi413T4T4RdaTU4EkRh9gF4bTZB2qEmuLjTLG8j1zWvxNdxTS&#10;raDsRjMmYnflVVTnxs3DZ5ix0dG4aavcCKWm/hihwkMeyOJQijqUU5PbWI/42Zc31I+23zeYqVB9&#10;QxtUGnUMVwSihC2/KAK+mnmdOtLSLiy6V/EzEnKvDfZyiQ7106IRD68vaP5hyMsxyqoqT0DGo64h&#10;raxgWluaUzrvr+bk7T3LiGGLazsaAYmaKZZLu4keeRPeC1oNno5GwfalDm9HPi5mQ5bOa5k8PFzI&#10;q9HIHN9bXUNnEQrXnCzQDN7xKmoHqxPZxpJc3NpBHdlIlrnjlJC5Nu09nEthwprPULdOMba5jyOY&#10;zszJvBxNrH2gt7J+DcRFKTRSZwmVl6anGoafo9rcjVreItbz8L7Fn2bEZthO3EOmzWV5b3tzG8sa&#10;yRL2xEKtuY4lu/A34tbNnjnl4AIjaI0eoDV2Yi8H9rpkSxXTyJubjVyH0YtPC7XifM7Dmj96vq5G&#10;0MWZbnUGFvEU6Sec4t7NF4fBjUMB8VNv5+QalpIiupbuS2ngUJaTOhd0IFGC0wn4jfj55LC1tpYu&#10;ExdRBX3KZq1OLG7s7e5KQ2d5DmktZY14jZHVSWXnynFj+I5knuZ7qRLnXrLtVuQZMytl6YjTZzgU&#10;wDvDbRjVPxJexvFDB/AWSshzeHg2u6rv7b/NjUJHieIX11qFxAsqFXaOViVOU7duIzOmUrFBalHH&#10;7mOhBB6zg8CJIc2/IoWvs5G0iDN4WWOY9SqdpxFdQmsdwiuvoPIN+K+Tr8r3D92BS59C4jMn3s9Z&#10;n9MpzckktLgZoLhcjDF1bySmSOynMUETn7SNBzNyaHT171/IA3+Enafk2sXyUhiiYW3DX3mHvnk1&#10;xe74bX+Eg9W2Q+3ksl3P91bqXanQMXmszrwU1qXjxR9CdPJXeLbcSUihHTI+wYjtl28IUJ6Tzn28&#10;luLffxonT2jFsp79rmgYdBQ8lCb4NJFeozyf6q8n1e3obXPleO35mFdsg5JJct2jHsRfiY7AMBZe&#10;3cSkyzt0yNv88887CKGIZmY8wwLYF4jIcqSSLRCT5i6k3f0+0WL0lqH9PJFi/wCG0qjv13DDsj9U&#10;eZW6JnSzlbILl7aUQ1rl2vloBXF3a6VWbXIrbxkESpnqmcLUdOI7JxcW9zNG8yrPbSR1WIZnO0c2&#10;LJYnJOso0tp2SM6IKn0Yh4chPi7iSxi7B2zxVzL/AOHCW03HtGnfgxvcW8kcbScy52FNvNjUdKsC&#10;XvrAx8WMim00kC7ekYFrHBJxSQCXQrl62NObAU7coAr0/KzzMI13VPTjTruCQKtxFJHO+5TTdXGz&#10;aDz8ie4pnYdmNPidtij24WOQ553rJM3xSNtPmZdJlkcah4W7h4BhlrnZnyju058W2rFm439Ogs+H&#10;SgFKPX041XV5arGFfSNPzgikaD7SQV+J/mxZSfiK58Nf/h6GS0h05LeTPU9ktXtZ6gbKbMfh9rmJ&#10;oZ7nVbi8ljI2xidJmAam7YRiUKC78W1ICipqJ02jF/fBzI2rPHIyncnDTJs+WXc5UTaxPMMeNmXJ&#10;EgpbI++h3yEdeNIs49k6lpnboi5x66YMtqTJZrte2O3KOmPo9GBIu1XFR6DyHINtppW0/SuGGz+6&#10;PO15/NJZ/soxx5uv4Vx6calq2+K1pZQfq78Tt9Bh6zsxFGd8aKp9Q5A0wGaVuxCvxSNsUYWEnPJ3&#10;5W+KRtrHk9xc/vpWA+rH2Ri4vT+wjYj624Ytw/31yDcv6ZNvzYgg5p5owfQvbPzch/qJ/k7asdmP&#10;iPvS/oHJ2k3uezGvOztuGI4d5QbT1nacLbDvXs8UQ9tcLGNyAL7BTFmvw8ZvYAP08gXSIDQ3Az3L&#10;j9nD0elt2BGgyogCqo5gOTtcnbBaExwDpfcz/oGDPcuIIU3u+wCuNLNgVvbK1uOLcSQuGCU3V8lr&#10;l2tlmzD6Gzb7fPvcybRGNijezHYFHpw01xtvLw8WY9HQo6hyc030xDT4Nvp5/wA+I4beJbq5vX4U&#10;aSGibsxZuoYRprK04VzLHCz2rFDVzQEgrimJr1u9M5jQ9EUZoB7fN8K+uVt5KZ6MG7vTsBwmpPdx&#10;+An7k4OZD61rgpZTpcMiJKwTeEl2qfXhntZFnRHeJinM8Zoy+kHAp2rHSz6pLj/6fn5TJl2xCaQR&#10;npXNzYhmhuGsprUsUdVVu8KbQ2IDd3iXdtbSCYjg5GJANO6aeRhzJNMq+jOfNz6YWHg4rGK4EdNv&#10;EeQqTX0DGuwxUjibXGhKLsGR54qr664s9TuJBb2mqWstnP8AWt/tYjQbekYkGVre7vJLrUZwe/bQ&#10;3EpZcw5mIOzCxeGiFjH+zXNnA5zm5zhJU2pKA6nqbbyeTKcpbKlRvAZgp+fAjQZUjGUDqGPCw281&#10;/OFEjrAB2FO6pJGGj4FxauoqfER5B6jhk3ZwV2deIABTIuQ+ldh83xMo4hGXNTbT04K5Eyuc7DKK&#10;Fuk9ePFW9tHPr18AkTsKsFX3iT3VGLixmbiS34Jnn95pD73qxwpZIlta9qZSSWX6uEhTuRKEX0Ls&#10;5Pm5onjdvqhxXyXTpd2y3940ZEdy+QKqLloaYzXkcUe4xvBLxFcHn3eS4tueGZmH1JO0POcaTtGu&#10;WNB3nc7lXDXl32r+6+8puQc0a9Q5VcV95Co9LbBha7wBXFzDexZ45JXfxz27GN853OxXm3dGJmt2&#10;RrKeYyWyxHMioQNg9fk/xbfb+o/+XzZnnbKi+0nmA68f1G/GWT/hoP3KHnP0zyuC1G15pFf0JGak&#10;4YzzJBIyO0Su1CxA5sRzXFdas5UV5ANlzFmFTs3OB7cJJarw4Je2oC5N/V5Nm63gofTI2wfm80Z5&#10;9w2Ko7zsdyr14GoakKSr/L2+9YB0npblgvHGeCZVhZv3RrsPoOHnkhW6ZaKiOoNXc5QPbj/g5voD&#10;iJTqrtwM+xucDyTXXNdyFk+ovZHzeZa4nbJGntPUOvA1LUBSQfy8HNCp5z9I8tjLfc8WPjfUr/bg&#10;20rOi1V80RowKGopj+lRanO9wqCcrNDG68P6+w18jSN3UUsfUMW6Nv4YPt2+Yae4bJHHv/sHXhb+&#10;/XIE221sf2Y+N/pfNy6YTdmMo2Y+rELSbJCi1r00xq95+ztI44M/NUb/AJsR+5azq0gjI28MbA1e&#10;s4kr9H/SHmbdNZhNtbXKZtPzGqrJ9P6XL7WNtsTzDMvMaAkV9eJ7yTu26M/rxwu/qOvMbgqN4Dnv&#10;N1UxdE74+FGoHw5a7PWcMpOSytJArDnldNpHoHmWtG7Eo7cEnOkg3HElnfjJqmltwbgdPQ3n/CJe&#10;RPcVy5A3P0V3efSM/d2iCen02JA/NiDS4Ntxq0yx0+iuFiHbmygSSc7U/QMZp4g7gUDbm9owsMIy&#10;xp6/b5pJd0GuwZD/AIsfnOvyXaWteO0TZab+umOFGKuTRVXv15hiFZ/vhGgf61Nvndu7BuW+9vCZ&#10;Ser3R6hi0hhIRtNt3nBcVWrYaCZeBdxd5N4I+JT0eci1OEfb6PMk4+rWhxHcR7UnVZF9DCvyZ7RW&#10;aJrmN4w6GjKWFAQcfh88Ror6a+t7a4oxBZ7cssoPSOxtx/XdOmngu4LmAupndopVnmVGRkYkU7WP&#10;xDpNqbiW/u4rRbGODOchdCM+bcgriJJGlmjstJzXEMOaQmRpVAbIu87DjgyRXUK25zfaLNaew9mu&#10;PxDpt1PcPpWnw29zD9qxuImnDdiN617wFMaZpGrA21/pCveXcoeiXcDJkSgG81Pa6CMWerabLPFK&#10;byCCaNppJIpY53ysCrk9OymOOsMYn/eBFz+2nnpKb8jfNiCn7tPmxpmtDYgfwlx9V91cLNActzbm&#10;sbcxHOp6jgDhSeLOzw+XbX626nXhjl4MsTZJIya5T5qezfdcxtH7RhIJD9vpzvbSdWU7PkskD8CZ&#10;gQkmXNlPTTnwb2r32oyF3a4nO55e+Y0HZTN1YeO7vtQlhlYMYvFdiqnMKDLzEYS8Se4sr6NBCbm2&#10;kyvIg5pKghvWMTTRNJcXd5Qz3Vw/ElfLuBPQPJeNOJP/AHZYEuMr02WxzJToxa3suZLrTnZ4ZIzl&#10;PbGVlPSp6MZbm+1GZA6yhWuuyHU1BHZ5sUrWnTv89l+LZiIc8YMZ/UJGLqH30Tip9aPtYtLk994x&#10;n+suw+S6psBSAn09rzeoacdkOqKLyEfS97lr2z/dXWaaE9e90/TjK20NsOL7Sn7+m3LgfUfd5Li7&#10;/ZXDqsfWIxSvm9N11NngphDO3+yk6cVG47R6OWKw2SJLHw2+ElqfN5L+OPuXNvHLJ9bZgjpFMNYu&#10;BmsMqZhuZSKg+bubH3pozl+sNoxbl/v7etvLXfmj2cslP7ukn9xgcVOwb8alrh7tzJ4eH/DjxFHD&#10;TjXLiNc27prh2kfjSztndqZdwoAB5y/0vdBqQF7B0ZveHLJYl70iMo9YxHaWzGO8vGitWFDmT4sR&#10;WGn2kuWIUVphw0rzsx348Tcv4m6GwHciV5kXztjr8Xf0uYLKf9k+w4DptRwGX0Hlmm6aO1Hp+a9n&#10;/wDL5+eyk7tyjJ6zux4Wf+a0tzayD6m7lhC7rmxq3qb/ACcgde7afiGPOOjjJyzPAeKlnZcOYruV&#10;i27kCajb/wA1o8i3KU+H3sQ3ce1LlFkHr5TJe3RyxQj1k8wGBwlX8P6dNt4h7VwydXRjgWgJaTtS&#10;yvteRuknkDQyCqTAo3oIxd6HMftdHmZV642NRynTdEPaghre3C9IXcOR2973bXXE8PIf9qu7lOsa&#10;lJ2mhcWcfUq/5uRy8L+atKXMBG/PHtxBfe9ItJOp12HlGsaavajmy3gPQW3g+3klzo7dmz1X+Ks+&#10;gN7ycnT8O6M+S6l23c6/sI/7cP4fNLPPTizymrvyQX9r/P6Q3iYiN5A7wxDfRd24UEjobnHt5Nrl&#10;6BRJLgRj9WvJaHaDzYu9Ab+Vu/4yy9feUclaaQ5Y4gXY9QxqF/kaODUbppYc3OvJoNbtf5rRZBL6&#10;Yz3hiK6iNY7hRIvr5Ja/hq1NHvjxboj3IF6cJbwLw4oVCKo6B8raaV3YoXUEdJGO+vtGOywb0GuN&#10;pArsFfOPBKM0UylGHUdmLrRpts2jTNEP8Mmo5GXc5UTtMegDF/8AiOUfzknAtq80MfR8vQ+at9/5&#10;cNc3Nmks8pqzkttPtxqkUturxm8mtyCW+6jaqrv5sTanpEf9OvtPHHSSF2Fcu9W27a4/Dlweybi6&#10;hkIH0o6+dIGyLWrap+vH/m5HF+HLD+d1XZIR+zg5ycRWUGyK2UIP7fl6F/64f6J8moceMxca+uJE&#10;zc6E7Di+ggXiyywuqqN5PRizEyfa28UVMw2owQDzulj4beY/mbkTzv3IVLt6FFcT/iK67V3qztw6&#10;+5CpoAPMWUxkMX9Mn8QABXPspTkNlX3bSQj8/Ir5xv4LAevZiwTdSCM+0V5TB+IJYWn0xIfDSPHv&#10;jLHeRhJoW4kMozKw3EHkPgU2z6rKltGPSa4ig/coqf3RTlLwyrxIpQVdTuIONR0NiWTTZqwV/dvy&#10;HTbY7UsIZLojr5uVVO4Y1bWR9zdzcKE9Kx8h1LV/2FqBYQ06t/KmX4gRiS3Ox7S4mjYdG2vIODan&#10;Ld6hIttFTf299MR2VuKKm1jzs/OTyuXXtHJktZmD6hZ03jndMJd2jiWKT2g9B6/P2mrWq+K/oz8Z&#10;7Y++vORhL20OaKXeOdW51PK6Yl1j8NuIt73Fi+2KQDacvRiC/QZeONq/Cw2Eef1DSrb+SmjS7yc0&#10;ch6Pbyyh3HGp6E3/AAc3HgH+zl8/OLftrJaDxFPcYUpy3TtV3Q34NlOev3fPXF5D98gCx9TMaVwJ&#10;CePe3oEtxO20ux2+zls+T76zpcxEb80e3Fvef8xGC31ufzqaJAnGv9YYRxr0AHaxxDbsc7QRpGW6&#10;copy0q21WFD6Di/0GTvaZOWj/wAKTd528kk2/wBMt40irzF+fl9nfjswawhtJujOvd87BcbrfX4+&#10;Ax/2qbuXvPF9/prLdJ+pv/NiC8Xdcxq/rI2+cW9XZPp88UsZ681MJId8ihvaOTU58dONvlpUZjze&#10;Von2pICrDqOLzRZT9rpE7KAf3bGo85ew85iZh6V7X6MWMx2loVB9K9n9HJLmC+TjxR2cTquZlAat&#10;OY40+70ovDb3lwlncWxctGyyc4DbiMZPd/px2f70YPDha3kNaSRSuGXrG3EthqjmV4pJrQzV7f2T&#10;UV/Ti/0jVzTVdNjNuvTcq4yxunTXGjX6iuoaMYkKVPa4oylD68PJdM8muSqZTe5jnSXeMnUN2La6&#10;n23BUpKfpocp+by2913bbXYjA/8Airu85dzSHKqwybfSKYslkFGyZqHrYnklxfSWtxcW09rFEr28&#10;Rk7QNebGnRW1ldx8C9gmdpoCihFO+uDPlHFIyZ6drLvpXyXktzBMT4y4cRolZGVn2FRi21TT9PvB&#10;q2msGTiWpyyJ7yN+jGjRLA6wzXKXNzUfdCNc1G9eJ7G1srq4v9scVIiImJHez7qYt7GQ5po1rKR8&#10;bGp8rXEP8zpjLdRdPY3/AJsQXqbrlA3r5/z+bGhwn/2vTiJL+Qe+43R4VEGVUFABuAHL2jfajgqf&#10;QcXugSn7TSpm4deeJ9oPmotL0011XVW4cVPcXnfHhoiZJHOeaVu9JJzn8g2WpjZb6qvg5+jN7p8y&#10;8p3RKzewVw34nvjxr2+LrDXdFEDSi/kKfh/f2v8AExU35o9vzYtrwftkGb6w2HzF5IdjSJwk+s+z&#10;FnbEUaOFM31iKn8hEHaG2EY1H8Pvs8JLx7f/AApOjzFjpEf20Gmt4q9+EfCD+RNO1sbIrn+CuT1H&#10;cT5i9slHGj1RFuiw3xZeZvyJc26/fIvFi+vH2hi2uvfK5JPrpsPy9YJ7wjhp6PyLqehN2Yi3jLYf&#10;QffT5d6Pjs4vnH5F03X12BJPCXH+HJ042bR8lpZDkjjBZj0AYvvxFKCo1BxFbg/uo/yLc2W95EJj&#10;+uu0Yt5X++hHAl+vHs+TD+F7U8OOQCa/kHNEPdwlvAvDhgARFHMB+RtQ0g7Le+pe246z3qfI27AM&#10;aprv7O6l4EB+hH+R9F1Idl+P4Zj0q/N8id4/vp6QJ1GTZi3sV/YoM3Wx2k/kcXK96xnhmr0baYWQ&#10;bpFVvaK+WwhOyOa9hDt0D8kX0PO0LEele1+jFlNvPCVT6V2eW3j55buFR+f8kSBu6UavopiOvcWS&#10;UJ9XN5dL0mD7W6FzHcyKu3LGvOeUMiMrNHsYAiq+n5VOff5oqdx2Yu7E7DYXcqU6jt8k17Psjt1L&#10;ek8wxJrl92tR1g8TbvSL3VHJ9RubOouYbaVkI3qcveHox+GLrSVEN1d3EVvLIneuYZoS8hk+LdWp&#10;3fImtjK9qJ0ZDLEcroCN6nF7efh9HGh2tr4apZmS7vENS6Zt9N2bnOIPxgrt/wD6NnjumuS7Znd5&#10;8rQUr3aHLT5DQaNN4aLSZbb+oXGwkvNIqrbJXqNWxFoMFzJp9lDaG/nktiFlkJfhqgYg0A34vrC/&#10;l8XPot09oLg0DSx5VdC1Peo23GmDSirPqc7WJikGzNIhKy/qZSac+Bocl8dQTWrS4ktp50VXhuYq&#10;V7gHZoa4EXjpLKXUrmC1iliUSNTLkjj+0DdBJPTi20uPU5b+GOF7q/WWKGix92NRkUbWb8wxq8h7&#10;73r1Xop5NK0xjS2v7kcanPl5sBV7KrsA5OUcBkcUYHcQeY4E1nH/ABFmCkatK8gt1k5o1YkLXyiS&#10;NhIjbmXaMTWF1mNvdrw5MhKtlPWMLPDcXIit04apcXLtCi/VbZhbgLLwo5jdpaGVvCrOducR7q12&#10;+RUYgNJ3Qd5pt2eSRXt44Lid0le4WMZyVYMa16aUxBdaRcDS9R0yM24CoJE4Em3huhp0VGHh4jXV&#10;xcyvc3NxJTNLLJvbZ+bFhf8AEyDSTM6x0qGkkTIrfq4GsaxdJfXUETW9skMXCjiVzVm2sxLGmNK4&#10;aGTJqlm7ZRWigtUnF/fSyeJutWmEjNSmSJBljjHoGHTda/iGPOv+NHhYIO1d3GyMcwHOzdQxp15c&#10;Os1tpcvFlZFIky9OXAdDmVxUEc45RdzaZrlxpMhSAXFvbWd1NQheyS0IptGP+6L/AP6dqH+rj/ui&#10;/wD+nah/q4giivLi8VFpxo49WQOampyqKDbj766/u6x/Zi4jmvLi0jdKGaSPVnVOglWFDj/um/8A&#10;+nah/q4/7ov/APp2of6uLaXVdfu9RoX4EEtlqURL5NuVlWu7H311/d1j+zH311/d1j+zGpPDO1xL&#10;IbfiRyJcq0dENNt12jX5Vg0TZdUS5U2i7av8Q2fpxIbghtSfK0oFaIvMqV5sE0zEV7PTiOjZ8xc7&#10;O6tW7q9Q5P8A/9oACAEBAwE/Id4zyUUsVqH3qpx0N8euwbxF+Lgq9Khp6ZSGlLQBtaL+z4967ygh&#10;yMuPt4oI3YqhBCkN8TNQ4/kBnv2rBTloX7gxaFqZCyCwEsBrNOFRA0Lj4VbfrXNQ6dVRcbCcm/Yq&#10;XMIkXZXbACToFKYHzRMMMkXNsw1m5RsOJ8TSZfgnxA2IUfGwQz8iygCLFW+b0yNzEXSjhwliLUJE&#10;dqtXeD7r9ynsMupZDKhkZKYAk7c1DtAYg2pMUxGGVgRPGChBtKSfaxfiooxe2zBML0TvQQ8NKD5v&#10;UArW9AqueN7FDhcvnrirjI+d5Ceqj97Jjwi3irxDSaSl/VQ4eTIB1Fulqs9XwwtlY6rUmX5gFoZD&#10;pFFGTnKUTwGsJlpLPixZFacN2aNignSBXMCN83jbB1KfAJ9pTZ+W6dl8CCsKEhJ6Wq2C1adBkZrN&#10;9pSLgnSatPfVy+9KsR454lTy9wXhLioa10N/2tWBkNpk8UspdPdY/vRBQt8v6eFhum8b5jZmsqn1&#10;CcL2PTZ+W6aYSSPYNV7XrR2ISUDJvVwk5A9ZQmr4SaxCCPAzQIpt1blESlisd6bdwdNsi6kR0FSq&#10;m2xRlLlCJgY7COCUY4ZvG3ADWkMGX6FGSRuEvM8rsvwHhIMmDqVm9QqCoUAYq0QkezUMLHtMvrZp&#10;k7tG79lOsPIKRvcPIjhmzv7kPwEq1L8Iceztm3dvwTm5kt4RQHyHxhl97JBltGvSgzSO7kHu2IGN&#10;Wp3jNBHDNw2GdiRZR1ITFYiTPPWsYxkUHIpeqLopChpbgyCwVAmSfE+6pCtGwA3hSvyKXUsohSwb&#10;7S5cwQHVaiTwI98+NXGZwZW34u1HQELAAEAbMgumMwJj1iKUUWhAWh2F2RCXKxpiNr1PAmLvXeNT&#10;UPxL2wYHdM7psOLpLqiUrlCFAvjjeQv3q2LZfRT0UpELKAyMClTXwEvVBCsb498YoorFz10nRigs&#10;pJJbWETWqnoWOq2qDKRPp6fmakWrCNJ/GtAQQWAsHjaxcQfsvmllbSbIF9G0b7hpcQNemNBHRmga&#10;ALAsHLRtYVbN+LFGbj2FH63mBcwVj2U4wlSvsUZqBCHxu9uzepP9UNrA3om1qfnl0z3aIZNoTktW&#10;ZjcJbpvm8Y25iAf1R+NuMOpbdJhos8A9TYMekazQQV0piYRoLXsVv7r2jincLZuYcIKSjNpZOW9a&#10;A4FJYBNxuPbeNpWhzwwzPXhSAyucFN2lp1M7Diugli3W1CcRk2kMPnZA/Vok7nYUua3kywidhMwG&#10;rkvg0sR79RAQ6iaQ0xxhOled429qsoFPmfk3yB1oLNpsFWFRKS5OejF4S5Vmi/tpIRL3TT/WgKDO&#10;kZA7Xo8oCB8gnHpRGggDAFgpoKOS7vs9qLmwKksUeE/UaMLwkCXQZ2Kski1b6JLYLtBG03z5Rj8R&#10;Hlr63u2j9tAAKekwE2mw3NWjszFoaxV94SgWQucu84ok8ryFEA1pkUwC4Fdoqi8DijDfQQbkFGDj&#10;NTTgX8XJrOXt0Teb3djjuVAdJ+Sh5tRsxJylKS2kGKhMPquypE61I/bjFKy1yXpsM75uGauEWGw7&#10;THrUQjz6JDA32SgLjYIgYfWzxmou5oyOrye9M1oGUZQsJtNTHVusssmGghq2V5VDhJSRehyvLYkD&#10;JsSzCpOh4ZkXa/f/AFWKb5vUvVirGKlSc5WmwXfMU3PAl7MoENWrITB0aTEMnxRjZGyN83r1M6mK&#10;Sei423IaKFWIQnCyAyBfNPKQD0EqsriUeqLO3GIkLBZuq04Ta9tajJQv2QIDYoL4Skrqdkq4l1gt&#10;c9WteB/VC76vDFaCXMKHuC3eol8gPt6rS5vf0hZGwWVxWeiaw+QNWrOUF5ExuggO0+9UIZ1qZEHu&#10;qBB2oeVgcB0AxSZxEgQ9Rmm43EIKFCO1K1SkvAU4R2aGhIQyCEX8DiYsE6aO9onmooI27pG71qME&#10;LEGSAW7vRTtP8M1dVKS9KzZejhDimNmCrHV8EHqagzUHEvwX/q0Hcb1otn2GS0G6e9PmglmtYXvm&#10;pqLtbkAl9A9a6UiMTLv3x0CWwZW1Z2eL/d5PBFkRvRNDwf55/bgitLNyXUkYrJY2SRp2d1bvrTJx&#10;T6ElMA1QfdAwfNLdC86sAX1UDiS5kaH3nY2INQgA1VqTGDenczdjtRLYU5qxaib43IJ2T5dEMWHq&#10;q7FmAwie6dlBSBHXElsLY3TaIrbgZuvHLQbwUnQg3b7kKtoVibsmGZKhaTZmL8NAu6OMEYlniyZC&#10;9Fnw1ZSLNQRBLUM0ljrh1+zTYrYyxejKrDH3iO9aiVIDkn8HmjAtEWrKsp70ivGXWo0ofoDHbt31&#10;sNpu/BUFFGq8L4Qe9GNhsM7ezLikI6igAXuqxbcmL0IClpN2DFkGlNbr1g1w3SB73qAqdRgQAjGv&#10;khpSlfm1zGxQwetSADAFREwwaACsMB0A3WPhh+aAOhouIzJhsRE0Fbtzg0NVE/4FxJiDC3zUxclp&#10;ckbeKAlYQC0A2QVBtNhuFoNcHLAAXVbAVcH8GjqWXpRfgGSrv/Ox+t2JqE6KgsUSNTLXQ9tWQg6U&#10;itUnwFSWZmi9uDnIBF3T9UJZdooIEwbyZWQ0H4aycpqW0SH2XqAPUoZ3WGvWodeAb0zLIgrkLI1K&#10;F8UoEcvxNQifKomQYmB1kXcjcazsgBmjmsV3/YcgYBFvQgrtLUNwKgAJAeaCOAb+larFMTOpgHG6&#10;Y3IPuiBqiiDv5echMiKJJ6LqFQnPJTx0vR97UTCZ9E1APGaY9fQg6O6bTYoz8W7tXvieQR+7C0Kf&#10;C0swYABRmzRXOPHxSn7nHRWMu6bsfYicE/uqOQMmXJBsR8S0WnAuFAHGypUvBx3WrNAZEF4Qp7TN&#10;GNhsM7y1bz0H65yI3EI2LLfsD+VfjKl2EOpbPBN1pU3iTEM/QKxTycx8/qlHulp67gbsBsXV8XqJ&#10;N9eV8JyLfRR3C6TSjxPIgHFvsQ5vHCci7i/Img4RYO0ciyBdtcyA6k1Ylexfit20hkxPQdm1QPIt&#10;FRhg1fbWNZ3DG924I+Z+Y5Il3vSfkswPrHFjZF2TsCdanrZ17bY2mw3NY0+zD35JliYyROWGOKgU&#10;jSnBHBB1phq6af6Xj76ZgcSTN2fJbYbDf02N+nzgeSsMlGEXRHeOP+qNhvvtc1iD/FCZcpmZ8BOS&#10;h1LKxc9ZUjjhxvRv6VUPQT76CKCF2sOFPaKGd/TVnUy1nfcXlbPL4poLJ12P2vDgSMiqGqWBYVMK&#10;r1hRAsBI7187zVEpLlx6YimUxBxE/LhG8b6TjNeJKJYQ9befu1GJi13Qe9C9qtIHy/Og2agJJyWJ&#10;gTczo1oW8lXHi7X6h1o8hJJDIDCJDNHzC8gIAYG+EhNeJIfdSYZA64PpMcgb9hCEnqkHvQf45cuR&#10;9d5qeSrlXwBliU0KHmZxBAMBipfEz2t231EJgmkUHzxFd2nK1CB0DxwArWR3ykUfHYsgPrgm8bTd&#10;d2kh6/zBvwUuyJyrfqmFoQlo8WqL3Q1nAR9lBPBT0iFggknpwTfNhuGz2le/ehcmURZWAJWoSgbA&#10;CK/P9cU2Gd2zYUW3IUDy0TfsyMy0SBMcmSkWI4Y5elCfamUouev647YnNCjDuOAlksKwKOcqpyeI&#10;EVUFG5dSDSGbWbNEBlIpQvuAfJcpsUQIZc1YKz0pgZ/yDhtroExdKMVqeqBu7mBq1O9uAh+wPdq4&#10;oprBN0sDZ3o+OSWK0OQZegJag0zpTrOdZlx3FDeY+dKjul5rA6Pq8DJN0xS1vE/IQW9x5orffu4z&#10;OUg0hgsYSIs3LNau2KbbkrkRkFPgkcENoIaJSCY2tIOjiWaIH9A5A5NuKbH/AII1IOxJDDOHjGKb&#10;lHet3pUwYav1ferkzHVRi+alqzSG3nehNdU/+ZjnxMcpJsgbCj0akbkylw7HTim03lTRCel+9gPW&#10;iAgsFgMHblI/lXTl7M+fLb54pwL1ciB2FUHzA9KLEGnKTKEVpezRGdbbIwvM24RsN82ClcHqvjzS&#10;iQHUPdu6nlbY409VijuqZ8swPonEjg5El3QbfhrUBjlYv4olyV2MRsX7cE4YVQIGVw+6tLJ6oNXp&#10;j04yUx2cDWhT4wGgTLE6TRr7e2/GDgXUycMcESWUHpeDyT5TgL2moDvG/KwAiW1RcrUDtEWbUDEl&#10;nDhj/BUztKjCzJocNQJO2mA2ksEr4ahbJgcsIZ9y+lSiwcsgGx7GtEsjK4t3ANWaZtPxIRO9Km2C&#10;wPQVfiZosiZCahVQJBcThGOBaMcDLoPlVPQfky/o7HAWLuLzV3sRSupO6FDdLDhIbm61HEBMwEaF&#10;midSiiBgxhgrpMN1Sf7cXQVIkdG1D3b4mCAFtQ6qwCCAtZidkfO6X8zigy0QtXr4hOg6UQWH+6Rd&#10;MRJQSoCt1K7ozo6U0sI+JCR4BtN29OSYLp+AurRjg9x2ZzetTQw6nB0rB5N0bkbykvii5PDxpUM7&#10;FvTL8fNAreCHUYHu18qcgHADgFYra+2PrntV2JnqT8h5ebrrv87DXUEn1EPu1rpA5ny9ldVjPfaJ&#10;975vlTF2wdcBSLLLpOKHv7F6COWOFxJ0IvzFTC421vHu1PjLeuQrAF3wVAOafbyhbjoY1k5YZei7&#10;S0evFAsAOXfjRZ+DPNRKYmXSCWr4DGUSMXW9N171M6ruggz+FE68WKA9/uAETFQla6pJ6Jty/Vs0&#10;e1dPWJ8mjRcUcpGGwTag+GozqjRSdzSo/T2nFPMl4c22iY9QVDCpD1kuCGHOKZyyUgMNCxLUmRap&#10;HWdhDSMgxfxfUPy5lSWKnFwPZK0VqRTkAkbVAvQs+XahnFZFPq2DqP6cNW6MW4xloRWlaiDpBgkm&#10;tfFZQ0AlSJwXUKWRcyJHjDAOFnSltaqymzJY1WS9NHo8SUH2eXnSm2YcO8UhHILSxXV+I5pFJYxm&#10;rNK5EPKjV/W5LEhElFKtQ678xw4EBEoJi8OUUq9pIxBii9mc1bTcDWLhB6RLSUUiNQLtEEHSnnss&#10;FkcvdtVvDwpQ+Dl5nTupDmks4uHA6knI09G+AsLIq+maRKsB+rfLwDcdzIL3ht1WpOkddw/yuW+y&#10;DmAj5stJ6tai+ugJp7l10qzKH2kRVyX7MgmkzY02W8YU7kI9jhsR5AZ+HqtCrL9JkPeGo6YObJDl&#10;SOsf2iiv8gakC5ZqMVHCAaCQ7eVECF5K6SHrsvtTXpJ9jhW8RgmcENVWc7JZH0F1dNKCOb70Cp8s&#10;WHvFWGEmESkYFVch5x7di2MVhxGSJB6FfFfLZiI3rJ4MGZ3cpoeq0KUDPvzoxqWXTHO2sWkDVRv2&#10;smnqLMMk4cJRZEVnLCCRXzVgXxqi1Z1Kjppek8CDou5XQNVoV1qlYb0F88agFrgNVEgtzY2M0gEz&#10;xaAyfVWPLCXhXLOl0ruxLTAmP1rRFiLHTgLhjApaLMTOuKvrZ6c9rgBaK+oBMVlwz3BY9WiCHonC&#10;LocpzNqEw0WmhidKLXvBloY6NHl4KW+HXtvTrTf5g9Nj8xxlgnAU3toZnSyPrRi/GM9xh1zfEveg&#10;NikOoL7sVeZFGQxHwBQTO9QOyDV2oIFUyyqbrwWkTXrp2In2KMbsx61M/wDld4Ye1fu1TrWcE+Kh&#10;MX7IvUzjSgmjhmPo7omkQgLLCwB1mrpk45gbvXiwCcF2muNIM3qD2oV/8WCTElLGZmaTxrvpw9Kk&#10;vNZ1j9NJxLjsP23VAt+bQyIiyVG6bRGqs3Do60KtBKdWtWwEaUYdkQOUGIuqUrQgF8LCtpzE1Oj5&#10;eytrCj2pndKHGl93XLDar57g6rAx5iJGpUZFZ447IuUIinycslLze4zRsEPmdR6L9WtSGY1nfmaW&#10;PeZkf1nvWiN3AH1h7yiQaRhDfJkTDwrwHjSwPvVjMF3X0d2a2IDp54IdKfk475sR6yE96RI5lZei&#10;AJ4rNybqsOBN9DSkxU1jKWmJLAAVca0pozQnoTqz1q1kAF0TYGeoGjDzuMKzqYoIEognoEX78aZW&#10;A+61Irv5Q/S0xpUdm0+mlvsX8Fkq9WjgI11vbhPa9HQ85BZYfPOfqp5UdH/oQ7VI2AyajZqyQCvU&#10;lfFZqByJC15+KrHDT+G4PZn3oAXb53YecG7OhkZvuSm1ulT9sdmz7o9AZJkm01ZML+EyevDCOn8X&#10;+pS52Q4Ey8kc4GLk/mPSsikJvQiafsjnHPrBVkN5mkRSDMBQcTwYrEgbAcQmyPcRJi+fbnLng84V&#10;AKED8sFESLtot1ogzIGMlNy4Cai0gcO5aDzlox04hSwDOvc7H7pFJ5Goyc4ErAVmNA+x7134waT4&#10;aF3o1g8rs3X+3OdCn57XHNinSs9Fn9/3Rjpzaw2YpZDet+JpuEvfjKCA+n0pY/ZBlPR5mLAChn+7&#10;aaAq4kOjqPFKkFyBIohm7rCayfmmVZfHM5DPWMi7W+aFpbim4k1q1ZrAd75tXbly7FKm6lTMB5MX&#10;ZeCMA8klDpmNnZPvy99M6U5kPOzyfWD3obia3oD86Ucs1RV6jXJNX+VIWaMsDV6duUAeBdUP1wn0&#10;p459Ok/jlV1g1tS8gC5IeVYjChWEdKezpZ8R8FHxyoD3ywXVq50htzXDtxzfKeGCZeCdv9qXMs7G&#10;Y9OUa8fqQn3RQ+MMQODeRAm4CxL0KRZSAkoW4gXe9UhacxfSoe+bgJXQ4kmQuwjKkjla6qXk4whU&#10;WBSrUqaRewe62/BCwCY86vHka+gawXBKB2JVJ4m+JECgCunyZJeL70a8NJ9KfCFPn5Mz0sdXp6aT&#10;4ox/ImMrut+BCaxLa0RUPZpCF1uosO9JFgQvEInDxbouAHfkiyr5GCj2oL5A/gBTFAG/E+IjIKXp&#10;mkHOHZHGsFx2YseSsml7x/qgFME7zfvkTgTqihK2emvQViuzg8iDHrhyCfitTT29/TkdOAZIFMjQ&#10;lBmi1pfC/Ig26AU7WehzQrYuL0ChWYbezk+OQXTRpIEKpqtWPpzRuYY9SK7shOTk5CTlLYJX+i3r&#10;UPoy8rO6rzdxsXRN6zr74oGLFz0XoOOmWlInB5AFRaZcxvcnJacESWM6OKeIpq5AdXb2rIT5syLr&#10;snGffzRdQdXEk6J5wAyWE6zUg4F9RW7Y40xTNEz6nC9450hSPTEsn3+KwxqcUHb8ZAj6JmmiLehN&#10;guiedVS9JLQek0D7vYwIPvxcwVHjnsiK72mgGn1jnSXkj6hCUmTM2qSjiOKwNVaKSPd585q4xqHn&#10;Ffq3DcUyHhcD9oKwvz2cSczfhTKeHtYPR4mG9HogielIMhEFwZOUSMfGKGElWSJ2UGCeFMdBeP8A&#10;KlM+tAtcZ7/JUKMrxO/tQz+thaz6ajCV1K1xOU7V54dtJ9idSTUpnoynlCiJZIL1rSrPLZvowyKE&#10;qup5sMhjxWcf2c6muikX+CWCmi1IJfpZsLlSBjWngOz6lFuKBcMjixQQGsIxTD98ZSet2xx1rW0n&#10;gtze7biRileTk9VpzjOBeCPjlA2NYJKGiJa/RJS80QAyKCQfRUUBlP8A7xqVZwGS9umYtlo0QDkk&#10;YZ66KWsTMc46PN6ORpVro/CxtEy8RgrH1VBa2PpGB6cI3703dpCIkH49+lGkMtwEAeOVi0TQbI12&#10;faooI2ixBHMhCVekEMlwPzXhdwgnxt0j/aJZRsQXXp0osR/wCu7n6MSfFaxqcC8mxMZv0q6AwZ9B&#10;d4/L1Adv+CYCY1wab3UmUrh0tPucB2J3rtnHvVo1wfgl5Q4xBwugRtQtaYnV/wDHAQuvgF8BX17d&#10;6gPT/hnLf039Z8cAmObFBDsM/X/EbVIjOgeYijmZL2c37TvxZFDl4Y7f8RhL4q9Fy2Mh8J33r4i2&#10;kLf/AIjioz+GXErteiIu1B6m6JdN8DlWgtuRhrPq/X/FGMJBaXs9SlJlk+TV+S+6/dRd7w9dvigu&#10;YEVhyunIdRWM0hrGD7vjcQJWQriDNIosXa658UWI5U5Gyye1tfNOU223QeZRf7UUkMvEQ/lPLaci&#10;gCQOoEz80V3CfBfttT+sNaj6t/x4bJ8HMKT8zs9mf1tBin4yMq1CD/jk7JPrZojyNddb32hSlOk7&#10;0+XmCelIBaXk6AbetDJO2Y9aAknjNdphl0oZJ2oKsJbUNTUM6UOF/CNEIsq8NJ6cBLDYuAgz+Atq&#10;IPlpu79FJf2oItpyz2rjwBeoL+lImVFVkZW8Xkqw2gCGXukwYTrV/wAm/wBzRskxZLTFExO6jzbF&#10;xZi3WsDSb7Fii3Qw0EQTftCDLWIaigUoJUXbU0w1MALgQMRlJoUcWGeZzEwOymJ2JtiCRcISyRNO&#10;WHTklgRPcxoJAGjGcWTHyUFrdYjKJO+xCXXQYp4XoSYIbAFgOXf8wuQIQcjUfO5IFSJ7At2oLbMl&#10;IhJFrJQ9JQVZAvFPw5BWgQkYi3SnhlDULq5HYN4oMXqeCw6FEoawU0iLMc1NSMj0pbKcfGFrJmyR&#10;4oYHQw1LFgWAaAFKKTZfWLkXL3moYh09Y0ARMwGKzfebDiwHWlwCAoeStN5VaNUWGhmjzHzRACYn&#10;C/EZbVCA6RICQkYi8UAMx6RMJy7Q4Yqq6l9Jrtdm3omwrp1Ysa7HM7QUVUwmMWa1GxZsTiVASEQE&#10;uY02uXNoTdxyYEG9rG5+lGOtFpi1ayEoY0cCiCgABHmD1Nc0gscrosMS2v3p+IQJREWTOCSzpy//&#10;2gAIAQIDAT8h5r7nBaBxsgsVFdzvEialWE7F2+yNlPINYG3X9O87gaDQWTR3vUad6ahBQhWZ0y9A&#10;oCjyX1fvhYw0Z4oSaHPrbW3f1wZYbMDq6FAg56DPbpq8Higp7EX012Tbc83jq0dmD8n14VM9pbnM&#10;E+QjnSnQ/hrVqhUVDQ1G1QzsNMp2At61DzpkHrV9OrshoaBIGlnNIyULdSFdP/yu9uC2NyvzUCfF&#10;3tUyd6VSqd2f8V6w52e9YH7+ONa38WrDbNHGMaHpUQxwovN/ThDE0KxCH3qJjZbd0/Ef2gttnmpQ&#10;fm++NuEVZ9VAJs0ADLjpUTJdS7CfwZXkkcFPSPjhCTekOqPYxv2Hq0kszVpMX0KBGHa+5KCdyeNM&#10;0wtKSwdKmds1NTU7n5wvd4hk+oz6FGTEerdfoqAWfhOvNFOQ7Cb8F3wUrmrwxnuufylllpUm1Tcw&#10;RuBAKHXH/tIWJy9ex24kTXR7GaO+xFM0X9qLmRqYu4fXGFZimociT8811qJTpHq2KnHkAmTgxLFe&#10;J29uDiKdQ53ZoJDHZa6opxHqPjcRFROGglaYruHmpmYjgTHWf4e9Kiy8EIaP3WA5/W6Y0yLGtT13&#10;mjM/p60YtSDNXXb8+aErtpz8KKBIycFAHEC7u8IQXpEwFyorWclTzM48VAWUmlLN92zqR9dPmlSJ&#10;0NR2ABGOIigrSPa/C/A7b0QhYq17FYgliprCKtiIDeC7qHrkpctCOOCWC2rPPcxSyy8AJtRw9Le1&#10;uQjSEcigtDwZKu/DyDANOeOnRTkcJ2CX85E28iPC8pB+3kZKBBHGdQUAkR8cPvhP6ciSvUCeMMXV&#10;VstA4cvaByJMqAIOZmH5iu6LyKLPGlYmkvF3TT0o4Xakj6ckkHnjTxLD/wCA5IK8V1JXcHXT2pVG&#10;eHf6MvVz/wAuCsdasTFntbklfmQU9C+1SJeTzHMeTA/bwwFN1qEam+bKxcx4CT+PG+NS7Uzw1eDr&#10;UCNNaaxv4KHLozqrz9bwWN9roDYkMt6KgSSA1p4E3jQQRy52EfLY4EtS2S14LTPMd/c+mHzyZTDm&#10;IXQI/vzyYUGL8hNTsnZNTVjGR+KVGHJzVEHITvx9sn3UpzycVFJPLSjqqWGCx4LcooxUhy3hC3ls&#10;U8oVaPHLRxlu/TlQrBSDlQPQXfBSta/WnKqGaU8q/LEP68uuUWqpYYweDjIoKWLQvbgGxylkOh+3&#10;vjgBV+NamRqgQuUKe1fTNW5KMTg0qlj8xTfeXgy0hDfpydqca+Klj4eDgFdg1ae+aR6w00o21UK9&#10;JCn9qjDpvuoM134z/KMkM0xY56/2khjkfyB/65e2vwft9tl/QSKcrkJ18ZfBmlTTp2DHL+Kp9WoF&#10;UFFAvQ5Hr4/8f1y7H7/HWllpWUIKT4uQJ3pYdf4NadMjy/ui+NCgXFQ1tj9XHQgoYui/Z9eXUOwm&#10;zpUYl9djiPxLw53LF/n/AK5jSp9ZCagkSas2Q1pR+JxmOjodX8NamQy6/wCdKgY5cn8va9LN2pyV&#10;iusorNxQBsZP4d66Olg6H9daAYPpSlnl2Hen62ICzHajo/my+HtxJX29Dq1Gds79+aZWNPB9lKc5&#10;2fbw3UFAnrH6dubeegfLS0UWu+KZm+z5X64SKD/zzRxL3Or28c4lwy80FafPa7h0OC7go050BDyh&#10;jzUqSpdVsCWKkTwFUFCGh/4D8TzzCZzajdVw0guvCvdS69jtz4vansq4VAlij7KMd3wcGNyFWpjj&#10;maxt6ZpTFMQwYrFtKpeFY4EbY2wBNX2oSjjABx+H5qKRrMLnFzLdgDUDpxWHFSFwTNHrKQto+6Li&#10;CWaxkPxURgx9VbhXjYfJWfzVrVGHDTJ261O4QkqPdom9A6Cl0FDCLR0pvDZEdv3QiaNKaFPGGGaU&#10;s9b++yYDZ9zhxX52B8D40aSaeTY8dHDmpHOME0RnvstcbL3dwxNJU5z4j77LikLrgrp4OJr85Mmi&#10;U5Ohfir8/apbFjizUecm48xHOz9nIW5/L082bHI4IY5l1BXWosOQSSopczJfk7E/8yTUmRzE/KLk&#10;8vnuKHlAUTIeVKHw5aK/KimDl0EMcpJKggjlkkioZ8pC4Ucazyd4oQRwnjZOSOajF5LDQ5khtTyM&#10;5oQRzKTb/m7T8igOaeSNhc2N1azjncohPOKpYOOqc7G8ecc7OcayUQ52akSOLNOhbnUqCfFtTz8h&#10;xdHn5qCGOIqKTnkmo+JgLzFG5G5YniCz/gE1ImOHKy/8BLVFPheKqB/wZDghQj/hSUsHAmFD/hoJ&#10;cDV/4kpwHYf8QzSyf8wjZ38P+LJvBL/xsM0tu7KoII/40DO5FQ/8dLubLUB/xxNI2kf+ThD26n/I&#10;cUbtrXf8kbMjQ/8AJFc2Cf8AlNekncc9+1Z9vZ/VJFv+TYv+FWh/q6zWtZuX/9oACAEDAwE/IeaP&#10;yOCiwXakyXfYbJ130KeBfgF3iRNSrCdm7eo0HZHI5y/T97xt6o166VmmBt0f5WVofZ1dKTpFjSdr&#10;6tKozvJqEFBCs0ZQKVDlEbDdcUd3wUPaBR8C3Qi9erT2vXmZ8c/c6MH72G/6Un5dmA96IJ12pC89&#10;Ohv8HBpH9TFB4Q2ShRqrYz+ue9Z0pC7l4P5stevMTbiNVfRzrQipDMxNqGuJ6Rem8Zym0Vf+va57&#10;0QQ4GT69K1nFDa7BLTbuv8eelOZQvo7SpnYiZGtKwnq7ZrTmXDjpR0A9/usSSesXrHlrFl81YUVO&#10;iXvUwOCTUpBOFKTl0o6UeTFXVj3/APSsvkX3Px1a9eiz2tttU8ysetvehBvZqPDFZyfLSrnd9sL2&#10;K7oLuPMxC6X4zvPwtQvuPGYcMXvBwmcFOy4k9vH8pSbL7w3zp8VMPXbHNXT4DjRWEV/WB6u19e9m&#10;fjySxQeE4qKXgjfKRmpmstzxS7aVFPFyGku6ioqNwWet/wA4UbBYu1+raV/4gijlYqNrWLLFRV1M&#10;6VB9HDaAy0FFeplHLTU7c1w+tHcS2j8w0r2Z04jSaNkutD26fFldZXzs8yV9r98YYGr41NkEH4tV&#10;z5X9uQEccGYJoWd/3wZod0B3fqg70wDP9oMOI9XOwJsUNMuNT6Unynzw+iujQcCTDl/GhBBwcBml&#10;enav4Il1jdFJoSJrA/MvbpT13uHU/wAo4MrUXUN6n+quFNEITrj3UeroM8NHgzC8G9rsE4oVaCo3&#10;XYOrFGhRxl2ihogC8C/hSj8CWUiuLxQvBK+5+94oGwVg3k8TLFPdBHV79KFlMreOOr4qeCTFBDPn&#10;35ALNVB2a85X88inBgVRA5Dq8x6timRv/V+OsUI8IzB1TkTjCfkxQu0s6c0E9iX9cjYAXctOtO2R&#10;4zagvDE9Jb98ilroDM9PFKwzGvnjRxAy6s8jiMl8qbvKzzLhRmo05EyJAh3njJVzvTwjPUP1fkll&#10;SDI7OvGjiGfE++SC7EQ6cVJqExei/DN+99ckWfqPTmVgmoD3v78l22Jj8aczpdbUEcl6KdvpTnmD&#10;wF/5w4sMWtmaR2zqPZ30BnB9e1KdK7zHwH2347ENh1lnRxThJW/nUXrR67l5BqNN+aRF+GSfmc80&#10;rLKzy9p1v1fgRUbI4LAQe4OYin4vycKwVNGXpcwhshb8mKJGavrEy6vIRUVFRRUVFDYW3fLiiJEt&#10;ovBycauqpE2ZfjTkI2Ru3r3j2qOTIR0J61nIUcsAlpwz59+UKZTFFGvIphPLGzr+jNHKNTLdcuh0&#10;5aa0lj98rnAUFAbpML35VizOlR/KuyaNTXSx68qfF9n+cvPSVno5RdKy+dfPHJtFrpwH3aeU8T9t&#10;Pbhg2cdkAvRq8HofjSjezFXXkJO08ndKtbnXzwHYDWi9FRsjfWCrpppWoTgHX/E0njQ8j4H7f5wo&#10;4tz37O5/kYpwqw5CN3081afyeXUp7/VN1kT41qxcWKJcO/I9oaf3+cvdqC1XHVqnOr90rPXkMZrn&#10;x/tACDl7vofexxginWc7MHHuTSTOXPL4bJq5sFuGioqKir5/o/5zOr5pKh12OeLKma/1/vSokSxM&#10;a/nWjl5loItS1NNY+JNMdRUa2cz3qcy6QvbxQcvk2TRsxTvxAE/i13w/I5r41FSUbPq4ZiWlXV0O&#10;n+836hTV9v1cIxLTrraHT/ecN0fqmidotPXgiJaRdfQ6f7zwJpyfzJ2NCCcBgS0x7Z0/3noTmlar&#10;iyn8e9XmseCyFlfyNf1Rzzs802rkUWkgPpmpTqX2OCBGMDrqKC3r37HHnjyHooMaV9XFXVyEvlrK&#10;FCIOEpdUnq4E7ZqdjUuCOA7+MzNYcVq53VMLI+g4qDUEeulOryMe261NqEUta1nYTNCKBnjZKxK7&#10;tj1jNM5MlRjvUDhMBqGp44Qeu60Rp2RsNXYnGS1WEV0VmXiyuj2Hhvsy+nD70U/1zvhmhS9QBpe5&#10;nZkevDfkY8K7c4MtnVBQ8bLXZw+xbfxrUMMrPDzgl/mKzURM+ofhp6GvFD/GLHOGWdqWHJadUomr&#10;rxB/lQXeLExLHhSlLTnLlzb/AHx1F1TQaSQ9c84eQEhOrHq5zBsZDucgwxvu0pcgUcyLzNZZFpgP&#10;7r2lBg8cghDJf2osA+YzzL64+bPJvqZDyzzMW6k/LyZD/ENPopjw45i5ck+3/wA5SA/1Ojy7w5P4&#10;XShVoMCwcp3gL9NabT8acq17p+/KjUEflw8qKyNqhLzDfPLIxDH6UzZFHKdpT3KnOdu8sBzF6xmT&#10;epnkwWxmunxPk4M1PGfm+N/95OY7V8EVn7U8I43w365JCGVj3oFjN+6zzPwH65KE081OZJYLQejQ&#10;rAhORzuBVd8VeZBWEqIubnhyL64XNu5JHzyBr1Kf1zShmjJ0i8hpY5elO9f4OnNmrQt9I0kGE45Z&#10;FmOz/wBppmPnuc4Mc6Dh560yH+jjvQtv6hztt9R5OOJxY9Q53qJ/u42F5z6VGsWeh/vO3h1HhrtG&#10;/HFiVi+/yoF1V9+dGGSojGueHFUZqz3jn311h4c/ujidZT3M8+IYifrj5p29UcSRPKGpA6c84DJQ&#10;MQL3M8T8EXtXmt835edydx9UJOss8RiOigadeVjcN4gxEvXFIzq/84fobHQoiy559EJko9IueHC6&#10;+c93QrDY0Oh/weoB6WvBiOpiui8/7P8AhXt1HhrtO/HAi2gy+Cu8C/4Qxeo6Aeg4Gnwd3vH/ABF1&#10;z/VRvg3ZT6nT/iT3hs+G1dKpk8N9/wCR/wAVBuY9Yxv3+V/xVK9PWN4RkbVoDZ8n/F6Pzfw5oisr&#10;nhvu5Miz9qVvK/8AGf47Y3e55Hn/AI5Sf+hRtMWBd6Ujer8af8e5esVYOm090Qf8jx2+bV+SL32+&#10;lf8AIMMday+D62vbsoeq0/5AxerD03Znaahem+dT/wAmwNIbFD9H60ssv/JGHUx6qj2zWcWAj9/8&#10;q6Ljo9M1ca/1pzL/AP/aAAwDAQACEQMRAAAQtLX5KStt/qSWa9ZbpLAVpJLZYZnyprfKVWtJz3k9&#10;dfZJLv8A/wAkm091JbM7NE+FvI4lkptw9BU1dlKrWPNWzSVeAlmNvgrW0n8pJbmxHtx3dAFknNqE&#10;pM2h+JJd3NmEsu0CE+ntMHZW2plpVMiut4ur1ONLFN8lJU0/lJLMofxfN9IKlFFN0nVW38pKpFzJ&#10;JI0JJAEaluEpW2r+pLZkIJIBJBJbHlHOFZa2tlJFK09IIJJafnHNlwlK20P1NLMjtJJL+/HqlSlg&#10;nJU1GxK5XBRJISZLr+mAlkrImnnhSmeMZJJJUveGGnm0pKm/tJXbMygJIJIB1+Ekmlam0f1JMN8b&#10;JJJIJJh/MlmlLG1PlJbE77oBIJIK4FElmpUm1UJJblRhJJJDpBRSFHCpK2jppRYnQoASZXpJWlJN&#10;s4U09uRXM5jJL/PEhJeAVHxJU0cSIbUgxID/AMCSSRqhZJyVt/CaeRdhSSCQASSDsJJJFtq/4SWJ&#10;luSSSSSSST7LJJCtO6jSXuHJCQSSSSCV5JZJtND5yizM/wBgkEgEkgEYSW2Xae64qmcHykAkkEkk&#10;lWSySbaO24lqc2kkggkkEEkySyyba/GMMjw3CkkkkkkAkySSSbb/ACdJMrv6JJJIBJIJRlksm1d1&#10;KbWhu4IBIBJBJBZktsun/World9RAIJJJJJJEsklmj9QVbkP3RJJIJIJJJKEkkm/1JFc5u5BJJJJ&#10;PIIJWllklNhqZe7m5BJJAIFAJJRElknupJLlVushJJEFtJJJAlskl8pRekd9HpBIn9dIIIAlklll&#10;pBc4f7OpBLQWBJIIAksknlJLWhuoZJIIJJJBJKYskklpKpHRiJHAJIAJJJABxklkmpJatWPjthAI&#10;JJJJJLVtktkpXYJh7wBBJIJJIIJJ0kkklpLOqqAeJJJIJAJJJLYlkllq5Wh3p8JAJAJJIIJCEkts&#10;lpbkd3axJJIJAIJJJBZkkst1akN1X9JJJIJJIIBLcllklJM7v7PRJBIJIBIBJIIlssu7UxuI+pJJ&#10;JBJL1pBJYkktlL3d2UhJJJVZPUJJJIREkklI0d9FFJJBCEIZfJBfwZkktcyefUZBJJLJNJIJLb7h&#10;ssnExvqipJJJJBJJJJKRttksnHd2oqJJJJBJJJJIIKw9lknkN9XJJJJJJIJBJIDfPcssm6vxPpJJ&#10;JJJJJJJIXNVllkmjuf8AoSCSCSSQCQSG07JJJJoc8YiQSSQSCCSSSQpCTbZJlfZ2iCACSSSSSCCQ&#10;nSBZZLjebVCASSQQSSSCCWpu5JLLb/TQCSSSQSSSSSQSw+5ZJJrTqSSQSCQSACQCSXQ2LLJZfKQA&#10;SSSSCSCSCSCHkvZJJLXiCCSSQQSSSSCSQGUhxJZbsCSQSSQSSSSSQSSX2EZJJJlCCSSCAWcCSCCS&#10;SPKZbLLJD4SV5PL8/SSSSSCRlpJZJJlKSTXUYFbSSSSSSTseLJZbFaAWw/VPwSCCSSSjAnZbJJgy&#10;SSSSSSSSSSSSScf1JZLJh5SCSSQCSQSSASCCy0LLJLD9SSSSQCSSCSQSSSg2JLJJDJyCSCSSSSQS&#10;SSCQDOLJZZhPSSSSSSQSSSCSSV/JZJLZjPiSSSCSQSSQSSSSBJZJJJhcFCCSSCSCACCCSThJJJLJ&#10;hL8SCSASSSSSSSC2hJJZJJJZIQSSSSSQQQSCSgRLLJZZBJkaCSSSSSSSSSEJJLZLJLJZKqASSSSC&#10;SCSSTBbJJZJJBJdGCAQCSCSSQQXhLJJJJJBJJmCSCQSSSSSSMZJJJJZJhbZ3KSSSSSSSSQlLJLJJ&#10;JJhJJICSSSSSySSTdZLJBdJJBZJPKQSCSSSCSSVbZYlYhJDbJdgSSSSSSSSQZJJJ4CpZhJJZiSQQ&#10;SSSSSbpLLM7tLLBZJZ6SSCQQQSS7ZLZbJZLbBJJLJCSSSSSSSSJJJZJJJJjLJLFSCUSCSSS5bLJJ&#10;ZbLZpJZL8QQSQSSCUJJJJLLJbJBLJZeSCSSQCSQpbLZJJLJLDJLJKqQSSCSQXTJbJJZJLJhbJJOo&#10;SCSSSSFhLJJZJLJLBJJJJ4SSSQQQHDLJLZLJZZpZZZZO6QSQQSULZJJJbbbJBLJbJFSSQQSC4ZJb&#10;LJBYJJLZJZJJSSSSCSxDLLJJJZJJhbZLbJWCSSSC5JLLbJJJZZBJJJJJzSSSSCRJZZJZLJJZBLc7&#10;fJjiSQCAShJJaJJLJJLv8vGpt6SCSSURbZZZJbJLBI8FIZYaSSSS+xJJJJJZJJh75Pc7OaSQAQIr&#10;ZZJJbZZJhJbJJJZyQCSV1LJbLLJJLbBJZJJZLkSSSXRJJJLJJbJbJJJLJJJSCSSVbLLJJJJZJJBJ&#10;ZJbJLMKSSfJJJJLZJJZJBJLJJLJJISQAJJZJZJJJZJDJLZZJJIaSSTZZLLLbLLJZjbZJbJJYuSS/&#10;JLJZJJJJJJDLZJJJLJlCS/JZJJJJTLJbBLJJJLJJzSSNJZLJJJJJLJpJbJJJLJM6BpJZJZJJJZZL&#10;BJZbJbJJbqDTJLJJZZJJJJBJJJJLJZJSUTZJJJZJJJLZhLZJJJZJJClxZJJJJJJZJJnpJp5J9vK6&#10;yhZLJJJJJJbJgZPbJPZ8TivZbJJZJJJLJJH7L/fHT/NtiLJLZZLLJZJL3ttMMpc8CNZl/vvl1+30&#10;8u//2gAIAQEDAT8QCId7HtLtBG0JzpQaUbP3QQzTsCWgitaIM0A72s9MTRBIMcqxDKG64pd0WYs3&#10;vDg0mkwLy4mA7zsLDmAhJoAF5pJnwQDaYSoH5Vp92TEAvDaIyLS8DM2Lm32AEkt00aAKgQbt7qhk&#10;DYJIC9qMw16yObxssRuNFapg9hglwxSlzSnNwR1IJBNnJkvRyNxRBKF4ZkobScWAEnVSB5bAWosl&#10;mCe5RJLNtJCFaqymFgWmCPWh4dMAskoQCSJIlxnUoSG4itN0zsKikGRQGJi/p3oBcJamqAQJVe2x&#10;I5yyEiA3bpQOmznejohE05TOrtgSss6NkqEJGGxfNlDadTASASR7UKQCDwVWqrMUDSRUyACgtqUM&#10;Y3DFmVxXO00kA9jhFnISlcNxiKOEf+KtyRAu3oAPHyGfxRQMF9KYI5cQYbCTY7rSSM1WiHFt096Q&#10;J6K74FYSTGl8VFE8MMRVNsRYlcULnABSaCg3CLLtahn2SqEkQe5UjpwE8oSSTLVHA5YYtALGgU6H&#10;EpFAxhKwFinBUV0AeRHsBVJgrTKAF7sUUZ2RV9mG9gbWErbl0ePAfMbacrUrjM0j5180hAlOFENS&#10;UakTAIsjRwqPwMXhIoVZp4iYCBeCRW16J8BOgC+WJaOK2iaWE4Yy7FQtrPI6I5BolyhPaRjTDAbp&#10;i9MSCUplhPWqCBW9I59Xwse7q2ADsNgnOlFiDTaBnbg2AqAlelBRh5UkBrukJ7bXMd4jgGmIkddQ&#10;Oj5jVQABb5oZ7XPWCFqDUPmQY/MLeSZnSpuF1HqABAQcVe2RMWxTyoNZICHsnZKQSCxLDwip4mCI&#10;qA1JiaMgZ2giexwRMzeo4W2gRj3ozWPXabXuGNhGZvWMUoZxIMMZ1oN2qphMLmUs6sUAnWWHDGJb&#10;GmNgLkSjTjDAF6AwQtnRs1dmLtqWyT5pXJWAR4p8ZmrRKJfFXE37LPJ7/fZGjEQs287gUL6HBYre&#10;QR/crrwc3bE+KMUF9mGw2HSi20J9KMRQTagkzTTyHIGCsMXBbWClPrHJDL667qULAN9ihurF3FRg&#10;KiIIAJyrZWU6zmZ/bvsIaQgqsAvKvig/iWMgDOSEPGwApbgBLFJCWQ6olSTHWdOm6JhV1eZ2FGu0&#10;Jv0rttzWXAV61pxNiXdIqY2NwoB2ORWN1vU+I+j+wPWo7/gp4irrq5tQJpSrwlg5nQGoYSGOmUUm&#10;KDFs/D8IRpIRO0pPUr6VAEUEMuZPBJYNzYvvU8a1vXvOo1tp1UBELAeALABBstBzc0S3LoEuzVs2&#10;qg/cQDYdaHasqTCeRrRHfWIiMKMwns1E7M9VJ1ACxndNltpmsVDO4M7YNNpmNhQA2NjcgoZDcOpe&#10;jUmW2MtJczK80w2AlGGR0+iaV3AeFbgJy5Vo1rWW+8mX0osowVgzZAUmIIlNITXYTT3oGZm46STN&#10;pEoLEUk9oVBjwtAOs6LwkhbpGgTRiqDHAECACkmS3oGIsGACABYDttikVK5CE7oUbJgiajN67C10&#10;iBI5ppQ6UHBEkVlqTorEMh1d7PC03TaDNBNFijO6Cm3Wgi+wVnaydFsSIK6AlXtWIEvgzunHWgKF&#10;Ba9BRijHCEHTrFNIlt6gJlIi99nfbP5JTkTh7SULCE0RATb023cGvOgUCHC3oURyIEMkg3AQmdzt&#10;WrYZ2RtwN4WOwJpup8MFxOrMcYg0u9/loD1r4rkgTYTVK+Ig3hK8UJDYylGhmuhTuNXmEXDgN0N9&#10;CTYVG0xRNWjhkAEHaFnpQklZg4jlxdYajaBGwDOtGKdi/CkcwiRiSU4Ug7WogEbwFexRN28qoezi&#10;BJKJpC5ikpmT2spYhUDVelHa1tspOhLIweaEwuRYebuxsBXzYo0mdGaVguWw/W9MBwkqrp0TPXbm&#10;+m2Jo6NGdkOw2INyPZiiZW5dc7QXFGKBbFFJnaTNire3mKRqAvC3fiyG+uccSmEaW2sM6UHEIvU4&#10;TJeEhIlToEJLKp7IQwNDUFCxdvDRhYWKsp2IRbiqAYklY+5UuA7ARSQtrM2nSovagSR4/R4pwvUm&#10;+yZrzzvKgBg0qLkt9cJwMBc01Ia+QSUsNdggOtdVM7oKijGwqbAWMC0JAXoBLQ/7Eule9QuW+MSo&#10;siMm6z2masZfcboS1Gaft0VScqbJHCxjd1qxeHNimNUFfsjbhrQfinlcmk4kwaGCW6jMAnYQLCmS&#10;+LogJThBAEtLk0gFML27V4ps06kHtrTdmcEWxsbQUmalBqppjYdbIck7kYOjRsejCIQOlkkkvU0w&#10;zkk9pkRaUbCwtt+6NvdUUbHDGv1I2JQAjNlCacXwtEgmUHWhLxwg8D02GWwlWIzfzT5DFFr3GwQY&#10;rioUr/8A2Ew9pQrT1x6goGwik0TvrQxWSwCXF6EAK0qWqIalRQJG5zrYos2yZLsNVIb7eBuYCtqF&#10;wUjF209KSYaDErS5DIsktAEQDp8Usxk3AIQI6FdFMVBECgTyjLa1iafWKt1KFCk62boihAMdjYhu&#10;k0WI0qBcAfHXYY2mazWHmgok9dwMilikkQEKRZDFmuvSfx2Epyieik0WBzKHDQI1CZmk+cxtmbDK&#10;YidaAWzrCNDDChM2nDj1AWMBkTRqQyIdy4YKx7FWf1zEyYdQJJQQPogjpvc8FXBliydP3keF8VqE&#10;Qg/esBaIaFUbbpgh1EXVutTXo8vOyYQiQUoWaqQMNLIpoMwKBklBQ2fG4YNsAzRejpQbI2duu6JP&#10;U8UjLkIRLCuKsi83pUEbpni0HQWoGvhGWBQHYKXQILjAgGBYVsUg40NbjjtdFxKHNq05TaZAyt0i&#10;mZS1GgSEGAOze9AhDnh3z9O2dqAF0R1pJB3tlbektmjpUBpEgQkASilUxrbsQZEAy2pv8aSC2hVg&#10;J8ybxjZfZLZBOw2FGNt9nisGzI7h6NmrPraXQpFhvVywk1oBkIeu99bn3sEOQQJVv0kIOiUfTl1d&#10;ECMkTeJFJTrCwhAiDRdFMnewqmYSxcZaFfhWgIGItKsqdklSddhg2GKMmyGNulKmv8AASquAMtBI&#10;lLTCkFxjWhm9zs5NpjZq2dqjrmKYgd/VdMGOJ+lngubZljmE5e6IoZ9KSiEpLhNxh3Z0UO4ATeOs&#10;RhgqKdlbVV3YE6F89rKYas3pUGEdw18BXw2HeMgOlgAAytGPJ0d1VAwLojvTLgG+GCkoIOjGZijS&#10;glosRmoiprDYbD9wABq/koYyKjGf7PlFSC41SeweguQmhJBeNgTWLUEtCNhXmtovqMCU4lCj5YjA&#10;OL0N0NBULi9QzigqXQd0VCw0wzq0NRsUHwEQhGLLurm0AsWRgc9FsVH29TElBDJGQYmpjAVn3zEq&#10;vcoaUHgRTxMaGMyUqGAwtKqT/aVxKnWU9BuXB1wmuDBmKF51BVIbUQmFYUFdZjFDrgAEl5rC4w80&#10;YKsb67j4rXbgjJGlvagoNaSCEjWE6UycuyWwbGtBiCLBLEutqT1pWdZmFd0AoAWQE7jYkAIs3Kd7&#10;M1UiTMGtCKR2YxNsYNpFzqqNtriqehCTKqmc4bbO1DGkuKMEf4pWYMyXhih0wCNwAAV+txsVxVSM&#10;Giw9loYXsbusNJsiKl1fQzvcMMzEUW4daUBAMpRuveo2EEEMEV4FfFAaQWXARAVBEaYroBSjMXoz&#10;sw2atl9dgP8AICAAMooCVtQpMDRDEsul1JuhDRtD42GdsbIc1DzJ8tPWb522J9bUQG4Iw9qQvAPo&#10;DRBypyLWcf52YIWJqvVsgXWvalSB7VeoAskkrUVjHRUNxV45Ph0t4Fi6gIGMqTAXtTnLhWrbcowZ&#10;dilcChFOrcucnNGqE+ffZbciL7LCi7FBG4B4oZcQYG4wsxSRuQ8ly4HXHesZJmwInyF2QZ2AiXaY&#10;KN8+mEGvgKV0JYiLGnseQKY10jmNmApQhSlsmwARQBGeBlFeKC+yLbM0AwcX+bUrEoJ7CxX43Qt9&#10;KCAOlRsisE7TEVBvV8YYEZZoGAdJ/wDD4XbeDi9Cx17Be1PYR2FGZOt5cD7aCNsbNKfYC7cUDRRC&#10;hdqxuRMmQZZcB2mNl87J2m0+YsJZ+y01MzrJjpY4Ft7OwIgJQM4tZo60mjdCJHLGQmpt187pnYA7&#10;DYXYcUlRm6kqQPsnCWEsES32ENdqCWKATsC/moin2q5LDRkrg8sUQIzFr8I3nn42j5uWEDaKOIxU&#10;Eu1AcCDOwxRtEwvXTm6yV6Erilu0njWHN/UpqVkY1zvoL7A+aOQmFdJ6jiZR45Fl9PkVyiay5t0U&#10;OZGAzglyRq4OWyNrC0vZMyvAvSFaKdUxsNYXLTrjWkoyqFK8i0+tFB87EGdyKUCAXYAS+CrGSK6+&#10;gHDn73kt+nTUoEQOuawoPAHAPt1zu42hegDb3oEsEhoC7ExJPJN4etBBb8mjNfW1oJJ2FWeHuUYZ&#10;6FCUB/RKz6o8jcOQ7O0lLy+bFpoDoM4CgCx34BnZFfqtabEVgS4DzBVQaHxGgUCm6nVpEoIIPA6h&#10;rstsBtGKM9NiCcVsqpjpEtN2cLyGtDKY2LCrIG3gqDTxwjGyKioJqxPJXQvQAhxEh+1HbXYS2BNC&#10;CNmrZDOwj0B+gae6k2/rjpkdU+cCc4nFN+AVFR02Om9BPi5xLBmobnBDpyEj0CYtQjMcTRQMEmyq&#10;67MNhzsLtBH+7VbBmbziKc8U3yKjsL9eA8KI1AGQDn6vbhGwmaQS5MX9agiIs3im6LdwXTayKNhn&#10;YY2GQXqgNUvSiXmBcAgz0DkklpsLqBNtAXE0ZCRvbg6bCF9NoUEeuwgzt8UUUXpPmNVCoXWwdRDj&#10;/QgPY4U5BUsrEB1maC40tv36QazOUuTiraThSzMPsc8HztvsM733RsXKJqIxz4jA+rncox208cG8&#10;TmOtD4N+C0+AAO60MTGISF3sqjC8UTGfKIp3ZL7HTr0mIHq0ZWJPMbi6mXCFty2wEbTBUUbEEZMU&#10;Tes5kp0ZPcogxbdCoBfJPVoRbRmQXJN1mqizYhfQIAASc0dEOsOwEiASIo8VTmUkGt1gKT/DpA7c&#10;UDQhV984VKhirBN8t6zvQ+YoRVBkUw71NUSqsESZYJHY4GlBNBBG2LbAnFCCNgLWDxRsBzTDg0IX&#10;PWgUggaGUK98w72H0g8XKjwqXE6AGNGmJ3OMhVsAZiIoEXurfGMoZdoXqwPIz3Mu9uns2ByrNy9g&#10;BPtwE6uUG6o4u1q1PpEH2HA0rLcMbDd2TWrZHxsLFW2An/FMjzQXdZiAwERbeUz8eZpfc0kL1VTT&#10;dkwYgMhKw8VlCVmRq7nRAczK9w4J6vppkrlLjVg4ORulis4opnZlvEMZYZlzHYL5q29rvdtn73Fn&#10;A2iZadAWldM+q6oJWPal9kbwXHcy2YNoOdiLEk6n72aqgIXkzEoXcBrTlx2VAwq5cgmhnyf+8kUd&#10;9uSgOl00iId1nS3CNv33HfdCI67SJigjZBgSNPNFACNLERndIWoQa51HcwEUIhmoT7/PIluZr4GK&#10;EgqfvTxQdFmSjobc+EsgIIldKPMG+XDEsKkmtCJLSzKriZxoUmllqiJKOG+opYFpwMszk5LgTU2p&#10;SoYMepbHGNxbIhMSshEsp1o3hEIGHaiJdeDptCHZC96aSGG0Ns+tqEWwQdFhtkDOlAnORIEJ0GTQ&#10;kq0cHzcFQgVjDNFxI+M/DGFBCxUlokUro3BhuOKDXskGNBySgmMkioCCBNxgNYD2pofHxj4kREM1&#10;bwKdlYz0d6g3r8RUhOwxQeKEkuuMETcHg6b0LGJ6VFgAQEotjWl+khDDkmZqWR7yakRCaCUfNBAK&#10;dT1etSIyDXWezpQWhOMJd27iiaQb/ZRK6gy7couPtREy4iCPWtO0EG5hFFmLPBMFNARsE0EEGNxG&#10;wCKKYUH1dAns+yqIjOnALA8Y3/1tdn3vfWxkyWWJdFSGuhK2FIiyp+6rcAxV2jFBRSdhnZfZFGKY&#10;Yy296l2UME97JZWoAwCOUX5s0ipQGqwVGzJmFk5a0PZfXgmNrIoNhk2GNmrYMh3Q1AF0TKNCmZPy&#10;zJN6qF5DxulFUdeEazyU7fQcCBo6yvngBg0qA2At12xs0ozURcoKvgKchWgk1kXomgEWBjlQJU0P&#10;mHFAsHVHsSyaeDwRjYC3ztBfGw2AzUUpcXBUFLoxFQt0XovGw9hwVDNqkcMx+9xKKOw+VdewXWxV&#10;mfUCypGOyTUJVpmUTC2bs7LbhOwbKMoDKeAYNgttMVFFtnimQkJ+KA8aV5VoklfoV976CApdKiMo&#10;GhJaIiYHWpQxo6JELFgWXJUTIVM0tAd8oLpRIPY5D4jDSFaaADGz/DBjeCzV887XGRBESA6H3xBU&#10;CocZJQWNR6dCsx4AdxxUi3a/Dy9YneMj8XQxrLHSl6N0NIl4WvcsXtRgwzogSIiyJh370Y3IJ9K+&#10;aNgEbFmhwZOd7B6TUQtDZVSXUF8BwAc0EC6EXYpqAKvBEMZAzF5mpXtOATw5hBgKengBggUWMLPJ&#10;FWdwXW5FP0jc3mFbY3G0QABW7qq0+qrXiIEyYKbiC/jUuJEuKiySwwN3TE9aATGqXzs87VrbHBMo&#10;06tUtK6pIcBrne0XgOBDzpI5RKV7ookoqNzZE2NSVm8siA3uO/pWvZ4obhimBbPailPAXtgusssY&#10;7VSyzuedyJ9KiwAd9j6CxN6YWAijhA5ByV17570MdnHpUGu85eGlIwDaJ2vUXQUBlRZdocipfk3U&#10;whG4vrOqhCtSyibuiFSMX6zPJ9TfCYKQdhXeo2BOw0jJW6wETdT0BaebS4yqPWW7B0A5YFYMtimu&#10;sc7BnZW9aiEnqAuBrJlDqlhYIE77BUlYSTUi9SNBB1lM+d/M2wGwubSJqAlbAZVqPkkGJipEsp8o&#10;ZoBa3Ka7Boo0WoRD3u9i0pGNoGPqmSnTMMGCMx2QqGGymoD6pELiGkq/JOgyG0RHjfMGyJubDYZr&#10;4i9SNvvYwGhvDQOR4lu9ADlfy9KSGrisOzUy5HVDxEtaSpZNgkxiVCgmerPGZojopzCynGlZDYZj&#10;tESAdb0lMIvbxvmDYYo2kPFatJ0eg9SgU5txFMI56MHWXXkdN60mT1Eo+YqDKdE653uo5v4XpkLd&#10;wJWAqxyc9eW13OCKlScrjXSaACcTWugeTL24GhRDmsWoi92ZlJCC2rUhpSVmxAAZYWXptxpUE1Jl&#10;esVcym3geF0DqU7gRJlpcHYpxJ0o97uc8vKIgWuqwEYpohTzLU1kAnFqMkrGRTqAqGNcBZrIEqaK&#10;WCZSDE06BjpwqE9VwNKNhGC4th0UQSWqIkuAIHwFALXetQ7pIWArgGsgKCo5kK1ndjpApOaK+jil&#10;MrEOYqyElpEqNFCdv75RuYflxgiKAZjOlgexT2g0KkBRKg3U6T56BiJj8NYCvNKcJok2pwCR8A9v&#10;ddeq8AJtQRsAKCZtIISCqEwNT01WmZAiYMtGaKiBGadcWelXaMjkZhLl1xwCKUfIIhbzFAkLEtaI&#10;tGaygRfQ5J3ZOM6KFCXgZ9KUp6qnhxSjP+TwtrkEXxSTpYCyyKki0rNDAboyea9kgWgjoo+R3vvZ&#10;or6o2GeOHdpqHpglcUwUs6lb0U101FV472q9Ldui6T05LG8oUR/U3mkqBliu/wC+FMjCmgBsxF5C&#10;Sh9D7LRloDmzYotEExisxQVG0qvdIO7O0wVeig9Rb9hHu2wZouQatlSDcB4tRPjp248cLXzTWDYL&#10;ldqEDu0+4i1eBgBBrSaQ8udBFSgACkHHejFxZrOCTOazbrUoVSlcFQ9ZWOAYKKxNSEZHu2wHltRL&#10;JXQkj6G9FAsLBNies81kisjsExpCakQ4kbVEojgt5uGUwTQ9twM7kCOeyC0kSEVqa6WkGxarasNX&#10;p3q0kPSZJWpAdnddpgmgFSECjYm7bBlo9BToegxNE8oRUfLPvzjnI0soh5b7Ki1voY6NU4pceyui&#10;SXoSd67zdDObNIZJDp8YFHB44SHoA4A+AFJLsZ9tgutPwdJFyAXH9BYvNBa9nW88S2554q83tha+&#10;DCdWiqgMjCYNxcxV1im9nKE3SKN9YE5BxEqMtc0JkI6pKXGYEJUVyJsRDoGnAAu3JwgTbjK8DM0Q&#10;ULqLTe88wLmDXinDQPUQp8y9jk310Kn75kh8lFrYwZVe7sJY/lEja1RYoyZiDewwSTiKjXXrwJNM&#10;DKJEC8mwNKM4zScuphujW+vGKQ5CsABdVcHWpaBQpO04JFoHSXqEjIlzS+z74ahliYj+VM2u9ZiC&#10;6Eo1yqW6NyuK9FDOk0ewBa1SXQCFYO9a61BuwQgTa9MXCGSZLVLKqrwfoo8cYEBw1iU9yp2OSSvG&#10;4iA5UAEy9KBKBsKkrBmelMgIAkVBQzECyhA3ehUEyiYuOej3omxPBMT1jSrGMnW9xmgBQpcwLB3q&#10;3KRARKCGUR1pARoYA+4I6SN9KaVeKlESOt01biJqQKkTYJaE5TsRPJgIB5pLhJ2jiVUsSM+1AEjv&#10;NkJRO26qzQjc8eu/52lweKaRaJoAvbJ8UdwAMIjdDJU6zAjiDkpAwquxmJvEqZyonSIplZJGUYWU&#10;AyduglLsncatAs0in+AtloRsmIF2HXokxmpVHNw569QcFkVHr0QwIUMbgGNTPIikG8kCFaLUE5Bl&#10;Zuhdes188XJJHiU+a6Yagep8zUASBG3RhYfYrpCnKRRdEjoY0VCrTAsgVIDnBF4oeYumwQcICBCc&#10;EweChklOWMGHSDUl6QsqjXyVGL53D0Hmbxe9Qkw0+8qAUAk0TfiyqL7xl6iwgtCpBJ0nRosoZEsi&#10;YqAqoIgoArtwqSqyjJKnjNXtTtinFzG64dKmzkgREhEiS1wkoEakS+vEbRmHN8qKT1USvXZpw+1G&#10;ElT4KvhpVZEOrGpbCIEwJzXBetZwAV0OR6zK+anqswpoxqlEttLggJd4B42eN8weKnFnVftUSAxp&#10;AhAtMvtr43/3yl5E1D096lFL8tOyAtI2Gp6NJBBXcDQfRou1tFxRDorfWi5DIS+KulRzCIs/TBwT&#10;B6bC3mYYbTBkIKOtFAXEJ8DO7+t39ckoWgSLvUVDCNCbLNB8WowmhvnvlLvNCvJgYSwe9FaSi0T4&#10;wjDr54E0YPFRes/RMTBineOroVOuQvQynnFWs0mk2+zpRElWwLKr0C9WP+l5JD1FD61PcQ5UmxEz&#10;MUDYQx0EILZLPBMem1VE8y4XNsotQZBNb8PHIEuZYhw8qVPTHTkFAUsyuWUIuMiglwkhZDSiXrgQ&#10;BApDFlLRgk8OnBMG2+UcIxwjqPShN7iYEacYebSe0iP6TxQHoNIMuPVakXuhelM+mzHAMHjaEyVH&#10;WPVhfSiSyVLBC5oiJ7V++ba6YQ8RcSYPBs+6cjmL+1QAZ1RjkEAgZ1a2giy0czp1ihvGuabaZOZY&#10;VsNv5vTvGHg3GDtgbz4kCUKG2zSNHeQeY+qs4YC2Ebl8dC9CtM7YqQwpM+U1JhTpOL7pgLHzxDBt&#10;vR/nbiFiv2aUBJcA0L1D7m/pvuz54HmiVmurCxWymMNCGI4A4CIgOlABBYMcTA3ImYjpQv4VgkTr&#10;CPvSw6nHacR8b365EQYSh70LgOQSd0qUzHGMG6Z6GFrhcyfkiiNjfoH5EnblxDZIRBl79qyoFSpD&#10;BQZwzbjGDdWmQTIcOl6J5QJR8shgvIB0op3ta142aCiQZFumI9PGTWHBWHxNiSoNevGMHg3nzZsc&#10;AYulk60HuQiSeE1JOVAHSrxJeoMjc5+iOPPHMHjeJY0YIEKHIlqShcxoZ5TaxEH3oXL/AO8pH2ME&#10;HmKhgpBQzQ7ZBiVl1ePgeN6JzioUJx8lUJF7UElPxMHk7pjk1i+AyxNquEXWg3YzmYbNjWj8w5EI&#10;APnrvRrbbWeBbvYq2mbXAuLah0AiCQKBb6tqMRVtgPRk0wUSFTGkbr0N0wb4jSYCvCHs2pabaZb5&#10;GQZjpJyY+FdCE86ATS0I0ZmTZFhgt0aBAOnrvRNAcqSYUsN73qBB/LGlCegRUGtspnteXBDNOoNI&#10;SQfIiJUjzMkaiJBBsmrG6Wc7hg8b4QnVNREsmIGYn6fOtORcdqlR36QrF0bnIetTn28Ax4HVLu8B&#10;wkTyVK9kb+3VwWaGSF9hwarSibPFYhRYUSc0AYxn33DBwGp+vcKT63/vhoQ4N3IO5KMlkJqvMTc0&#10;aBUhBE3fO+vVEAkUWR1FAoJyDUB5qBpi/vQHjdMGzG9AZ5ABn2dyN/424rTanmgRCGXilyfToPL5&#10;d3+uJgeOBFfN54wixDDhuSMSpaPpGkO/bTkU5EQKoNF0AHrTydyyw3s8vIjDwbP3vHnwNITHMjUy&#10;Z4LZ/wBAxHl5CT1zQXpfZlrvUKjUHTkTB4p32Jjr8AlXwFYUP5DKLp+zX74E7nbbAiJC5a571NsU&#10;UjeHG+l15IweOAUU92hqQousKNBK5rHIEFO3ESILjraUcsXCIB1QHoW4l94wcEcUghGhMQVhccrq&#10;RuYMSSUXaI+aEcXHjP8A553ChsuMzqYq2fZcRQCbPZ65xxDdaMPHBnAAwjKHInRqc29EgtiUFLL5&#10;GKiaVcFMquiPTjSUAA2S4Rsia0GiR1ICNFhVukckYPHCg+T2kgEI9oorJqi6EI4hdbHGcjiMBfNT&#10;8BrIOSSCBbvyRg8cJByTFTEuxEgs7aS9EkXQfS3FkXLEkNTUxKb8+iOt4MM1b8kYPHDWjLIJl1Eu&#10;jJkJkQ216F3e278bFgnNaF0SOnqSHu6V8YJe3cpckYPHDIItsQwydEadxEgZakNJBt139d2YoY7v&#10;7or43xCEnVCnvQQRv/O/53DBxATK63I5cGiTpNCyjBdY6je1HCMoiZsDcnSaydirCj1wfWpR1Fvb&#10;kjBxMLZ8wZ5gm6XyVYWNLSAJHRThfGyY6J26SDCkXxQUGeQEwdSXfvwzB6bGaSSJSIMyS3o5adLX&#10;JpEAQm+92J8d4qIRrxMv3y/FWIkdS05LolirSzsmI1+qQwGVAFw9wpNCJRmOIkL7U1zab2Ix3nXY&#10;VcrEjrPI0jJRTEDbqRTpNEwIhc1nhFFi43wrHZor+3yXIHWeSGDxsW7KUHUZs2NABfHG561kb0DR&#10;yIhFQxOE5oizAWtmMAs4ppjgEEsJGpm8XqRuOtm2kwbi7WhkUDTe4GgHUaxJqL/0tAYXTerDUmj1&#10;/Yl3dmbsxRXVoyE5DBB72ideF+7UHpfSEiOdQhUknmAWxeqE7O581rxTB4NmFDAO4gIKgLHNtMUg&#10;poTVeAWV7MdaKWWc1Yijz2yiwzJpRJVziDkXFy4qkutMIdLC5GpRs1HgCXsSaWbJFK3vcJ42osOo&#10;bUmRTyB+QXxTsLMYiexicIQAJqQRM3oiG1L4A9PVKh9ffgwMiAAHJGDxsTyeGrpUjrMMelQY2BHK&#10;Tq9opuZT1qF7o5PXzRCIUCwaUMo12hCZsA84eo051tlI5XSWeEgWoClrL9KQdL6Kl/s+ApK90wcF&#10;AAYOvJGDxVvXiIOb0QEwFrYUgW5JvZ6U2XYPpwBFHWYIwLpNk05JokTSVhsKaeaGAEuhHDjgGDxx&#10;n8jt6USy4sFqJZq+Gld5uABW5zRgF5hPpQ1i+mFL3l5TA40nYEXAkJ3G9N22Z5OZXQVPd37znJYj&#10;XrNSe0dYCQqx/CiInYcmUYPTjxymzETlZokopEZidYZPTtXzusyJkx57093+5lANdAd+VGDxv+d/&#10;tRCKGyFYNUhWdaTUB039yFHq3z1kD4yd/VGNmd/txDB445QZM+KCrA/rSUB6NExe+9IXgPYnfPKm&#10;DxxysDWJ8a1PLZsznTL86tmSscJcTs7rS37hQ82ACmXrILIEg2j1XKmDkJ9Q4S+tSI9aZ0JHeJeQ&#10;m4UM1Ahgw4EQ1yjVRiat2+hLgRq2ldXlTDxyEiAlLVPRbaEx8oQU02oSkV4BKl0gqMWZY4q3RaGH&#10;oI5XA8cf72X7zNYAMHITnRAmi+wxtaxeLEmDxKiXQzCnNGVbhZ4hhyKJBSJhU8RptZQzkYnbYm3i&#10;saNhYFT3M+lWkaQHpbc/XE03jByKxpFMsTPUVdpP8xi9GO1qslaGIXkY1qAMsAz1COV+6MHpveeH&#10;iHJZuIRrajsVKpSSQ0RJFeKU1p3nZw4VwIlvpRF05aErAli9CRctaSKF+ioDq2oQPYRl8FWAJOAY&#10;e/SkJMhCBDrEzREMPrtkJcd7z0pMD4F3MaUCvUpgho2no1pL6kcNDTEZLhPhqfAN5AUR96CuEu2E&#10;7MLsOCcuwED3cBUu8FeDcbiBBpDSoEMMdd2ORuLWvIEMSj3p10RiS9g0MCDUYwQNyb2b7YLQQABo&#10;JhEFFIWx69R+UqEEqQdXh32ntXFgXNKWiQEdFvsYToXYu+ApZ3w8QQTSO6clQ49z/wDNsFSQmKC9&#10;WUAAwggLBescbAbIF8YQhNZcOqn3Sfjeg1BI5FyJkIBMqYrrLibKs3VkBSMR97RN5Ikw7B5mh/Ny&#10;lnzpQBQRweAaAEHLi5GtjxACiOagBt41HW940g0UwJIdQuFXoOXqWdKVowiWqJ+KnBSkkaU7d8KM&#10;E7A4orQwJVvDIBmwDQCSm8yy0rFjFIBoUCsYKkoA+SbUqk7WsAi4y8uxT1dswKSiREQxKSjleicg&#10;4IC20xVmDH47WBEdi1KRByxUyLkAQLtEqRdWwBbolWNaaogMQ2yoyWcMvQnlkSMdhrNbsovi9yot&#10;Bv4BSfLvMAgJBVwaULzjQmUGRKeSvuXQbEF3FKGgZ9H3bomBnaefQ2SZrBFNcs3bLSTYBKPKEiys&#10;VIOtjzdth8ttNjqOXdRY220qUWdCKhu1EaSKl6VL0+ql6UiGTVM4jWY0qYQsiyQEaRQiVVGMhjCi&#10;rETTCwmBq4GnVRmqaf1Y8TRmoDCVBTEIcNFwSWMkEqGpelS9Kl6NS9Kl6VL0qXp9VL0qXpUvS1S9&#10;Kl6VL0qXpUsYqXpUvSpelS6FS9Kl6VL0r//aAAgBAgMBPxDmVi7Ss4xc7sBwUBLYKFlTsjZ38x3q&#10;H/4P977zXAFXMlE4EqUwpNEs0UMtqhKlLtPCdyWl6c0wGCav4dti1rGySsKt12fPvtj5qTUde5/T&#10;pSFgG0xL/lR6RwMp+da6Q03gW6zRAXSgaUvSFxYKlqS7UaZNaYkkxQqXGx44uOI92w6UZpMbCmio&#10;iO/6/wBpwRhOlLpvBXxaX6qFdz4aiHCd13HencaWCa/BA4ehfY6UF9l6BqL7LE1v+ehsmjyE8gP6&#10;qaXS/wAVAHGdx2u47i0pqC4ZO3Q6tM7tPxaPrYm9MvakV2M+my21kT4bJ6i0xlwPQsnucd3HhyLM&#10;HwH+9CmjpJ1eq/EcFQ6mWkuy9ozNvNKRIPpAvXmXcEod6evCIBJPVdV61BKSKFnPilZY9GloE/Po&#10;q2Hs9dpEqCjv27U0SXemnjv3qU32QlQDP5pk70Em64ly6399iTUFGXhPCd0MIR63o9kdLy1YzjxN&#10;TB+qnACmuurMDz+e1SJTPr6NZL896gy/Gvl+qst183qXazqpn88VGKa7GdKigRwnhTuNIGAX4M06&#10;vKr7rvBYakzSnLu9qA+xRg+NqTQcF3J4a0M9D7wz8HGcVqR9GlKQ9tixUKyngu41ModR/aUnRwHZ&#10;E2s3uD4E4RloP5e1GmCQJh69ak5TDFWi9KabAdQI+X1VEDY1LpQ7Xddx4ixUWtB8pPjfOxO5pKxk&#10;SM2TzSUoGYZiolYJWr1qyQOs28x9Uiy0NXAwD5G1avRwHdsQI1cFR5Q9VPxmkRhybXcnYANwOOva&#10;iOS7lnAQNI3zFIsodooxMQMy2y2aClEYEnL8RUxJgzhaS9M4cmwmoLzWJ6dtqV4UHFEzYXS0dKOx&#10;xLKksWPWpJXK7Gk0moRSdqxerY0h8r3GSeAEbVotE15yHXI2x1oJIu2NUMD0pA0Qi2BcHRyNPDd8&#10;kIm3TatqWS9SDQTihesZE9aEQTWgMzMaFxrIyz/PjhtBgTOrNnq/VNqH1RS8AFm9EW4FmvHDds8C&#10;CoVFLF6HGFsNnronzWrCNzDoJNnSlDXtbFkDJ1Td8VM8PpkI7y2e8+KhbRrSzCY0bj5oLFCPRLQq&#10;Oh7acJ4zWFTMW5+FDGKWWXPEyJsn7PCWa9kIHY8lkdqULh8hWiovwnmgBej9/kcF3prLh5IqdruT&#10;RAGqFAAwo+gPs4JcmQy6VgfukSDDqupfEGOrU1gPWIa7rIHWCvpco4OgHtnYoEuKK2J74o5Aio3J&#10;3rCpwdVt/tOsh0ElAwAdDHANwyXd/ZCsmJL5eDkUC8aapqR/Rmif1uyYSEZQtHeTTrTAFIicmvnW&#10;9LzKQJqG/wDnYr87s60TKip6Ufn40oeA/rUi7/PNYxv5/DhIzUkPYbx4o2O41NqL+5nqYPQ+6dwn&#10;SlY2UyGlEHg2EsPamQGA9CzeP7TQwGM/U/xprltOGtIlXXdAoT7SsvMhPFSxdtloCyHnPmjosuD8&#10;81PJQfmDTzQCMNs7XeiDLQksjrY+KHY7q04pYdPob0OACrI4gomeZLX18UBkAzF2lAACAbwFXxAj&#10;0VKcg40u1cEhfy/Bd6botE/Pim9IOpP8e9PrDsncdioGVipySI9k/TkLCcxZ6VEYxwXfQaJX433n&#10;bBHEz7X/AFXdEfdXkGB2KcZyW4LvPEQe7FRoh2u5NOzu7/VIfLU25AEHElY/L98B3HcSxLjY8Caa&#10;h+/6uRJbX/3P8owGDjfOhwHVqJJMymPSjY7jud4jfWfZjkYnC8X8YHqNLKs8Yyar+mnikO24U69q&#10;C3BjSjcY9tJfleRUMrLWgjirsTY7juFPwXfFzTIar6LPIqT4PL+TUQcVWYDo3/8AKNVeouvLT1q6&#10;+87ni9edDvE1HIgRbMvj98aG2dxp3IU5P5D8vJShxIcWXcNaZ2X20elC0gdT72O4u64fHuF+gckL&#10;T1X4OK1BQBTwTZ7KiUJo+k+w8lAiYvPz/Kjju47rHB7Ct8xSrmWffhNs24C14h9bYrBxncd1qQ6k&#10;+Bs97FTPCcgAm+I/tFLgyO9JfenvRXmWOSd1bVAHVfZVp7wPR3yhAuSEkx4p1ECWRzPSjILhL460&#10;KDRJ4v8AymEl0JZjpRxBDg/vfgFADxZ4XdwH9qAMSPgHaDeS1EZJBZ6UzGSdHW1WEpmvMzFBc7Ak&#10;S5+5pDwBm6LeaiOjiu5O613R4/Ey0YJzv9xoNkX+1LS+U+eCNE6H56PGdx3l1ZH7Xol8cmJYqFsz&#10;Evrg7W4ruO8tIy4xS51+yo15JGIJok1eD3jkGsKGsKXaRyLAHUivvNTYEcNr6RPf4qII5KO6F30q&#10;HOQaHWpmotuWpZXx/wAArPl8s8nAVG9XIJU1bcczKD5os1PyWqTyiobGaedZsf8Ap247TvBa1/hv&#10;uz6VKbsvKZUw2l3vyrisLv4fsS+tPKENSjM6AfnbhO5O67JdaEvS41qH5O2h6EcqwDrR2GY/d+C7&#10;rv243PbP9Xga7crNAhmWI/z04LuO+gzgyvQLr7UFtGz0xe+eEkbkYZayQGTL8OA17u/riu9IZpns&#10;2z0OfqPRwEbFNkhGkk+00NhJh0vQkoCFkc1dpmD60kNsDLRj+1IoEMwi+1YTCwvtegKgOjM9rtaY&#10;lNXenvimAn3oikTbVFaxw3fAEjJdBdfQrHzA9MXvl6zwLLzENLAi41Oh3qcWJyo16pH1cHpUbuQs&#10;jT69aORkHlETQAZgT1WqUzFv1lr0pd0OcpgOrRoWYpmna699JrAUQz6z8UThjT1f660iLJyMES1f&#10;sc++3pwpds1NTwDMwr54/QKJi9JRwTH19VGu58XqQdV5Ao7Dc6XlWA6YHhD2u93ly1+K91/VG7WI&#10;PWhJ6s0XUz3bfujfd9pq+mBZp+M+2ln75YLEGewZXT/aNIwQHgxUYd/1USdAqBOqPeZ+uE7q1c1V&#10;3Bh+X0U2E3Hzy00JdITp+VfSnIEtHNR5O5sTA4n3XoxwHe98rQNV7BWkQ9DU/MEcvEr1PuozjGni&#10;LUaVICZM1ckoFsnHcobVIHAC/JwGl2IqaEpbUatA369/82pibcukw6296EcRaO8RQGAP5pUDEQjM&#10;l/NXKQT6/RwHbN42JUXZl4jT5F0tmnyD6rdg6GDoUzrRjlwakF9QR9U6cjdqxAOJ60l0E7Xpwj0o&#10;JPqz734cVBTUap3cdROnrRpkH0erHyNanIYuRiHz/lSy1Z9+XMnIB2VR/KG1ETAm90rUyGvWSQ7L&#10;3XE+SzwHcWKYC6YDPYKOUiT3OvqvwWKmp5iF1wPoXfiaYrHVpMIYLG57Zp0XQIZ12H2fcvw9d3wG&#10;q9A1pQsDLlfp065rxjmk6sD3CAp4AUtNMQQMHV/KvDIppx+Gy/3wvU4ug1egKYrZc8v07ddaACDm&#10;ra0gMkfTjyZ70TBQ1im9T3zNQGGdkXmnlu8E7n+jVegatOGb7HuOsG3emMHOWYnw8M+00sRp91dR&#10;AZF+popgGVoDurwNZ3wHVelLXnwJUDbnRwWKHVk+iiALktdUafqtYBBPV6ehWP1+mj5ngPGs4c95&#10;pOya0kW54rK4h7kFO6WmpXUFaCyz1jQ6tI80l63ihCXHPU/tBwBQ1/LetYLDxikZYHzxpi9arOD0&#10;hL3YryNlq0sWh0D+5oyGDpp7U0eV4OtSNOsnr/tOd0FrSalQLUNSoGtJqQ4z86UYoZFl07s002Ev&#10;FCbav3QhwEeuV60Bjb56/wAq1STHbs8S3PigiHdsTMJbrTaNjTpe5HvU2YEcANhf1QIIa55Io1gB&#10;svbzWWe4+FSLjBtZiM+lXvrJ3GajAiSQQiJKUMV0njAZ/wAEr5D7qR35H+TURufgJQpSeb9ZpIpk&#10;SR68KZDMViiz+/8Ad0gRJ0qMsIQdu+aQEnOh/tPkJsyJh7a1BjAMBYKFpohrikAOoU7bp2OvrTln&#10;B04zgMjPtVo4B7A0qRkvQI9PaoKJ6n6cF2TA6Me9+cGKONaEuv4BogmjUF/D/lNqhCyGfK8F2SbG&#10;lMOcOjYB0Ase+tFGBgzRkognrfCNzhylEBguc5OnCq9CUoEulSX8e9/go5CCbfVIgIBjiQMNLemn&#10;ODiivQZagZCq8mT8HWaGAWzFy9vyCmMf2PdeLJdY/wBKEWc82Zmju6sfviO2bpMPW/OOB3X1/nHK&#10;A7P4+ecJF3X0jiO4KzTos8yMDNal3wf1o3q5CcOpSGtc/TzM+Xg/fxWluRKNccfuz/ajl3FGFcxP&#10;v/5yejTH1rSOutvHLpSBPSPblHIdPw5dUBPR1/w1om2fzHKOp6R6f40yFceVy7VGHs+eO7yTamUN&#10;PwpI5RFgzURdAPvju+D27fz2aVFk5SKjhg8/5mjAYOWNlrVua/8AjyYSlGLqfbn+b+pUFBSIpbm6&#10;8AJv5c/vJtY2Pnp/tQ2+1NhWFRuvAfsH3yQlDrQF2t/XgJyLj0v3yRGfrUQ5lKdnxNCGGzyKKMF6&#10;heg5F4BiWGox6/n85G4vc9NeSeA2JaEjXPv++QBaU16S+uPjkngXEUUTohyBwOC9BDrrzZD7Hp28&#10;fVKoEPH73VCHNpJFEroe5/TtTp6cYfejs6ie3ORJUO/lrfXGCbUQJ6seNfnnb31v+njR+PehKESe&#10;x0OdyP4a0zGlvbiBT9IfhUAOhzoJDSd5n0/DijHyfa3JvElX1/v9rJxOsx9P+8+bT+DandaPEiB1&#10;GoB6hyTxCCOtLJGf1Z4nmiKUnlEFotitahWl6GC9RivlRtv9Rf8AT/ae3DkivehZ35J2a0u0p+ae&#10;lLQW2nfxr4ad114RSgUTjxq/ygAgxyTxQUOGmPq+y3CeRJH4HrRRa/ljsf8ABuvr+ngyIdaJpp8v&#10;X9HKPGJZ/DWpzo4EV01qIe/v/wAJJIaf5np/kcBVkWcfv/3lXjzb6+3+U7wwzQiHb9/+/wDElO16&#10;RVvgj1h+/wDi+BSfz4p3nB7z/wAX8bp/SojdshevTj5bvtjlXkJTtU5oW27Aez++n3QAMcq8gVCd&#10;Fv5uEmKh5/Jv/wAdmjp9O5CrzUD/AMc7v5JShR02oBtBmjH/ABxKqE99o9paMf8AHN3iopswfrbI&#10;Rske/wDl+XeRSSKjn1Pq362OQUKY/NX15x4RsirF2/ewVXse7FABBy7yJU0jT6X9NYg3foPd+CgB&#10;lZTozd8UilZ5dq222y28bxcWBF5+XpQKsi066jUL0TEU3B89Kc2ox/768v8A/9oACAEDAwE/EN42&#10;xvG8VG5cBr7Rd4Ic1GAMrVuwzAi1TWqmCsr55xNaUFD8V+vN95rgCjqFEoGpzCk0CjRRK2qDMVEu&#10;0G5G8bhGGjWcklOho/L7dJpKBrKocxSRUTJVf1/bWoCjOSi+zbuMf7SVxEIgZxH4Ipu1EEJtIPkY&#10;tRUkok13gW6zRAXSpiXNMSzYKlLOWoEzQmV4pVBsNscRWdZfrZqppWanSnFEzTWhq4vh+PmmyYCU&#10;1CFbIRl72q1lgUCJw/Mj9bxuG6bhvRuhNSl7Pgy9cemzVTipIq1MJU2pqwbP5X12WowD+fusZXxd&#10;qRXKr7u6bpsNhuG+bhRwBWrg79XoUJi8f2dg7zj5D3NOYx7WS7O7pVlAnyM/N4RuhuG+bh2xKx1f&#10;w70C9eeh0Dx88GcCSC+P8K74ewMGxQpYrVvdt6W+eFHBjeNxQLSnQIlcJAjAdKhNO8+FahwbfQM6&#10;ulTvKQIk8C1YGgKAerwPyaOiwkywsT0PG0ipWACV7UZPa3Pt+VMIorPJnuUpSsrfZj0IPLQWhDuw&#10;L+tgxUopw3TdNw3jdROQqG+QgmBbyrKW0Ece89ajYlFix1ZmhoR0n9t/mnClyqV9WlMC6BoetMTi&#10;iFk7pjT0pd4BS8ZqBBqg2hand++1BB9YX/npFN2XO2XyyJ8XPqrwySHi19bCNamFMuDFHCDdSZzA&#10;eVHt1qMOhvWk96n0pIYPEjSEpXuz97sH8VP7TMZR7rtGKSku5G6bkcQehSXoQfLxu5GM6tEEORdh&#10;UNYBuGw2m4UyiJ77pvTL0A9pfvhBJkUPe1TFmSxOCXqO7WoBpoTP0vdZeYMdqtjEl93YdK8qTabp&#10;uG9FG6FXgxL4DfYsRUbqFb0su1HJMQwCDBkSggpKSHtR4h2gmrUhEm2NhtjdMS0phEeibhvBUFnr&#10;Tn0+qllZ30s6dSmwGlIwo2OKMrV29xifc2wrypYNhw5EWYKPgmWog2FColUpqe0JtQotZ9rPrgQV&#10;BUNhKdtHXouldZnQ2eetK6yop+z4Kw4ZvyTOu0uqxIqFIqYzStNS7GLwLFKFExTIEqw6rYozNAcM&#10;AkWB6d6AIKd7FNZWH9ULX4QUbQ4EqlU0E0uDPK2j51jpTHVWhHeHHwTihllPcZV1ekW4nQZJ6uK8&#10;VlcvSiSkNvoXekz6Vl0LutDyfUb5tNw4eVQQdPsbA04jq+J+e1QBeSGjQpwXKPpc0XUknXp/W8bT&#10;fyAdw3WQtBpRWyJfl++DcwCvQvUhuuAtq7h+71dZVCTMIPLgp5r0j8mmxEBK2Ay1GFa7mx6u9NLO&#10;qYCSJsNsbhsmwNc1cwHtSBCzsDeGqeD9vQowwHBKDekkJ6U/JUFEglNDd6vfdDOhqAnYKCZAesD9&#10;M0kktDhLx5ohRUAZahUA+B+PXxSlD6ungwFRjhBptLOlXdJ057x90bxtFxRPaztN3xQ6QXwGfd3U&#10;oFV6CiTipJlUQolRvDQDG7D0NZ0c+kF6kECyRbXSkBl5YHipz9IE1oJnx4KWEpDkOsmPikzVSrdX&#10;vTU1G03I2KBLWOY82qNhvZVmfylupUCvWoZa1xrULM1kbzwYkDLo/dQEyMna8Mo2VnJ9kdqjgG8w&#10;MgrFc9EvtjeQFcBTlkz7k8gVuzr1SyelAA1CJXYMOeCbhuGouTgyXNo97V2NA5A6VGCNLh801shM&#10;9f8A04IbhsjSlqIkdpumxAeReky/FByHUdT3PlRYKT2djyYeAbhuGwOBH+j9Cff35G8whsMvdGKe&#10;CUVXVeGbUC/+1YoSk2HA7XD932TyLhDEBPUcXl/ax9GOoEluHG1CzqUJDrNOwN8pruU+THxHIkAC&#10;bm8DDFOGTKcrxQ2tHAd+Sx5bFdqwPY5GNtBjXnHi1LLbizES0Np9X94YO/nJUWogL38/Mek8M2FK&#10;NscG9afOv4clNNMyOS3g634RtEQ12Z0196cJxsOCqjWPoCP3yXV0D0Qz68I3JdhwRRaE0rnNz1T+&#10;+SMqQA6x6PxihHgG+HBkw5R7m/xRADThTwCDLYrUd9ou26X4AbxwSoh0qO7bhiUEwhKhPoHu1DVg&#10;QIkJLdeu+JwSI1tiH3UhhladLtvTlwqIWr7On1X23mkmmya1qjToAZBMusfutcEH9HQNDfQIsttY&#10;Jj1xREEG14Y+Ynixwu2otS1mBfLd+d5oBI0I0hiTE1JFrrRPAbNKOjOQmrtal5b8U4UzpE+LlBG/&#10;Gk9KignBCXhhKzMev1wTdOFNowDtNz6wfPJgFxUA6rioNQyDl4jtn44pwSg1pastgieM9o5NicSI&#10;8zapB57qxN/H748UT2GmVApoVHbCI3LhI6CS9qvh6s2d79HQ5MzIgy9AYg1vFNAlo+XstHEjaUa6&#10;cxVlaxWtRWKJF/sgftT0oA2OTWKIfuixRhwxeTkB2TtmlOIFrUU3fLlGehxXeoZIjtaU4YcOQeu/&#10;ufx61hyuQ6Nm1LR7cM4RUx3/ANL7welRyl8snQlpm/N62Q8cI4cyzseTYoiND51+eVcRi+eGn6Q9&#10;wF/nglRw/HPv/J9nLNEJFzVKLJ7cEOGLPJjy4pTLnddVnjLFY43IRUb7f50fWOTiiizffq9DPAWg&#10;U0QVotAdlGYaRJICnWEakzDExDult2RWG8DLA70bIUjqRNTyEbJ4Euh1XBUfeyXVZ/zgYUCyrIul&#10;FS+1OM5pVrUbVCz1qDeORYCkkkDB+4+qs/BRwtp8wVeRnUdPH8oEkw8A2m80n+/+X3wodNgVBwWp&#10;COgv1+6UGhHWtuv4/VTDtRgzmOQuZlbyYoh15Xqrr78u7+qDxhRtx4gX+E0T+ntAsfdmpOqHsX/X&#10;HKKurGx61ByxK/TzUAKhTjxNon5pGMpX1LUw9vhH94xQUECwldNR9D1oUEBy016IT7P8pQzQQMkt&#10;ayCLWzFBBFEnMw/rjgmI910Du13A3Z0PTl5YVKHXWmmCZpbUa05qdLKx6GOGLcDGvyfx3aOXWPFW&#10;kLko8UqyVM3SVlprnV++AbQInYppGeHEuYf1juqaQSL7YlZbKdGtMQTl3C7HuxQAGCkG1EijIlMY&#10;sR9W4c7ERcwH2vYoVley1Oh9NOlRsneHBiFl1ZqAg5cqhpD5v+OxEsN6DF87EiNFHhxxJGu4DVMB&#10;3aQN4r9uzsfOXZHMRudR71YFRzOKMXNdjSzD9Hh6APt6FRx+AO/2fSjmgRqR7GacXoQSslERbYZl&#10;0+zwvaYar0O7Rwvgfhr7UHNmBeMf1+qYGlCsutFRtan24Oln8sd6AH+B/p9udaS0knuTWFQLCcB/&#10;hjrSUoFp2OnALSPyxUZ4fwNDnR0GGaaK9KLYSc7Xh+FFuWB07Vodz74NlwjG/U9X2x3Up55IZsie&#10;9X+k/dn2Jpm9qekbu1/qs3ggDpa9JI5vdP5TwL0b7BvwO9PZAm6fx04zUomGOsW4zXRC5+iitsHx&#10;J+1X+lDaqS/yn5JaiBAcJHLxny/ujF91YpSgVNSVCoVNMjqa0thYHE2+gNTrUoTniqCelSRZU+mn&#10;xRV7E9Fv01opCQmf84ZQWIQ+if2rIKl5Ubpkipw80NxSKnWKlPEoTOsSaU0BoFJUiwmji/ApS3Yq&#10;/bqO+29irh+BkoXV2UU0QmTpwsz3sjQfUUhPzulSiUuak1pOdaIq1Az3qRO1MtaEHGmQ4oeBJ7MV&#10;K2XmXHtNQLgn2L7qaXs/tw7Juzsn4OcanB6p51KVBkv6l6LDEvjAfNFJ6L2OHKd5D9mO+ParjLJn&#10;zzgS1CR2vH72fd97mtGmX4PPfhrp5+rb4NEO9ly/DJzkR7T7hoGwy/ul9IKrHz8KkxkVEW8rwTbq&#10;sk3bU/HvzjlZV9VMIV9BselN2Zl7NA8CCKJyS/Hg4oMLhHqkeT6pAEMh8jDzkLUU/N5fbj5Zw9E3&#10;PUkrTxvyOt/XnAnex6n+8hqJNddP2/VBbmpoMPYlyAXO3IOZeo0sv+z1rNUF6P8AOZI6/wCgar2K&#10;nJLOBCdXEHzUoQAi2PoP3yFrtAeVNYYgviAczovCmo5D0+qi/ItJmC9T8DQ68utqx9G7mD7eTZ/i&#10;2G/hhpj5JXW8vbl3FWEQE7mDyjMYe8/+H55cVVg2fB0UsXjFue2r35R1cCHQX91vWs88R31PCcq4&#10;KkpkS9kcqgyWSjuD4XJ+a0PKGFKAO7alCwcd46OWyDfwGf5rFWNGLyW+eTaD6wRdFp4+KfaXk7vH&#10;N9wIUHkZoXSOvEH488mqFKYDquKBj83dv43zDUtKtQp4wDN43JZoI2uH0XVD80rEsX6PAWN8w7Er&#10;Kp4pBtU/nkmBtDyoq0USzRSnx++BPI2R6y8kNnCH2vXdovZj9cicBgC6IAudZKQFKhHR5GeZCR4I&#10;qTf7i8yiaqRMidKhAGB9T98jFxYLrBC+jfkjgBLBmjKab6cgKCac3Ir25k+3NQHQzUZXBPUiOQjF&#10;K5sdHz9U68qgNAwO3N2vm4EW9H064zUrRe51Oo8fTkUueg9lrQpxqaDTqDzYwzWi3ZJbEtHf3Gkl&#10;mVnqXH24zNarf1DMT4jnJS5SP8VPf54yxSJuJdqDMds+3OyTnPF+PmhkniqDeXwEx6xS4kxFYBaY&#10;6tedEMbpuMP3FMphw+nxxGpIx1OqiA8zRgIIzpJY51ySERPSjg4HZl/O3EaWyZHanB4xz4ZMPX0n&#10;iinhtB0PvwYvz+SmfhdnvWYhfQNvjiaSXu0L70IupPZ5I3Z32RhBPIyULF6t0o/HbiduwPi590YB&#10;AIeP9OSNgoVM5omKlNLDJSS2qZWh+lO1sl6uUPBf4oxwxzlfgRfimrkgSdgH55TSik7GhHijr0oO&#10;tLtyMQ9P/S3rVk1Q9NXqRwliooJGo1Mo+T060ieUyvVc8+5cII9y9CcReFhPiOFbyO5/szr7a1E6&#10;Gx40yPvkzjTFfujoeM+9TwHMyHuYoGDCHrQlezWP+ELX7Phv6xS6A8eVz44Cxsg7V1aMrEDwMHwf&#10;8JEBhP1S+gs6vzwJuPIa9340/wCJJFyi7mB7fNKd5JpqItHHU7j+/wDEDKjt5X3NJC2fA3839Pi9&#10;5nX/AIkVpGSfld3975EdPpcf8ULnX7mB3tV9d00JQB1XFOhK0Xt+h98qcgmlAd1r4M1nRO1/E23Q&#10;KFpWq/S/i9LUWq9V/wCK0Z109PW+2e+5fBd086Uw1nwn+V/+Ol+Fs+T6pSbdfb8F/wB1q6MeFvh/&#10;xzkreXtP6p0eUnsxtgFoTrR/x+gAHopfDXSuSeP9Nswmo7aVM3/46R8oe82oh12fztXGFJ6BRj/j&#10;qgZGiXcezEbA5lQ8Gr6F6QrBYesdYx70Ecu7hU70xs12rRg8InrMbDPXPiyvSokqy+Xlyp4U7Tax&#10;UsXmvj9re1WDLjt3ogFA41m/b1koZJMcuVer1er1er0Veir7L7zyZbVEN9cJWQ96vWXTQ0D0z3mn&#10;rQgSzn/z05f/2VBLAQItABQABgAIAAAAIQCKFT+YDAEAABUCAAATAAAAAAAAAAAAAAAAAAAAAABb&#10;Q29udGVudF9UeXBlc10ueG1sUEsBAi0AFAAGAAgAAAAhADj9If/WAAAAlAEAAAsAAAAAAAAAAAAA&#10;AAAAPQEAAF9yZWxzLy5yZWxzUEsBAi0AFAAGAAgAAAAhAKSbHIM3BAAAWwsAAA4AAAAAAAAAAAAA&#10;AAAAPAIAAGRycy9lMm9Eb2MueG1sUEsBAi0AFAAGAAgAAAAhAFhgsxu6AAAAIgEAABkAAAAAAAAA&#10;AAAAAAAAnwYAAGRycy9fcmVscy9lMm9Eb2MueG1sLnJlbHNQSwECLQAUAAYACAAAACEAu8AeJOAA&#10;AAAKAQAADwAAAAAAAAAAAAAAAACQBwAAZHJzL2Rvd25yZXYueG1sUEsBAi0ACgAAAAAAAAAhAMQT&#10;sKLM4gAAzOIAABUAAAAAAAAAAAAAAAAAnQgAAGRycy9tZWRpYS9pbWFnZTEuanBlZ1BLBQYAAAAA&#10;BgAGAH0BAACc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alt="image10" style="position:absolute;width:23990;height:6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Xk/CAAAA2wAAAA8AAABkcnMvZG93bnJldi54bWxET01rg0AQvRfyH5YJ5NassWCDzSaUgFBy&#10;CGgLvU7cqVrdWXFXY/Lru4VCb/N4n7M7zKYTEw2usaxgs45AEJdWN1wp+HjPHrcgnEfW2FkmBTdy&#10;cNgvHnaYanvlnKbCVyKEsEtRQe19n0rpypoMurXtiQP3ZQeDPsChknrAawg3nYyjKJEGGw4NNfZ0&#10;rKlsi9EoeL5PVZNfPrMoHrPz9+nUPhXcKrVazq8vIDzN/l/8537TYX4Cv7+E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o15PwgAAANsAAAAPAAAAAAAAAAAAAAAAAJ8C&#10;AABkcnMvZG93bnJldi54bWxQSwUGAAAAAAQABAD3AAAAjgMAAAAA&#10;">
                  <v:imagedata r:id="rId24" o:title="image10"/>
                </v:shape>
                <v:rect id="Rectangle 34" o:spid="_x0000_s1034" style="position:absolute;left:13972;top:8119;width:552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Sy8IA&#10;AADbAAAADwAAAGRycy9kb3ducmV2LnhtbERPS2sCMRC+F/wPYQpeimZt8cFqFFtU6s3XweOwGTdL&#10;N5PtJrrrv28Kgrf5+J4zW7S2FDeqfeFYwaCfgCDOnC44V3A6rnsTED4gaywdk4I7eVjMOy8zTLVr&#10;eE+3Q8hFDGGfogITQpVK6TNDFn3fVcSRu7jaYoiwzqWusYnhtpTvSTKSFguODQYr+jKU/RyuVgFt&#10;P3e7t7v5GP9uGrk/r6rlaDNUqvvaLqcgArXhKX64v3WcP4b/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5LLwgAAANsAAAAPAAAAAAAAAAAAAAAAAJgCAABkcnMvZG93&#10;bnJldi54bWxQSwUGAAAAAAQABAD1AAAAhwMAAAAA&#10;" filled="f" stroked="f" strokeweight="1pt">
                  <v:stroke miterlimit="4"/>
                  <v:textbox>
                    <w:txbxContent>
                      <w:p w:rsidR="00CF29BD" w:rsidRDefault="00CF29BD">
                        <w:pPr>
                          <w:bidi/>
                          <w:jc w:val="center"/>
                          <w:rPr>
                            <w:rtl/>
                          </w:rPr>
                        </w:pPr>
                        <w:r>
                          <w:rPr>
                            <w:rFonts w:cs="Times New Roman" w:hint="cs"/>
                            <w:sz w:val="20"/>
                            <w:szCs w:val="20"/>
                            <w:rtl/>
                            <w:cs/>
                            <w:lang w:bidi="he-IL"/>
                          </w:rPr>
                          <w:t>טבריה</w:t>
                        </w:r>
                      </w:p>
                    </w:txbxContent>
                  </v:textbox>
                </v:rect>
                <w10:wrap anchory="line"/>
              </v:group>
            </w:pict>
          </mc:Fallback>
        </mc:AlternateContent>
      </w:r>
    </w:p>
    <w:p w:rsidR="0001573C" w:rsidRPr="00395A3D" w:rsidRDefault="0001573C">
      <w:pPr>
        <w:bidi/>
        <w:rPr>
          <w:rFonts w:ascii="Arial" w:eastAsia="Times New Roman" w:hAnsi="Arial" w:cs="Arial"/>
          <w:sz w:val="24"/>
          <w:szCs w:val="24"/>
          <w:rtl/>
          <w:lang w:val="he-IL" w:bidi="he-IL"/>
        </w:rPr>
      </w:pPr>
    </w:p>
    <w:p w:rsidR="0001573C" w:rsidRPr="00395A3D" w:rsidRDefault="00DB194D">
      <w:pPr>
        <w:bidi/>
        <w:rPr>
          <w:rFonts w:ascii="Arial" w:eastAsia="Times New Roman" w:hAnsi="Arial" w:cs="Arial"/>
          <w:sz w:val="24"/>
          <w:szCs w:val="24"/>
          <w:rtl/>
          <w:lang w:val="he-IL" w:bidi="he-IL"/>
        </w:rPr>
      </w:pPr>
      <w:r>
        <w:rPr>
          <w:rFonts w:ascii="Arial" w:eastAsia="Times New Roman" w:hAnsi="Arial" w:cs="Arial"/>
          <w:noProof/>
          <w:sz w:val="24"/>
          <w:szCs w:val="24"/>
          <w:rtl/>
          <w:lang w:bidi="he-IL"/>
        </w:rPr>
        <mc:AlternateContent>
          <mc:Choice Requires="wps">
            <w:drawing>
              <wp:anchor distT="0" distB="0" distL="0" distR="0" simplePos="0" relativeHeight="251678720" behindDoc="0" locked="0" layoutInCell="1" allowOverlap="1">
                <wp:simplePos x="0" y="0"/>
                <wp:positionH relativeFrom="column">
                  <wp:posOffset>3111500</wp:posOffset>
                </wp:positionH>
                <wp:positionV relativeFrom="line">
                  <wp:posOffset>267970</wp:posOffset>
                </wp:positionV>
                <wp:extent cx="58420" cy="73660"/>
                <wp:effectExtent l="15875" t="10795" r="11430" b="10795"/>
                <wp:wrapNone/>
                <wp:docPr id="1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73660"/>
                        </a:xfrm>
                        <a:custGeom>
                          <a:avLst/>
                          <a:gdLst>
                            <a:gd name="T0" fmla="+- 0 17757 961"/>
                            <a:gd name="T1" fmla="*/ T0 w 19679"/>
                            <a:gd name="T2" fmla="+- 0 3843 961"/>
                            <a:gd name="T3" fmla="*/ 3843 h 19679"/>
                            <a:gd name="T4" fmla="+- 0 17757 961"/>
                            <a:gd name="T5" fmla="*/ T4 w 19679"/>
                            <a:gd name="T6" fmla="+- 0 17757 961"/>
                            <a:gd name="T7" fmla="*/ 17757 h 19679"/>
                            <a:gd name="T8" fmla="+- 0 3843 961"/>
                            <a:gd name="T9" fmla="*/ T8 w 19679"/>
                            <a:gd name="T10" fmla="+- 0 17757 961"/>
                            <a:gd name="T11" fmla="*/ 17757 h 19679"/>
                            <a:gd name="T12" fmla="+- 0 3843 961"/>
                            <a:gd name="T13" fmla="*/ T12 w 19679"/>
                            <a:gd name="T14" fmla="+- 0 3843 961"/>
                            <a:gd name="T15" fmla="*/ 3843 h 19679"/>
                            <a:gd name="T16" fmla="+- 0 17757 961"/>
                            <a:gd name="T17" fmla="*/ T16 w 19679"/>
                            <a:gd name="T18" fmla="+- 0 3843 961"/>
                            <a:gd name="T19" fmla="*/ 3843 h 19679"/>
                          </a:gdLst>
                          <a:ahLst/>
                          <a:cxnLst>
                            <a:cxn ang="0">
                              <a:pos x="T1" y="T3"/>
                            </a:cxn>
                            <a:cxn ang="0">
                              <a:pos x="T5" y="T7"/>
                            </a:cxn>
                            <a:cxn ang="0">
                              <a:pos x="T9" y="T11"/>
                            </a:cxn>
                            <a:cxn ang="0">
                              <a:pos x="T13" y="T15"/>
                            </a:cxn>
                            <a:cxn ang="0">
                              <a:pos x="T17" y="T19"/>
                            </a:cxn>
                          </a:cxnLst>
                          <a:rect l="0" t="0" r="r" b="b"/>
                          <a:pathLst>
                            <a:path w="19679" h="19679">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C0504D"/>
                        </a:solidFill>
                        <a:ln w="2540">
                          <a:solidFill>
                            <a:srgbClr val="000000"/>
                          </a:solidFill>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left:0;text-align:left;margin-left:245pt;margin-top:21.1pt;width:4.6pt;height:5.8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3NsQMAAJAKAAAOAAAAZHJzL2Uyb0RvYy54bWysVtFu4zYQfC/QfyD02CKRKMuSbcQJrklT&#10;HHC9OyC+D6ApyhIqiSpJW859fZdLyZYcO+cWzYNCekfD2R0tybuHfVWSnVC6kPXSo7eBR0TNZVrU&#10;m6X3bfV8M/OINqxOWSlrsfRehfYe7n/+6a5tFiKUuSxToQiQ1HrRNksvN6ZZ+L7muaiYvpWNqCGY&#10;SVUxA1O18VPFWmCvSj8MgthvpUobJbnQGn59ckHvHvmzTHDzJcu0MKRceqDN4FPhc22f/v0dW2wU&#10;a/KCdzLYf1BRsaKGRQ9UT8wwslXFG6qq4EpqmZlbLitfZlnBBeYA2dDgJJuXnDUCc4Hi6OZQJv3/&#10;0fLPu6+KFCl4F3mkZhV49KyEsBUnk6mtT9voBcBemq/KZqibT5L/pUktH3NWb8QHpWSbC5aCKmrx&#10;/ugFO9HwKlm3f8oU2NnWSCzVPlOVJYQikD068npwROwN4fDjdBaFYBuHSDKJY/TLZ4v+Vb7V5g8h&#10;kYbtPmnj7ExhhGakXUYr4MiqEpz99YYEhCbJNCHzGOWCZwcY7WG/+GQVkJbQeZzMu4/kgAp7FJJN&#10;ZtHkHNekRwEXYvLzbFD2a6RNe5iVFl2SFveo9/NMehiQuWJcEAfdOxB3KdV5j7LaZpe00WtNGLrw&#10;rjp6nRN0aMWKhhcFjq24lC0dWvGes/RKN+jQjhWNL+q7zg06tONUHzTPpm8Plvcdw/d11zIwItDV&#10;thFtBzVS295cgSXQgqsJ9jdbAMpGL4ChPhacXAUGsRZM3dbxI2prJcJxZ4Jk3ldiK4tw7OEe7v53&#10;CSs4Ik4PB+UROBzWru8bZmydsBowJC1sc7grkLwf2Vgld2IlEWVsyShsHOA/rB7OZmFXiiOIb9cF&#10;/018H74SBvHElSNOwqhbHcmOERrOp6PQcR03shswlGVEP541Th8SoT5cFndOF8LVz0YwFRv5d2vd&#10;2K0WXztVf4i8ydgWDTUcqzdOYzw7UY68g5Rc2Szfm8g5n8bcvJRauLrajwELfPgqsNjHU0jLskif&#10;i7K0X4JWm/VjqciOwe3jMZgG0VP3IYxgZW0/qnAauZ4bxUYUAf6do1iLnSgxX3sS/16nODasKN0Y&#10;VJbQsng029PYneprmb7CyaykuxbBNQ4GuVTfPdLClWjp6b+3TAmPlB9rON3nNAKJxOAkmib2ZFbD&#10;yHoYYTUHqqVnPNhQ7PDRuHvXtlHFJoeVKG4xtfwAN4KssGc36nOquglce7De3RXN3quGc0QdL5L3&#10;/wAAAP//AwBQSwMEFAAGAAgAAAAhAMwzhKjeAAAACQEAAA8AAABkcnMvZG93bnJldi54bWxMj0FP&#10;wzAMhe9I/IfISFzQltJt1do1nRDSJDiuIM5Z47UViVM12Vr49ZgT3J7l5+fvlfvZWXHFMfSeFDwu&#10;ExBIjTc9tQre3w6LLYgQNRltPaGCLwywr25vSl0YP9ERr3VsBYdQKLSCLsahkDI0HTodln5A4t3Z&#10;j05HHsdWmlFPHO6sTJMkk073xB86PeBzh81nfXGMcX44Sly9fNt6M1FWH+rs47VX6v5uftqBiDjH&#10;PzP84vMNVMx08hcyQVgF6zzhLpFFmoJgwzrPWZwUbFZbkFUp/zeofgAAAP//AwBQSwECLQAUAAYA&#10;CAAAACEAtoM4kv4AAADhAQAAEwAAAAAAAAAAAAAAAAAAAAAAW0NvbnRlbnRfVHlwZXNdLnhtbFBL&#10;AQItABQABgAIAAAAIQA4/SH/1gAAAJQBAAALAAAAAAAAAAAAAAAAAC8BAABfcmVscy8ucmVsc1BL&#10;AQItABQABgAIAAAAIQBpcM3NsQMAAJAKAAAOAAAAAAAAAAAAAAAAAC4CAABkcnMvZTJvRG9jLnht&#10;bFBLAQItABQABgAIAAAAIQDMM4So3gAAAAkBAAAPAAAAAAAAAAAAAAAAAAsGAABkcnMvZG93bnJl&#10;di54bWxQSwUGAAAAAAQABADzAAAAFgcAAAAA&#10;" path="m16796,2882v3843,3842,3843,10072,,13914c12954,20639,6724,20639,2882,16796,-961,12954,-961,6724,2882,2882v3842,-3843,10072,-3843,13914,xe" fillcolor="#c0504d" strokeweight=".2pt">
                <v:stroke joinstyle="bevel"/>
                <v:path o:connecttype="custom" o:connectlocs="49861,14385;49861,66466;8556,66466;8556,14385;49861,14385" o:connectangles="0,0,0,0,0"/>
                <w10:wrap anchory="line"/>
              </v:shape>
            </w:pict>
          </mc:Fallback>
        </mc:AlternateContent>
      </w: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Default="0001573C">
      <w:pPr>
        <w:bidi/>
        <w:rPr>
          <w:rFonts w:ascii="Arial" w:eastAsia="Times New Roman" w:hAnsi="Arial" w:cs="Arial"/>
          <w:sz w:val="24"/>
          <w:szCs w:val="24"/>
          <w:rtl/>
          <w:lang w:val="he-IL" w:bidi="he-IL"/>
        </w:rPr>
      </w:pPr>
    </w:p>
    <w:p w:rsidR="00BF1935" w:rsidRPr="00395A3D" w:rsidRDefault="00BF1935" w:rsidP="00BF1935">
      <w:pPr>
        <w:bidi/>
        <w:rPr>
          <w:rFonts w:ascii="Arial" w:eastAsia="Times New Roman" w:hAnsi="Arial" w:cs="Arial"/>
          <w:sz w:val="24"/>
          <w:szCs w:val="24"/>
          <w:u w:val="single"/>
          <w:rtl/>
          <w:lang w:val="he-IL" w:bidi="he-IL"/>
        </w:rPr>
      </w:pPr>
    </w:p>
    <w:p w:rsidR="0001573C" w:rsidRPr="00395A3D" w:rsidRDefault="00BF1935" w:rsidP="00BF1935">
      <w:pPr>
        <w:bidi/>
        <w:rPr>
          <w:rFonts w:ascii="Arial" w:eastAsia="Times New Roman" w:hAnsi="Arial" w:cs="Arial"/>
          <w:sz w:val="24"/>
          <w:szCs w:val="24"/>
          <w:rtl/>
          <w:lang w:val="he-IL" w:bidi="he-IL"/>
        </w:rPr>
      </w:pPr>
      <w:r>
        <w:rPr>
          <w:rFonts w:ascii="Arial" w:hAnsi="Arial" w:cs="Arial" w:hint="cs"/>
          <w:sz w:val="24"/>
          <w:szCs w:val="24"/>
          <w:rtl/>
          <w:lang w:bidi="he-IL"/>
        </w:rPr>
        <w:lastRenderedPageBreak/>
        <w:t xml:space="preserve">2. </w:t>
      </w:r>
      <w:r w:rsidR="00A152FA" w:rsidRPr="00395A3D">
        <w:rPr>
          <w:rFonts w:ascii="Arial" w:hAnsi="Arial" w:cs="Arial"/>
          <w:sz w:val="24"/>
          <w:szCs w:val="24"/>
          <w:lang w:bidi="he-IL"/>
        </w:rPr>
        <w:t xml:space="preserve"> </w:t>
      </w:r>
      <w:r w:rsidR="00A152FA" w:rsidRPr="00395A3D">
        <w:rPr>
          <w:rFonts w:ascii="Arial" w:hAnsi="Arial" w:cs="Arial"/>
          <w:sz w:val="24"/>
          <w:szCs w:val="24"/>
          <w:rtl/>
          <w:cs/>
          <w:lang w:bidi="he-IL"/>
        </w:rPr>
        <w:t>לפניכם מפה המתארת את רעידות האדמה באזור</w:t>
      </w:r>
      <w:r>
        <w:rPr>
          <w:rFonts w:ascii="Arial" w:hAnsi="Arial" w:cs="Arial" w:hint="cs"/>
          <w:sz w:val="24"/>
          <w:szCs w:val="24"/>
          <w:rtl/>
          <w:cs/>
          <w:lang w:bidi="he-IL"/>
        </w:rPr>
        <w:t>י</w:t>
      </w:r>
      <w:r w:rsidR="00A152FA" w:rsidRPr="00395A3D">
        <w:rPr>
          <w:rFonts w:ascii="Arial" w:hAnsi="Arial" w:cs="Arial"/>
          <w:sz w:val="24"/>
          <w:szCs w:val="24"/>
          <w:rtl/>
          <w:cs/>
          <w:lang w:bidi="he-IL"/>
        </w:rPr>
        <w:t xml:space="preserve">נו בשנים </w:t>
      </w:r>
      <w:r w:rsidR="00A152FA" w:rsidRPr="00395A3D">
        <w:rPr>
          <w:rFonts w:ascii="Arial" w:hAnsi="Arial" w:cs="Arial"/>
          <w:sz w:val="24"/>
          <w:szCs w:val="24"/>
          <w:lang w:bidi="he-IL"/>
        </w:rPr>
        <w:t xml:space="preserve">1910-2010 </w:t>
      </w:r>
      <w:r>
        <w:rPr>
          <w:rFonts w:ascii="Arial" w:hAnsi="Arial" w:cs="Arial" w:hint="cs"/>
          <w:sz w:val="24"/>
          <w:szCs w:val="24"/>
          <w:rtl/>
          <w:lang w:bidi="he-IL"/>
        </w:rPr>
        <w:t>,</w:t>
      </w:r>
    </w:p>
    <w:p w:rsidR="0001573C" w:rsidRPr="00395A3D" w:rsidRDefault="00A152FA">
      <w:pPr>
        <w:bidi/>
        <w:ind w:firstLine="720"/>
        <w:rPr>
          <w:rFonts w:ascii="Arial" w:eastAsia="Times New Roman" w:hAnsi="Arial" w:cs="Arial"/>
          <w:sz w:val="24"/>
          <w:szCs w:val="24"/>
          <w:rtl/>
          <w:lang w:val="he-IL" w:bidi="he-IL"/>
        </w:rPr>
      </w:pPr>
      <w:r w:rsidRPr="00395A3D">
        <w:rPr>
          <w:rFonts w:ascii="Arial" w:hAnsi="Arial" w:cs="Arial"/>
          <w:sz w:val="24"/>
          <w:szCs w:val="24"/>
          <w:rtl/>
          <w:cs/>
          <w:lang w:bidi="he-IL"/>
        </w:rPr>
        <w:t>א</w:t>
      </w:r>
      <w:r w:rsidRPr="00395A3D">
        <w:rPr>
          <w:rFonts w:ascii="Arial" w:hAnsi="Arial" w:cs="Arial"/>
          <w:sz w:val="24"/>
          <w:szCs w:val="24"/>
          <w:lang w:bidi="he-IL"/>
        </w:rPr>
        <w:t xml:space="preserve">. </w:t>
      </w:r>
      <w:r w:rsidRPr="00395A3D">
        <w:rPr>
          <w:rFonts w:ascii="Arial" w:hAnsi="Arial" w:cs="Arial"/>
          <w:sz w:val="24"/>
          <w:szCs w:val="24"/>
          <w:rtl/>
          <w:cs/>
          <w:lang w:bidi="he-IL"/>
        </w:rPr>
        <w:t>סמן מלבן במפה שבו התרחשו רוב הרעידות</w:t>
      </w:r>
      <w:r w:rsidRPr="00395A3D">
        <w:rPr>
          <w:rFonts w:ascii="Arial" w:hAnsi="Arial" w:cs="Arial"/>
          <w:sz w:val="24"/>
          <w:szCs w:val="24"/>
          <w:lang w:bidi="he-IL"/>
        </w:rPr>
        <w:t>.</w:t>
      </w:r>
    </w:p>
    <w:p w:rsidR="0001573C" w:rsidRPr="00395A3D" w:rsidRDefault="00A152FA">
      <w:pPr>
        <w:bidi/>
        <w:ind w:firstLine="720"/>
        <w:rPr>
          <w:rFonts w:ascii="Arial" w:eastAsia="Times New Roman" w:hAnsi="Arial" w:cs="Arial"/>
          <w:sz w:val="24"/>
          <w:szCs w:val="24"/>
          <w:rtl/>
          <w:lang w:val="he-IL" w:bidi="he-IL"/>
        </w:rPr>
      </w:pPr>
      <w:r w:rsidRPr="00395A3D">
        <w:rPr>
          <w:rFonts w:ascii="Arial" w:hAnsi="Arial" w:cs="Arial"/>
          <w:sz w:val="24"/>
          <w:szCs w:val="24"/>
          <w:rtl/>
          <w:cs/>
          <w:lang w:bidi="he-IL"/>
        </w:rPr>
        <w:t>ב</w:t>
      </w:r>
      <w:r w:rsidRPr="00395A3D">
        <w:rPr>
          <w:rFonts w:ascii="Arial" w:hAnsi="Arial" w:cs="Arial"/>
          <w:sz w:val="24"/>
          <w:szCs w:val="24"/>
          <w:lang w:bidi="he-IL"/>
        </w:rPr>
        <w:t xml:space="preserve">. </w:t>
      </w:r>
      <w:r w:rsidRPr="00395A3D">
        <w:rPr>
          <w:rFonts w:ascii="Arial" w:hAnsi="Arial" w:cs="Arial"/>
          <w:sz w:val="24"/>
          <w:szCs w:val="24"/>
          <w:rtl/>
          <w:cs/>
          <w:lang w:bidi="he-IL"/>
        </w:rPr>
        <w:t>מה לדעתך יכול להיות הגורם לכך שהרבה מהרעידות מתרחשות באזור מסוים</w:t>
      </w:r>
      <w:r w:rsidRPr="00395A3D">
        <w:rPr>
          <w:rFonts w:ascii="Arial" w:hAnsi="Arial" w:cs="Arial"/>
          <w:sz w:val="24"/>
          <w:szCs w:val="24"/>
          <w:lang w:bidi="he-IL"/>
        </w:rPr>
        <w:t>?</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lang w:bidi="he-IL"/>
        </w:rPr>
        <w:t>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noProof/>
          <w:sz w:val="24"/>
          <w:szCs w:val="24"/>
          <w:lang w:bidi="he-IL"/>
        </w:rPr>
        <w:drawing>
          <wp:anchor distT="57150" distB="57150" distL="57150" distR="57150" simplePos="0" relativeHeight="251660288" behindDoc="0" locked="0" layoutInCell="1" allowOverlap="1">
            <wp:simplePos x="0" y="0"/>
            <wp:positionH relativeFrom="page">
              <wp:posOffset>1584325</wp:posOffset>
            </wp:positionH>
            <wp:positionV relativeFrom="line">
              <wp:posOffset>234315</wp:posOffset>
            </wp:positionV>
            <wp:extent cx="4298315" cy="6430010"/>
            <wp:effectExtent l="0" t="0" r="0" b="0"/>
            <wp:wrapThrough wrapText="bothSides" distL="57150" distR="57150">
              <wp:wrapPolygon edited="1">
                <wp:start x="0" y="0"/>
                <wp:lineTo x="0" y="21600"/>
                <wp:lineTo x="21600" y="21600"/>
                <wp:lineTo x="21600" y="0"/>
                <wp:lineTo x="0" y="0"/>
              </wp:wrapPolygon>
            </wp:wrapThrough>
            <wp:docPr id="1073741870" name="officeArt object" descr="http://geocet.cettalk.co.il/files/2011/02/eq-felt00-2011md32.jpg"/>
            <wp:cNvGraphicFramePr/>
            <a:graphic xmlns:a="http://schemas.openxmlformats.org/drawingml/2006/main">
              <a:graphicData uri="http://schemas.openxmlformats.org/drawingml/2006/picture">
                <pic:pic xmlns:pic="http://schemas.openxmlformats.org/drawingml/2006/picture">
                  <pic:nvPicPr>
                    <pic:cNvPr id="1073741870" name="image12.jpg" descr="http://geocet.cettalk.co.il/files/2011/02/eq-felt00-2011md32.jpg"/>
                    <pic:cNvPicPr/>
                  </pic:nvPicPr>
                  <pic:blipFill>
                    <a:blip r:embed="rId25" cstate="print">
                      <a:extLst/>
                    </a:blip>
                    <a:stretch>
                      <a:fillRect/>
                    </a:stretch>
                  </pic:blipFill>
                  <pic:spPr>
                    <a:xfrm>
                      <a:off x="0" y="0"/>
                      <a:ext cx="4298315" cy="6430010"/>
                    </a:xfrm>
                    <a:prstGeom prst="rect">
                      <a:avLst/>
                    </a:prstGeom>
                    <a:ln w="12700" cap="flat">
                      <a:noFill/>
                      <a:miter lim="400000"/>
                    </a:ln>
                    <a:effectLst/>
                  </pic:spPr>
                </pic:pic>
              </a:graphicData>
            </a:graphic>
          </wp:anchor>
        </w:drawing>
      </w:r>
    </w:p>
    <w:p w:rsidR="0001573C" w:rsidRPr="00395A3D" w:rsidRDefault="0001573C">
      <w:pPr>
        <w:bidi/>
        <w:rPr>
          <w:rFonts w:ascii="Arial" w:eastAsia="Times New Roman" w:hAnsi="Arial" w:cs="Arial"/>
          <w:sz w:val="24"/>
          <w:szCs w:val="24"/>
          <w:rtl/>
          <w:lang w:val="he-IL" w:bidi="he-IL"/>
        </w:rPr>
      </w:pP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lang w:bidi="he-IL"/>
        </w:rPr>
        <w:t xml:space="preserve"> </w:t>
      </w: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01573C" w:rsidRPr="00395A3D" w:rsidRDefault="0001573C">
      <w:pPr>
        <w:bidi/>
        <w:jc w:val="center"/>
        <w:rPr>
          <w:rFonts w:ascii="Arial" w:hAnsi="Arial" w:cs="Arial"/>
          <w:sz w:val="24"/>
          <w:szCs w:val="24"/>
          <w:rtl/>
        </w:rPr>
      </w:pPr>
    </w:p>
    <w:p w:rsidR="00BF1935" w:rsidRDefault="00BF1935">
      <w:pPr>
        <w:bidi/>
        <w:rPr>
          <w:rFonts w:ascii="Arial" w:hAnsi="Arial" w:cs="Arial"/>
          <w:sz w:val="24"/>
          <w:szCs w:val="24"/>
          <w:rtl/>
          <w:lang w:bidi="he-IL"/>
        </w:rPr>
      </w:pPr>
    </w:p>
    <w:p w:rsidR="00BF1935" w:rsidRDefault="00BF1935" w:rsidP="00BF1935">
      <w:pPr>
        <w:bidi/>
        <w:rPr>
          <w:rFonts w:ascii="Arial" w:hAnsi="Arial" w:cs="Arial"/>
          <w:sz w:val="24"/>
          <w:szCs w:val="24"/>
          <w:rtl/>
          <w:lang w:bidi="he-IL"/>
        </w:rPr>
      </w:pPr>
    </w:p>
    <w:p w:rsidR="00BF1935" w:rsidRDefault="00BF1935" w:rsidP="00BF1935">
      <w:pPr>
        <w:bidi/>
        <w:rPr>
          <w:rFonts w:ascii="Arial" w:hAnsi="Arial" w:cs="Arial"/>
          <w:sz w:val="24"/>
          <w:szCs w:val="24"/>
          <w:rtl/>
          <w:lang w:bidi="he-IL"/>
        </w:rPr>
      </w:pPr>
    </w:p>
    <w:p w:rsidR="00BF1935" w:rsidRDefault="00BF1935" w:rsidP="00BF1935">
      <w:pPr>
        <w:bidi/>
        <w:rPr>
          <w:rFonts w:ascii="Arial" w:hAnsi="Arial" w:cs="Arial"/>
          <w:sz w:val="24"/>
          <w:szCs w:val="24"/>
          <w:rtl/>
          <w:lang w:bidi="he-IL"/>
        </w:rPr>
      </w:pPr>
    </w:p>
    <w:p w:rsidR="00BF1935" w:rsidRDefault="00BF1935" w:rsidP="00BF1935">
      <w:pPr>
        <w:bidi/>
        <w:rPr>
          <w:rFonts w:ascii="Arial" w:hAnsi="Arial" w:cs="Arial"/>
          <w:sz w:val="24"/>
          <w:szCs w:val="24"/>
          <w:rtl/>
          <w:lang w:bidi="he-IL"/>
        </w:rPr>
      </w:pPr>
    </w:p>
    <w:p w:rsidR="00BF1935" w:rsidRDefault="00BF1935" w:rsidP="00BF1935">
      <w:pPr>
        <w:bidi/>
        <w:rPr>
          <w:rFonts w:ascii="Arial" w:hAnsi="Arial" w:cs="Arial"/>
          <w:sz w:val="24"/>
          <w:szCs w:val="24"/>
          <w:rtl/>
          <w:lang w:bidi="he-IL"/>
        </w:rPr>
      </w:pPr>
    </w:p>
    <w:p w:rsidR="0001573C" w:rsidRPr="009B4A3B" w:rsidRDefault="00A152FA" w:rsidP="00BF1935">
      <w:pPr>
        <w:bidi/>
        <w:rPr>
          <w:rFonts w:ascii="Arial" w:eastAsia="Times New Roman" w:hAnsi="Arial" w:cs="Arial"/>
          <w:b/>
          <w:bCs/>
          <w:sz w:val="24"/>
          <w:szCs w:val="24"/>
          <w:u w:val="single"/>
          <w:rtl/>
          <w:lang w:val="he-IL" w:bidi="he-IL"/>
        </w:rPr>
      </w:pPr>
      <w:r w:rsidRPr="009B4A3B">
        <w:rPr>
          <w:rFonts w:ascii="Arial" w:hAnsi="Arial" w:cs="Arial"/>
          <w:b/>
          <w:bCs/>
          <w:sz w:val="24"/>
          <w:szCs w:val="24"/>
          <w:u w:val="single"/>
          <w:rtl/>
          <w:cs/>
          <w:lang w:bidi="he-IL"/>
        </w:rPr>
        <w:lastRenderedPageBreak/>
        <w:t>טקטוניקת הלוחות</w:t>
      </w:r>
    </w:p>
    <w:p w:rsidR="0001573C" w:rsidRPr="00395A3D" w:rsidRDefault="00A152FA">
      <w:pPr>
        <w:tabs>
          <w:tab w:val="left" w:pos="1236"/>
        </w:tabs>
        <w:bidi/>
        <w:rPr>
          <w:rFonts w:ascii="Arial" w:eastAsia="Times New Roman" w:hAnsi="Arial" w:cs="Arial"/>
          <w:sz w:val="24"/>
          <w:szCs w:val="24"/>
          <w:rtl/>
          <w:lang w:val="he-IL" w:bidi="he-IL"/>
        </w:rPr>
      </w:pPr>
      <w:r w:rsidRPr="00395A3D">
        <w:rPr>
          <w:rFonts w:ascii="Arial" w:hAnsi="Arial" w:cs="Arial"/>
          <w:sz w:val="24"/>
          <w:szCs w:val="24"/>
          <w:rtl/>
          <w:cs/>
          <w:lang w:bidi="he-IL"/>
        </w:rPr>
        <w:t>הקרום של כדור הארץ אינו רציף</w:t>
      </w:r>
      <w:r w:rsidRPr="00395A3D">
        <w:rPr>
          <w:rFonts w:ascii="Arial" w:hAnsi="Arial" w:cs="Arial"/>
          <w:sz w:val="24"/>
          <w:szCs w:val="24"/>
          <w:lang w:bidi="he-IL"/>
        </w:rPr>
        <w:t xml:space="preserve">, </w:t>
      </w:r>
      <w:r w:rsidRPr="00395A3D">
        <w:rPr>
          <w:rFonts w:ascii="Arial" w:hAnsi="Arial" w:cs="Arial"/>
          <w:sz w:val="24"/>
          <w:szCs w:val="24"/>
          <w:rtl/>
          <w:cs/>
          <w:lang w:bidi="he-IL"/>
        </w:rPr>
        <w:t>הוא מורכב מלוחות הנקראים לוחות טקטונים</w:t>
      </w:r>
      <w:r w:rsidRPr="00395A3D">
        <w:rPr>
          <w:rFonts w:ascii="Arial" w:hAnsi="Arial" w:cs="Arial"/>
          <w:sz w:val="24"/>
          <w:szCs w:val="24"/>
          <w:lang w:bidi="he-IL"/>
        </w:rPr>
        <w:t xml:space="preserve">. </w:t>
      </w:r>
    </w:p>
    <w:p w:rsidR="00946FEC" w:rsidRDefault="00A152FA" w:rsidP="00DB194D">
      <w:pPr>
        <w:tabs>
          <w:tab w:val="left" w:pos="1236"/>
        </w:tabs>
        <w:bidi/>
        <w:rPr>
          <w:rFonts w:ascii="Arial" w:hAnsi="Arial" w:cs="Arial"/>
          <w:sz w:val="24"/>
          <w:szCs w:val="24"/>
          <w:rtl/>
          <w:cs/>
          <w:lang w:bidi="he-IL"/>
        </w:rPr>
      </w:pPr>
      <w:r w:rsidRPr="00395A3D">
        <w:rPr>
          <w:rFonts w:ascii="Arial" w:hAnsi="Arial" w:cs="Arial"/>
          <w:sz w:val="24"/>
          <w:szCs w:val="24"/>
          <w:rtl/>
          <w:cs/>
          <w:lang w:bidi="he-IL"/>
        </w:rPr>
        <w:t>רעידות אדמה ב</w:t>
      </w:r>
      <w:hyperlink r:id="rId26" w:history="1">
        <w:r w:rsidRPr="00395A3D">
          <w:rPr>
            <w:rStyle w:val="Hyperlink4"/>
            <w:rFonts w:ascii="Arial" w:hAnsi="Arial" w:cs="Arial"/>
            <w:rtl/>
            <w:cs/>
            <w:lang w:val="en-US"/>
          </w:rPr>
          <w:t>כדור הארץ</w:t>
        </w:r>
      </w:hyperlink>
      <w:r w:rsidRPr="00395A3D">
        <w:rPr>
          <w:rFonts w:ascii="Arial" w:hAnsi="Arial" w:cs="Arial"/>
          <w:sz w:val="24"/>
          <w:szCs w:val="24"/>
        </w:rPr>
        <w:t> </w:t>
      </w:r>
      <w:r w:rsidRPr="00395A3D">
        <w:rPr>
          <w:rFonts w:ascii="Arial" w:hAnsi="Arial" w:cs="Arial"/>
          <w:sz w:val="24"/>
          <w:szCs w:val="24"/>
          <w:rtl/>
          <w:cs/>
          <w:lang w:bidi="he-IL"/>
        </w:rPr>
        <w:t>מתרחשות כתוצאה מלחץ רב השורר ב</w:t>
      </w:r>
      <w:r w:rsidR="00DB194D">
        <w:rPr>
          <w:rFonts w:cs="Times New Roman" w:hint="cs"/>
          <w:rtl/>
          <w:lang w:bidi="he-IL"/>
        </w:rPr>
        <w:t>חלק התחתון של קרום כדור הארץ</w:t>
      </w:r>
      <w:r w:rsidR="00DB194D">
        <w:rPr>
          <w:rFonts w:cstheme="minorBidi" w:hint="cs"/>
          <w:rtl/>
          <w:lang w:bidi="he-IL"/>
        </w:rPr>
        <w:t xml:space="preserve">. </w:t>
      </w:r>
      <w:r w:rsidRPr="00395A3D">
        <w:rPr>
          <w:rFonts w:ascii="Arial" w:hAnsi="Arial" w:cs="Arial"/>
          <w:sz w:val="24"/>
          <w:szCs w:val="24"/>
          <w:rtl/>
          <w:cs/>
          <w:lang w:bidi="he-IL"/>
        </w:rPr>
        <w:t xml:space="preserve">בגבול שבין הלוחות </w:t>
      </w:r>
      <w:r w:rsidR="00DB194D">
        <w:rPr>
          <w:rFonts w:ascii="Arial" w:hAnsi="Arial" w:cs="Arial" w:hint="cs"/>
          <w:sz w:val="24"/>
          <w:szCs w:val="24"/>
          <w:rtl/>
          <w:lang w:bidi="he-IL"/>
        </w:rPr>
        <w:t xml:space="preserve">הטקטוניים </w:t>
      </w:r>
      <w:r w:rsidRPr="00395A3D">
        <w:rPr>
          <w:rFonts w:ascii="Arial" w:hAnsi="Arial" w:cs="Arial"/>
          <w:sz w:val="24"/>
          <w:szCs w:val="24"/>
          <w:rtl/>
          <w:cs/>
          <w:lang w:bidi="he-IL"/>
        </w:rPr>
        <w:t>המרכיבים את פני</w:t>
      </w:r>
      <w:r w:rsidRPr="00395A3D">
        <w:rPr>
          <w:rFonts w:ascii="Arial" w:hAnsi="Arial" w:cs="Arial"/>
          <w:sz w:val="24"/>
          <w:szCs w:val="24"/>
        </w:rPr>
        <w:t> </w:t>
      </w:r>
      <w:hyperlink r:id="rId27" w:history="1">
        <w:r w:rsidRPr="00395A3D">
          <w:rPr>
            <w:rStyle w:val="Hyperlink4"/>
            <w:rFonts w:ascii="Arial" w:hAnsi="Arial" w:cs="Arial"/>
            <w:rtl/>
            <w:cs/>
            <w:lang w:val="en-US"/>
          </w:rPr>
          <w:t>קרום כדור הארץ</w:t>
        </w:r>
      </w:hyperlink>
      <w:r w:rsidRPr="00395A3D">
        <w:rPr>
          <w:rFonts w:ascii="Arial" w:hAnsi="Arial" w:cs="Arial"/>
          <w:sz w:val="24"/>
          <w:szCs w:val="24"/>
          <w:lang w:bidi="he-IL"/>
        </w:rPr>
        <w:t xml:space="preserve"> </w:t>
      </w:r>
      <w:r w:rsidRPr="00395A3D">
        <w:rPr>
          <w:rFonts w:ascii="Arial" w:hAnsi="Arial" w:cs="Arial"/>
          <w:sz w:val="24"/>
          <w:szCs w:val="24"/>
          <w:rtl/>
          <w:cs/>
          <w:lang w:bidi="he-IL"/>
        </w:rPr>
        <w:t>יש אפשרות ללחץ להשתחרר ועל ידי כך לגרום לתנועה חדה</w:t>
      </w:r>
      <w:r w:rsidR="00DB194D">
        <w:rPr>
          <w:rFonts w:ascii="Arial" w:hAnsi="Arial" w:cs="Arial" w:hint="cs"/>
          <w:sz w:val="24"/>
          <w:szCs w:val="24"/>
          <w:rtl/>
          <w:cs/>
          <w:lang w:bidi="he-IL"/>
        </w:rPr>
        <w:t xml:space="preserve"> שהיא רעידת אדמה. </w:t>
      </w:r>
      <w:r w:rsidRPr="00395A3D">
        <w:rPr>
          <w:rFonts w:ascii="Arial" w:hAnsi="Arial" w:cs="Arial"/>
          <w:sz w:val="24"/>
          <w:szCs w:val="24"/>
          <w:rtl/>
          <w:cs/>
          <w:lang w:bidi="he-IL"/>
        </w:rPr>
        <w:t xml:space="preserve"> </w:t>
      </w:r>
    </w:p>
    <w:p w:rsidR="0001573C" w:rsidRPr="00395A3D" w:rsidRDefault="00A152FA" w:rsidP="00946FEC">
      <w:pPr>
        <w:tabs>
          <w:tab w:val="left" w:pos="1236"/>
        </w:tabs>
        <w:bidi/>
        <w:rPr>
          <w:rFonts w:ascii="Arial" w:eastAsia="Times New Roman" w:hAnsi="Arial" w:cs="Arial"/>
          <w:sz w:val="24"/>
          <w:szCs w:val="24"/>
          <w:rtl/>
          <w:lang w:val="he-IL" w:bidi="he-IL"/>
        </w:rPr>
      </w:pPr>
      <w:r w:rsidRPr="00395A3D">
        <w:rPr>
          <w:rFonts w:ascii="Arial" w:hAnsi="Arial" w:cs="Arial"/>
          <w:sz w:val="24"/>
          <w:szCs w:val="24"/>
          <w:rtl/>
          <w:cs/>
          <w:lang w:bidi="he-IL"/>
        </w:rPr>
        <w:t>ישנם שלושה סוגים של גבולו</w:t>
      </w:r>
      <w:r w:rsidR="00946FEC">
        <w:rPr>
          <w:rFonts w:ascii="Arial" w:hAnsi="Arial" w:cs="Arial" w:hint="cs"/>
          <w:sz w:val="24"/>
          <w:szCs w:val="24"/>
          <w:rtl/>
          <w:cs/>
          <w:lang w:bidi="he-IL"/>
        </w:rPr>
        <w:t xml:space="preserve">ת: </w:t>
      </w:r>
    </w:p>
    <w:p w:rsidR="0001573C" w:rsidRPr="00395A3D" w:rsidRDefault="00DB194D">
      <w:pPr>
        <w:tabs>
          <w:tab w:val="left" w:pos="1236"/>
        </w:tabs>
        <w:bidi/>
        <w:rPr>
          <w:rFonts w:ascii="Arial" w:hAnsi="Arial" w:cs="Arial"/>
          <w:sz w:val="24"/>
          <w:szCs w:val="24"/>
          <w:rtl/>
        </w:rPr>
      </w:pPr>
      <w:r>
        <w:rPr>
          <w:rFonts w:ascii="Arial" w:hAnsi="Arial" w:cs="Arial"/>
          <w:noProof/>
          <w:sz w:val="24"/>
          <w:szCs w:val="24"/>
          <w:u w:val="single"/>
          <w:rtl/>
          <w:lang w:bidi="he-IL"/>
        </w:rPr>
        <mc:AlternateContent>
          <mc:Choice Requires="wpg">
            <w:drawing>
              <wp:anchor distT="152400" distB="152400" distL="152400" distR="152400" simplePos="0" relativeHeight="251681792" behindDoc="0" locked="0" layoutInCell="1" allowOverlap="1">
                <wp:simplePos x="0" y="0"/>
                <wp:positionH relativeFrom="column">
                  <wp:posOffset>645160</wp:posOffset>
                </wp:positionH>
                <wp:positionV relativeFrom="line">
                  <wp:posOffset>2844800</wp:posOffset>
                </wp:positionV>
                <wp:extent cx="1181100" cy="896620"/>
                <wp:effectExtent l="6985" t="6350" r="12065" b="11430"/>
                <wp:wrapNone/>
                <wp:docPr id="1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96620"/>
                          <a:chOff x="0" y="0"/>
                          <a:chExt cx="1181735" cy="897254"/>
                        </a:xfrm>
                      </wpg:grpSpPr>
                      <wps:wsp>
                        <wps:cNvPr id="12" name="Rectangle 37"/>
                        <wps:cNvSpPr>
                          <a:spLocks noChangeArrowheads="1"/>
                        </wps:cNvSpPr>
                        <wps:spPr bwMode="auto">
                          <a:xfrm>
                            <a:off x="0" y="0"/>
                            <a:ext cx="1181735" cy="897254"/>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3" name="Rectangle 38"/>
                        <wps:cNvSpPr>
                          <a:spLocks noChangeArrowheads="1"/>
                        </wps:cNvSpPr>
                        <wps:spPr bwMode="auto">
                          <a:xfrm>
                            <a:off x="0" y="0"/>
                            <a:ext cx="1181735" cy="89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jc w:val="center"/>
                                <w:rPr>
                                  <w:rtl/>
                                </w:rPr>
                              </w:pPr>
                              <w:r>
                                <w:rPr>
                                  <w:rFonts w:cs="Times New Roman" w:hint="cs"/>
                                  <w:rtl/>
                                  <w:cs/>
                                  <w:lang w:bidi="he-IL"/>
                                </w:rPr>
                                <w:t>גבול טרנספורם שבו הלוחות נעים אחד לעומת השני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5" style="position:absolute;left:0;text-align:left;margin-left:50.8pt;margin-top:224pt;width:93pt;height:70.6pt;z-index:251681792;mso-wrap-distance-left:12pt;mso-wrap-distance-top:12pt;mso-wrap-distance-right:12pt;mso-wrap-distance-bottom:12pt;mso-position-vertical-relative:line" coordsize="1181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feRQMAAMYJAAAOAAAAZHJzL2Uyb0RvYy54bWzcVt1umzAUvp+0d7C4p2BCCKAmVZefalK3&#10;Vev2AA4YsAY2s52Qbtq779gkaZK2U9VKkzYukI3t4/P9+Jjzi01TozWVigk+dvCZ7yDKM5EzXo6d&#10;r18WbuwgpQnPSS04HTt3VDkXk7dvzrs2pYGoRJ1TiSAIV2nXjp1K6zb1PJVVtCHqTLSUw2AhZEM0&#10;dGXp5ZJ0EL2pvcD3I68TMm+lyKhS8HXWDzoTG78oaKY/FYWiGtVjB3LT9i3te2ne3uScpKUkbcWy&#10;bRrkBVk0hHHYdB9qRjRBK8kehGpYJoUShT7LROOJomAZtRgADfZP0FxJsWotljLtynZPE1B7wtOL&#10;w2Yf1zcSsRy0ww7ipAGN7LZoEBlyurZMYc6VbG/bG9kjhOa1yL4pGPZOx02/7CejZfdB5BCPrLSw&#10;5GwK2ZgQABttrAZ3ew3oRqMMPmIcY+yDVBmMxUkUBVuRsgqUfLAsq+YHC0eD4W7hKBiGBoBH0n5b&#10;m+o2NYML/KbuKVWvo/S2Ii21SilD147SYEfpZzAi4WVN0WDU02rn7ThVPaGIi2kF0+illKKrKMkh&#10;LWxRmHwhcL/AdBTI8XKG/0QUSVup9BUVDTKNsSMheasfWV8r3XO6m2LkVKJm+YLVte3IcjmtJVoT&#10;OHEL+2xlOJpWc9QBNh9Hvg19NKgOY/j2eSxGwzTUjpo1YJT9JJIa3uY8hzxJqgmr+zb4oObWsD13&#10;vQWWIr8DHqXoCwMUMmhUQv5wUAdFYeyo7ysiqYPq9xy0SHAYmipiO+FwBN5E8nBkeThCeAahxo52&#10;UN+c6r7yrFrJygp2whY7F5dwQgpmqTXa9lltkwWX/i27Dh6xa/zf2ZUL41VrD+MIku4/bD1CUihG&#10;4HQzZsqSreM/Ez+Zx/M4dMMgmruhP5u5l4tp6EYLPBrOBrPpdIZ/GT1xmFYszyk32+zuFBw+r8Bs&#10;b7f+NtjfKk+fjqdOmHechq2DgOUEEg5C/12QuIsoHrnhIhy6yciPXR8n75LID5NwtjiGdM04fT0k&#10;e/SDEVR5k8/T4J519MNnHP29JCb/ey5A753ScDsc1gW9WW7srTjc2f9fqRT2moOfBYty+2Nj/kYO&#10;+9A+/P2a/AYAAP//AwBQSwMEFAAGAAgAAAAhAJiOcfThAAAACwEAAA8AAABkcnMvZG93bnJldi54&#10;bWxMj8FOwzAQRO9I/IO1SNyok9CWEOJUVQWcqkq0SIibG2+TqPE6it0k/XuWExxn9ml2Jl9NthUD&#10;9r5xpCCeRSCQSmcaqhR8Ht4eUhA+aDK6dYQKruhhVdze5DozbqQPHPahEhxCPtMK6hC6TEpf1mi1&#10;n7kOiW8n11sdWPaVNL0eOdy2MomipbS6If5Q6w43NZbn/cUqeB/1uH6MX4ft+bS5fh8Wu69tjErd&#10;303rFxABp/AHw299rg4Fdzq6CxkvWtZRvGRUwXye8igmkvSJnaOCRfqcgCxy+X9D8QMAAP//AwBQ&#10;SwECLQAUAAYACAAAACEAtoM4kv4AAADhAQAAEwAAAAAAAAAAAAAAAAAAAAAAW0NvbnRlbnRfVHlw&#10;ZXNdLnhtbFBLAQItABQABgAIAAAAIQA4/SH/1gAAAJQBAAALAAAAAAAAAAAAAAAAAC8BAABfcmVs&#10;cy8ucmVsc1BLAQItABQABgAIAAAAIQDxOZfeRQMAAMYJAAAOAAAAAAAAAAAAAAAAAC4CAABkcnMv&#10;ZTJvRG9jLnhtbFBLAQItABQABgAIAAAAIQCYjnH04QAAAAsBAAAPAAAAAAAAAAAAAAAAAJ8FAABk&#10;cnMvZG93bnJldi54bWxQSwUGAAAAAAQABADzAAAArQYAAAAA&#10;">
                <v:rect id="Rectangle 37" o:spid="_x0000_s1036"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i58IA&#10;AADbAAAADwAAAGRycy9kb3ducmV2LnhtbERPS2sCMRC+F/wPYQq9lJrtgg+2RpFSoRcFVw8eh82Y&#10;rN1Mlk3U7b83guBtPr7nzBa9a8SFulB7VvA5zEAQV17XbBTsd6uPKYgQkTU2nknBPwVYzAcvMyy0&#10;v/KWLmU0IoVwKFCBjbEtpAyVJYdh6FvixB195zAm2BmpO7ymcNfIPMvG0mHNqcFiS9+Wqr/y7BQc&#10;vBztzHuZnydmtXHrk/05xK1Sb6/98gtEpD4+xQ/3r07zc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LnwgAAANsAAAAPAAAAAAAAAAAAAAAAAJgCAABkcnMvZG93&#10;bnJldi54bWxQSwUGAAAAAAQABAD1AAAAhwMAAAAA&#10;" strokeweight=".8pt"/>
                <v:rect id="Rectangle 38" o:spid="_x0000_s1037"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UyMIA&#10;AADbAAAADwAAAGRycy9kb3ducmV2LnhtbERPS2sCMRC+C/0PYQq9iGZb0cpqFJVW9Obr4HHYjJvF&#10;zWS7Sd313zeC0Nt8fM+ZzltbihvVvnCs4L2fgCDOnC44V3A6fvfGIHxA1lg6JgV38jCfvXSmmGrX&#10;8J5uh5CLGMI+RQUmhCqV0meGLPq+q4gjd3G1xRBhnUtdYxPDbSk/kmQkLRYcGwxWtDKUXQ+/VgFt&#10;l7td924Gnz/rRu7PX9VitB4q9fbaLiYgArXhX/x0b3ScP4DHL/E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JTIwgAAANsAAAAPAAAAAAAAAAAAAAAAAJgCAABkcnMvZG93&#10;bnJldi54bWxQSwUGAAAAAAQABAD1AAAAhwMAAAAA&#10;" filled="f" stroked="f" strokeweight="1pt">
                  <v:stroke miterlimit="4"/>
                  <v:textbox>
                    <w:txbxContent>
                      <w:p w:rsidR="00CF29BD" w:rsidRDefault="00CF29BD">
                        <w:pPr>
                          <w:bidi/>
                          <w:jc w:val="center"/>
                          <w:rPr>
                            <w:rtl/>
                          </w:rPr>
                        </w:pPr>
                        <w:r>
                          <w:rPr>
                            <w:rFonts w:cs="Times New Roman" w:hint="cs"/>
                            <w:rtl/>
                            <w:cs/>
                            <w:lang w:bidi="he-IL"/>
                          </w:rPr>
                          <w:t xml:space="preserve">גבול </w:t>
                        </w:r>
                        <w:proofErr w:type="spellStart"/>
                        <w:r>
                          <w:rPr>
                            <w:rFonts w:cs="Times New Roman" w:hint="cs"/>
                            <w:rtl/>
                            <w:cs/>
                            <w:lang w:bidi="he-IL"/>
                          </w:rPr>
                          <w:t>טרנספורם</w:t>
                        </w:r>
                        <w:proofErr w:type="spellEnd"/>
                        <w:r>
                          <w:rPr>
                            <w:rFonts w:cs="Times New Roman" w:hint="cs"/>
                            <w:rtl/>
                            <w:cs/>
                            <w:lang w:bidi="he-IL"/>
                          </w:rPr>
                          <w:t xml:space="preserve"> שבו הלוחות נעים אחד לעומת השני</w:t>
                        </w:r>
                      </w:p>
                    </w:txbxContent>
                  </v:textbox>
                </v:rect>
                <w10:wrap anchory="line"/>
              </v:group>
            </w:pict>
          </mc:Fallback>
        </mc:AlternateContent>
      </w:r>
      <w:r>
        <w:rPr>
          <w:rFonts w:ascii="Arial" w:hAnsi="Arial" w:cs="Arial"/>
          <w:noProof/>
          <w:sz w:val="24"/>
          <w:szCs w:val="24"/>
          <w:u w:val="single"/>
          <w:rtl/>
          <w:lang w:bidi="he-IL"/>
        </w:rPr>
        <mc:AlternateContent>
          <mc:Choice Requires="wpg">
            <w:drawing>
              <wp:anchor distT="152400" distB="152400" distL="152400" distR="152400" simplePos="0" relativeHeight="251680768" behindDoc="0" locked="0" layoutInCell="1" allowOverlap="1">
                <wp:simplePos x="0" y="0"/>
                <wp:positionH relativeFrom="column">
                  <wp:posOffset>595630</wp:posOffset>
                </wp:positionH>
                <wp:positionV relativeFrom="line">
                  <wp:posOffset>1471930</wp:posOffset>
                </wp:positionV>
                <wp:extent cx="1181100" cy="896620"/>
                <wp:effectExtent l="5080" t="5080" r="13970" b="12700"/>
                <wp:wrapNone/>
                <wp:docPr id="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96620"/>
                          <a:chOff x="0" y="0"/>
                          <a:chExt cx="1181735" cy="897254"/>
                        </a:xfrm>
                      </wpg:grpSpPr>
                      <wps:wsp>
                        <wps:cNvPr id="9" name="Rectangle 40"/>
                        <wps:cNvSpPr>
                          <a:spLocks noChangeArrowheads="1"/>
                        </wps:cNvSpPr>
                        <wps:spPr bwMode="auto">
                          <a:xfrm>
                            <a:off x="0" y="0"/>
                            <a:ext cx="1181735" cy="897254"/>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 name="Rectangle 41"/>
                        <wps:cNvSpPr>
                          <a:spLocks noChangeArrowheads="1"/>
                        </wps:cNvSpPr>
                        <wps:spPr bwMode="auto">
                          <a:xfrm>
                            <a:off x="0" y="0"/>
                            <a:ext cx="1181735" cy="89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jc w:val="center"/>
                                <w:rPr>
                                  <w:rtl/>
                                </w:rPr>
                              </w:pPr>
                              <w:r>
                                <w:rPr>
                                  <w:rFonts w:cs="Times New Roman" w:hint="cs"/>
                                  <w:rtl/>
                                  <w:cs/>
                                  <w:lang w:bidi="he-IL"/>
                                </w:rPr>
                                <w:t>גבול הפרדות שבו הלוחות מתרחקים אחד מהשני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8" style="position:absolute;left:0;text-align:left;margin-left:46.9pt;margin-top:115.9pt;width:93pt;height:70.6pt;z-index:251680768;mso-wrap-distance-left:12pt;mso-wrap-distance-top:12pt;mso-wrap-distance-right:12pt;mso-wrap-distance-bottom:12pt;mso-position-vertical-relative:line" coordsize="1181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HkTAMAAMQJAAAOAAAAZHJzL2Uyb0RvYy54bWzUVt1umzAUvp+0d7C4p2BKSEAlVZufalK3&#10;Vev2AA4YsAY2s52Sbtq779iQNEnXqWqlaeMC2dg+Pt+Pjzk73zQ1uqNSMcFTB5/4DqI8EznjZep8&#10;+bx0Jw5SmvCc1ILT1Lmnyjmfvn1z1rUJDUQl6pxKBEG4Sro2dSqt28TzVFbRhqgT0VIOg4WQDdHQ&#10;laWXS9JB9Kb2At+PvE7IvJUio0rB13k/6Ext/KKgmf5YFIpqVKcO5KbtW9r3yry96RlJSknaimVD&#10;GuQFWTSEcdh0F2pONEFryR6FalgmhRKFPslE44miYBm1GAAN9o/QXEmxbi2WMunKdkcTUHvE04vD&#10;Zh/ubiRieeqAUJw0IJHdFZ3GhpuuLROYciXb2/ZG9gCheS2yrwqGveNx0y/7yWjVvRc5xCNrLSw3&#10;m0I2JgSgRhsrwf1OArrRKIOPGE8w9kGpDMYmcRQFg0ZZBUI+WpZVi72F49PRduE4GIUGgEeSflub&#10;6pCawQV2Uw+MqtcxeluRllqhlKFrYDTeMvoJbEh4WVMUWjRmd5i2pVT1fCIuZhVMoxdSiq6iJIes&#10;sAVxsMB0FKjxcoL/xBNJWqn0FRUNMo3UkZC8lY/cXSvdU7qdYtRUomb5ktW17chyNasluiNw3pb2&#10;GVQ4mFZz1AE2H0e+DX0wqPZj+Pb5XYyGaagcNWvAJ7tJJDG8LXgOeZJEE1b3bbBBza1fe+56B6xE&#10;fg88StGXBShj0KiE/O6gDkpC6qhvayKpg+p3HLSIcQj6IW074WgM1kRyf2S1P0J4BqFSRzuob850&#10;X3fWrWRlBTthi52LCzggBbPUGm37rIZkwaR/ya0Y0PQFYM+u1n4H7gPB/2u7cmG8au1hHEGS3YfB&#10;IySBWgRON2OmKtkq/iP248VkMQndMIgWbujP5+7Fcha60RKPR/PT+Ww2xz+NnjhMKpbnlJtttjcK&#10;Dp9XX4a7rb8LdnfK06fjqRPmHaZhyyBgOYKEg9C/DGJ3GU3GbrgMR2489ieuj+PLOPLDOJwvDyFd&#10;M05fD8ke/WAMRd7k8zS4Zx398BlHfyeJyf+BC9B7qzRcDvt1QW9WG3snRqbwPJzJf79S2FsOfhUs&#10;yuG3xvyL7Pehvf/zNf0FAAD//wMAUEsDBBQABgAIAAAAIQBDz/JE4QAAAAoBAAAPAAAAZHJzL2Rv&#10;d25yZXYueG1sTI/NasMwEITvhb6D2EJvjfxDm8axHEJoewqFJoWS28ba2CaWZCzFdt6+21Nzm2WG&#10;mW/z1WRaMVDvG2cVxLMIBNnS6cZWCr7370+vIHxAq7F1lhRcycOquL/LMdNutF807EIluMT6DBXU&#10;IXSZlL6syaCfuY4seyfXGwx89pXUPY5cblqZRNGLNNhYXqixo01N5Xl3MQo+RhzXafw2bM+nzfWw&#10;f/782cak1OPDtF6CCDSF/zD84TM6FMx0dBervWgVLFImDwqSNGbBgWS+YHFUkM7TCGSRy9sXil8A&#10;AAD//wMAUEsBAi0AFAAGAAgAAAAhALaDOJL+AAAA4QEAABMAAAAAAAAAAAAAAAAAAAAAAFtDb250&#10;ZW50X1R5cGVzXS54bWxQSwECLQAUAAYACAAAACEAOP0h/9YAAACUAQAACwAAAAAAAAAAAAAAAAAv&#10;AQAAX3JlbHMvLnJlbHNQSwECLQAUAAYACAAAACEAzbKB5EwDAADECQAADgAAAAAAAAAAAAAAAAAu&#10;AgAAZHJzL2Uyb0RvYy54bWxQSwECLQAUAAYACAAAACEAQ8/yROEAAAAKAQAADwAAAAAAAAAAAAAA&#10;AACmBQAAZHJzL2Rvd25yZXYueG1sUEsFBgAAAAAEAAQA8wAAALQGAAAAAA==&#10;">
                <v:rect id="Rectangle 40" o:spid="_x0000_s1039"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qN8MA&#10;AADaAAAADwAAAGRycy9kb3ducmV2LnhtbESPQWsCMRSE70L/Q3gFL1KzCtp2axQRBS8Krj14fGxe&#10;k9XNy7KJuv57Uyj0OMzMN8xs0bla3KgNlWcFo2EGgrj0umKj4Pu4efsAESKyxtozKXhQgMX8pTfD&#10;XPs7H+hWRCMShEOOCmyMTS5lKC05DEPfECfvx7cOY5KtkbrFe4K7Wo6zbCodVpwWLDa0slReiqtT&#10;cPJycjSDYnx9N5u9253t+hQPSvVfu+UXiEhd/A//tbdawSf8Xk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qN8MAAADaAAAADwAAAAAAAAAAAAAAAACYAgAAZHJzL2Rv&#10;d25yZXYueG1sUEsFBgAAAAAEAAQA9QAAAIgDAAAAAA==&#10;" strokeweight=".8pt"/>
                <v:rect id="Rectangle 41" o:spid="_x0000_s1040"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Kv8YA&#10;AADbAAAADwAAAGRycy9kb3ducmV2LnhtbESPT2/CMAzF75P2HSJP2mWCdJvGUEdAgBjabvw77Gg1&#10;pqlonK4JtHz7+TCJm633/N7Pk1nva3WhNlaBDTwPM1DERbAVlwYO+8/BGFRMyBbrwGTgShFm0/u7&#10;CeY2dLylyy6VSkI45mjApdTkWsfCkcc4DA2xaMfQekyytqW2LXYS7mv9kmUj7bFiaXDY0NJRcdqd&#10;vQH6Xmw2T1f3+v677vT2Z9XMR+s3Yx4f+vkHqER9upn/r7+s4Au9/CID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Kv8YAAADbAAAADwAAAAAAAAAAAAAAAACYAgAAZHJz&#10;L2Rvd25yZXYueG1sUEsFBgAAAAAEAAQA9QAAAIsDAAAAAA==&#10;" filled="f" stroked="f" strokeweight="1pt">
                  <v:stroke miterlimit="4"/>
                  <v:textbox>
                    <w:txbxContent>
                      <w:p w:rsidR="00CF29BD" w:rsidRDefault="00CF29BD">
                        <w:pPr>
                          <w:bidi/>
                          <w:jc w:val="center"/>
                          <w:rPr>
                            <w:rtl/>
                          </w:rPr>
                        </w:pPr>
                        <w:r>
                          <w:rPr>
                            <w:rFonts w:cs="Times New Roman" w:hint="cs"/>
                            <w:rtl/>
                            <w:cs/>
                            <w:lang w:bidi="he-IL"/>
                          </w:rPr>
                          <w:t>גבול הפרדות שבו הלוחות מתרחקים אחד מהשני</w:t>
                        </w:r>
                      </w:p>
                    </w:txbxContent>
                  </v:textbox>
                </v:rect>
                <w10:wrap anchory="line"/>
              </v:group>
            </w:pict>
          </mc:Fallback>
        </mc:AlternateContent>
      </w:r>
      <w:r>
        <w:rPr>
          <w:rFonts w:ascii="Arial" w:hAnsi="Arial" w:cs="Arial"/>
          <w:noProof/>
          <w:sz w:val="24"/>
          <w:szCs w:val="24"/>
          <w:u w:val="single"/>
          <w:rtl/>
          <w:lang w:bidi="he-IL"/>
        </w:rPr>
        <mc:AlternateContent>
          <mc:Choice Requires="wpg">
            <w:drawing>
              <wp:anchor distT="152400" distB="152400" distL="152400" distR="152400" simplePos="0" relativeHeight="251679744" behindDoc="0" locked="0" layoutInCell="1" allowOverlap="1">
                <wp:simplePos x="0" y="0"/>
                <wp:positionH relativeFrom="column">
                  <wp:posOffset>635000</wp:posOffset>
                </wp:positionH>
                <wp:positionV relativeFrom="line">
                  <wp:posOffset>68580</wp:posOffset>
                </wp:positionV>
                <wp:extent cx="1181100" cy="896620"/>
                <wp:effectExtent l="6350" t="11430" r="12700" b="6350"/>
                <wp:wrapNone/>
                <wp:docPr id="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96620"/>
                          <a:chOff x="0" y="0"/>
                          <a:chExt cx="1181735" cy="897254"/>
                        </a:xfrm>
                      </wpg:grpSpPr>
                      <wps:wsp>
                        <wps:cNvPr id="6" name="Rectangle 43"/>
                        <wps:cNvSpPr>
                          <a:spLocks noChangeArrowheads="1"/>
                        </wps:cNvSpPr>
                        <wps:spPr bwMode="auto">
                          <a:xfrm>
                            <a:off x="0" y="0"/>
                            <a:ext cx="1181735" cy="897254"/>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7" name="Rectangle 44"/>
                        <wps:cNvSpPr>
                          <a:spLocks noChangeArrowheads="1"/>
                        </wps:cNvSpPr>
                        <wps:spPr bwMode="auto">
                          <a:xfrm>
                            <a:off x="0" y="0"/>
                            <a:ext cx="1181735" cy="89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Default="00CF29BD">
                              <w:pPr>
                                <w:bidi/>
                                <w:jc w:val="center"/>
                                <w:rPr>
                                  <w:rtl/>
                                </w:rPr>
                              </w:pPr>
                              <w:r>
                                <w:rPr>
                                  <w:rFonts w:cs="Times New Roman" w:hint="cs"/>
                                  <w:rtl/>
                                  <w:cs/>
                                  <w:lang w:bidi="he-IL"/>
                                </w:rPr>
                                <w:t>גבול התכנסות שבו הלוחות נעים אחד לעבר השני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1" style="position:absolute;left:0;text-align:left;margin-left:50pt;margin-top:5.4pt;width:93pt;height:70.6pt;z-index:251679744;mso-wrap-distance-left:12pt;mso-wrap-distance-top:12pt;mso-wrap-distance-right:12pt;mso-wrap-distance-bottom:12pt;mso-position-vertical-relative:line" coordsize="1181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kTgMAAMMJAAAOAAAAZHJzL2Uyb0RvYy54bWzUVttu3DYQfS/QfyD4LutirrQSLAfOXowC&#10;bhs07QdwJUoiKpEqybXWKfrvHZLaza4TF4YDFIgeBFJDDuecMzPUzbvD0KNHpjSXosTxVYQRE5Ws&#10;uWhL/Mfv22CJkTZU1LSXgpX4iWn87vbHH26msWCJ7GRfM4XAidDFNJa4M2YswlBXHRuovpIjE2Bs&#10;pBqogalqw1rRCbwPfZhEURpOUtWjkhXTGr6uvRHfOv9Nwyrza9NoZlBfYojNuLdy7519h7c3tGgV&#10;HTtezWHQN0QxUC7g0JOrNTUU7RX/wtXAKyW1bMxVJYdQNg2vmMMAaOLoGZp7Jfejw9IWUzueaAJq&#10;n/H0ZrfVL48fFOJ1iRcYCTqARO5URBLLzTS2BSy5V+PH8YPyAGH4IKs/NZjD53Y7b/1itJt+ljX4&#10;o3sjHTeHRg3WBaBGByfB00kCdjCogo9xvIzjCJSqwLbM0zSZNao6EPKLbVW3OduYXQMIvzFLFsQC&#10;CGnhj3WhzqFZXJBu+jOj+tsY/djRkTmhtKVrZjQ9MvobpCEVbc8QufasumVHSrXnEwm56mAZu1NK&#10;Th2jNUQVOxA2XPDrN9iJBjXeTvB/8USLUWlzz+SA7KDECoJ38tHHB208pcclVk0te15ved+7iWp3&#10;q16hRwr1tnXPrMLFsl6gCbBFcRo51xdGfe4jcs/XfAzcQOfo+QB5clpEC8vbRtQQJy0M5b0fQxr0&#10;wuWr585nwE7WT8Cjkr4tQBuDQSfVJ4wmaAkl1n/tqWIY9T8J0CKPCbE9xE3IIoPUROrcsju3UFGB&#10;qxIbjPxwZXzf2Y+Ktx2cFDvsQt5BgTTcUWu19VHNwUKS/k/Zmn0lW10JXSQf6P1dZ6uQNlVddtiE&#10;oMXpw5witIBWBIlubbYpuSb+dx7lm+VmSQKSpJuAROt1cLddkSDdxtlifb1erdbxP1bOmBQdr2sm&#10;7DHHCyUmr2sv89Xmr4LTlfJycbxUYOFlGK4LApZnkOKERO+TPNimyywgW7II8ixaBlGcv8/TiORk&#10;vb2E9MAF+3ZIrvKTDHq8jedlcK+qfPKKyj9JYuP/zAXofVQa7obztmAOu4O7ErNjs/5eGoW75OBP&#10;waGc/2rsr8j5HMbn/163/wIAAP//AwBQSwMEFAAGAAgAAAAhAO5j8SndAAAACgEAAA8AAABkcnMv&#10;ZG93bnJldi54bWxMT01rwkAQvRf8D8sIvdXdpCiSZiMibU9SqBZKb2N2TILZ3ZBdk/jvO57a27wP&#10;3ryXbybbioH60HinIVkoEORKbxpXafg6vj2tQYSIzmDrHWm4UYBNMXvIMTN+dJ80HGIlOMSFDDXU&#10;MXaZlKGsyWJY+I4ca2ffW4wM+0qaHkcOt61MlVpJi43jDzV2tKupvByuVsP7iOP2OXkd9pfz7vZz&#10;XH587xPS+nE+bV9ARJrinxnu9bk6FNzp5K/OBNEyVoq3xPvBE9iQrldMnJhYpgpkkcv/E4pfAAAA&#10;//8DAFBLAQItABQABgAIAAAAIQC2gziS/gAAAOEBAAATAAAAAAAAAAAAAAAAAAAAAABbQ29udGVu&#10;dF9UeXBlc10ueG1sUEsBAi0AFAAGAAgAAAAhADj9If/WAAAAlAEAAAsAAAAAAAAAAAAAAAAALwEA&#10;AF9yZWxzLy5yZWxzUEsBAi0AFAAGAAgAAAAhAJr/32ROAwAAwwkAAA4AAAAAAAAAAAAAAAAALgIA&#10;AGRycy9lMm9Eb2MueG1sUEsBAi0AFAAGAAgAAAAhAO5j8SndAAAACgEAAA8AAAAAAAAAAAAAAAAA&#10;qAUAAGRycy9kb3ducmV2LnhtbFBLBQYAAAAABAAEAPMAAACyBgAAAAA=&#10;">
                <v:rect id="Rectangle 43" o:spid="_x0000_s1042"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RcMA&#10;AADaAAAADwAAAGRycy9kb3ducmV2LnhtbESPQWsCMRSE7wX/Q3hCL0WzFbSyGqWUCr0ouNuDx8fm&#10;maxuXpZN1O2/bwTB4zAz3zDLde8acaUu1J4VvI8zEMSV1zUbBb/lZjQHESKyxsYzKfijAOvV4GWJ&#10;ufY33tO1iEYkCIccFdgY21zKUFlyGMa+JU7e0XcOY5KdkbrDW4K7Rk6ybCYd1pwWLLb0Zak6Fxen&#10;4ODltDRvxeTyYTY7tz3Z70PcK/U67D8XICL18Rl+tH+0ghncr6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RcMAAADaAAAADwAAAAAAAAAAAAAAAACYAgAAZHJzL2Rv&#10;d25yZXYueG1sUEsFBgAAAAAEAAQA9QAAAIgDAAAAAA==&#10;" strokeweight=".8pt"/>
                <v:rect id="Rectangle 44" o:spid="_x0000_s1043" style="position:absolute;width:11817;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BsQA&#10;AADaAAAADwAAAGRycy9kb3ducmV2LnhtbESPS2/CMBCE75X4D9ZW4lKBQyseChhEK0DlxuvAcRUv&#10;cdR4ncaGhH9fV0LiOJqZbzSzRWtLcaPaF44VDPoJCOLM6YJzBafjujcB4QOyxtIxKbiTh8W88zLD&#10;VLuG93Q7hFxECPsUFZgQqlRKnxmy6PuuIo7exdUWQ5R1LnWNTYTbUr4nyUhaLDguGKzoy1D2c7ha&#10;BbT93O3e7uZj/Ltp5P68qpajzVCp7mu7nIII1IZn+NH+1grG8H8l3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cgbEAAAA2gAAAA8AAAAAAAAAAAAAAAAAmAIAAGRycy9k&#10;b3ducmV2LnhtbFBLBQYAAAAABAAEAPUAAACJAwAAAAA=&#10;" filled="f" stroked="f" strokeweight="1pt">
                  <v:stroke miterlimit="4"/>
                  <v:textbox>
                    <w:txbxContent>
                      <w:p w:rsidR="00CF29BD" w:rsidRDefault="00CF29BD">
                        <w:pPr>
                          <w:bidi/>
                          <w:jc w:val="center"/>
                          <w:rPr>
                            <w:rtl/>
                          </w:rPr>
                        </w:pPr>
                        <w:r>
                          <w:rPr>
                            <w:rFonts w:cs="Times New Roman" w:hint="cs"/>
                            <w:rtl/>
                            <w:cs/>
                            <w:lang w:bidi="he-IL"/>
                          </w:rPr>
                          <w:t>גבול התכנסות שבו הלוחות נעים אחד לעבר השני</w:t>
                        </w:r>
                      </w:p>
                    </w:txbxContent>
                  </v:textbox>
                </v:rect>
                <w10:wrap anchory="line"/>
              </v:group>
            </w:pict>
          </mc:Fallback>
        </mc:AlternateContent>
      </w:r>
      <w:r w:rsidR="00A152FA" w:rsidRPr="00395A3D">
        <w:rPr>
          <w:rFonts w:ascii="Arial" w:hAnsi="Arial" w:cs="Arial"/>
          <w:noProof/>
          <w:sz w:val="24"/>
          <w:szCs w:val="24"/>
          <w:lang w:bidi="he-IL"/>
        </w:rPr>
        <w:drawing>
          <wp:inline distT="0" distB="0" distL="0" distR="0">
            <wp:extent cx="3994150" cy="3952876"/>
            <wp:effectExtent l="0" t="0" r="0" b="0"/>
            <wp:docPr id="1073741880" name="officeArt object" descr="http://www.sciencephoto.com/image/497136/530wm/C0151913-Tectonic_plate_boundary_types%2C_diagram-SPL.jpg"/>
            <wp:cNvGraphicFramePr/>
            <a:graphic xmlns:a="http://schemas.openxmlformats.org/drawingml/2006/main">
              <a:graphicData uri="http://schemas.openxmlformats.org/drawingml/2006/picture">
                <pic:pic xmlns:pic="http://schemas.openxmlformats.org/drawingml/2006/picture">
                  <pic:nvPicPr>
                    <pic:cNvPr id="1073741880" name="image13.jpeg" descr="http://www.sciencephoto.com/image/497136/530wm/C0151913-Tectonic_plate_boundary_types%2C_diagram-SPL.jpg"/>
                    <pic:cNvPicPr/>
                  </pic:nvPicPr>
                  <pic:blipFill>
                    <a:blip r:embed="rId28" cstate="print">
                      <a:extLst/>
                    </a:blip>
                    <a:srcRect t="10570" b="11097"/>
                    <a:stretch>
                      <a:fillRect/>
                    </a:stretch>
                  </pic:blipFill>
                  <pic:spPr>
                    <a:xfrm>
                      <a:off x="0" y="0"/>
                      <a:ext cx="3994150" cy="3952876"/>
                    </a:xfrm>
                    <a:prstGeom prst="rect">
                      <a:avLst/>
                    </a:prstGeom>
                    <a:ln w="12700" cap="flat">
                      <a:noFill/>
                      <a:miter lim="400000"/>
                    </a:ln>
                    <a:effectLst/>
                  </pic:spPr>
                </pic:pic>
              </a:graphicData>
            </a:graphic>
          </wp:inline>
        </w:drawing>
      </w:r>
    </w:p>
    <w:p w:rsidR="0001573C" w:rsidRDefault="00A152FA" w:rsidP="00D9552E">
      <w:pPr>
        <w:pStyle w:val="a4"/>
        <w:numPr>
          <w:ilvl w:val="0"/>
          <w:numId w:val="7"/>
        </w:numPr>
        <w:tabs>
          <w:tab w:val="clear" w:pos="720"/>
          <w:tab w:val="num" w:pos="690"/>
          <w:tab w:val="left" w:pos="1236"/>
        </w:tabs>
        <w:ind w:left="1410" w:right="720" w:hanging="1050"/>
        <w:rPr>
          <w:rFonts w:ascii="Arial" w:hAnsi="Arial" w:cs="Arial"/>
          <w:sz w:val="24"/>
          <w:szCs w:val="24"/>
        </w:rPr>
      </w:pPr>
      <w:r w:rsidRPr="00395A3D">
        <w:rPr>
          <w:rFonts w:ascii="Arial" w:hAnsi="Arial" w:cs="Arial"/>
          <w:sz w:val="24"/>
          <w:szCs w:val="24"/>
          <w:rtl/>
          <w:cs/>
        </w:rPr>
        <w:t>מבין שלושת הגבולות איזה גבול לדעתך קיים באזורנו</w:t>
      </w:r>
      <w:r w:rsidRPr="00395A3D">
        <w:rPr>
          <w:rFonts w:ascii="Arial" w:hAnsi="Arial" w:cs="Arial"/>
          <w:sz w:val="24"/>
          <w:szCs w:val="24"/>
        </w:rPr>
        <w:t xml:space="preserve">? </w:t>
      </w:r>
    </w:p>
    <w:p w:rsidR="00D9552E" w:rsidRPr="00D9552E" w:rsidRDefault="00D9552E" w:rsidP="00D9552E">
      <w:pPr>
        <w:tabs>
          <w:tab w:val="left" w:pos="1236"/>
        </w:tabs>
        <w:bidi/>
        <w:ind w:left="720" w:right="720"/>
        <w:rPr>
          <w:rFonts w:ascii="Arial" w:hAnsi="Arial" w:cs="Arial"/>
          <w:sz w:val="24"/>
          <w:szCs w:val="24"/>
          <w:rtl/>
          <w:lang w:bidi="he-IL"/>
        </w:rPr>
      </w:pPr>
      <w:r>
        <w:rPr>
          <w:rFonts w:ascii="Arial" w:hAnsi="Arial" w:cs="Arial" w:hint="cs"/>
          <w:sz w:val="24"/>
          <w:szCs w:val="24"/>
          <w:rtl/>
          <w:lang w:bidi="he-IL"/>
        </w:rPr>
        <w:t>_____________________________________________________</w:t>
      </w:r>
    </w:p>
    <w:p w:rsidR="0001573C" w:rsidRPr="00395A3D" w:rsidRDefault="00A152FA" w:rsidP="00D9552E">
      <w:pPr>
        <w:pStyle w:val="a4"/>
        <w:numPr>
          <w:ilvl w:val="0"/>
          <w:numId w:val="7"/>
        </w:numPr>
        <w:tabs>
          <w:tab w:val="clear" w:pos="720"/>
          <w:tab w:val="num" w:pos="690"/>
          <w:tab w:val="left" w:pos="1236"/>
        </w:tabs>
        <w:ind w:left="1410" w:right="720" w:hanging="1050"/>
        <w:rPr>
          <w:rFonts w:ascii="Arial" w:hAnsi="Arial" w:cs="Arial"/>
          <w:sz w:val="24"/>
          <w:szCs w:val="24"/>
          <w:rtl/>
        </w:rPr>
      </w:pPr>
      <w:r w:rsidRPr="00395A3D">
        <w:rPr>
          <w:rFonts w:ascii="Arial" w:hAnsi="Arial" w:cs="Arial"/>
          <w:sz w:val="24"/>
          <w:szCs w:val="24"/>
          <w:rtl/>
          <w:cs/>
        </w:rPr>
        <w:t xml:space="preserve">סמן אותו בקו על גבי המפה בעמוד </w:t>
      </w:r>
      <w:r w:rsidR="00D9552E">
        <w:rPr>
          <w:rFonts w:ascii="Arial" w:hAnsi="Arial" w:cs="Arial" w:hint="cs"/>
          <w:sz w:val="24"/>
          <w:szCs w:val="24"/>
          <w:rtl/>
          <w:cs/>
        </w:rPr>
        <w:t>11.</w:t>
      </w:r>
    </w:p>
    <w:p w:rsidR="0001573C" w:rsidRPr="00395A3D" w:rsidRDefault="00A152FA" w:rsidP="00D9552E">
      <w:pPr>
        <w:pStyle w:val="a4"/>
        <w:numPr>
          <w:ilvl w:val="0"/>
          <w:numId w:val="7"/>
        </w:numPr>
        <w:tabs>
          <w:tab w:val="left" w:pos="1236"/>
        </w:tabs>
        <w:ind w:right="720"/>
        <w:rPr>
          <w:rFonts w:ascii="Arial" w:hAnsi="Arial" w:cs="Arial"/>
          <w:sz w:val="24"/>
          <w:szCs w:val="24"/>
          <w:rtl/>
        </w:rPr>
      </w:pPr>
      <w:r w:rsidRPr="00395A3D">
        <w:rPr>
          <w:rFonts w:ascii="Arial" w:hAnsi="Arial" w:cs="Arial"/>
          <w:sz w:val="24"/>
          <w:szCs w:val="24"/>
          <w:rtl/>
          <w:cs/>
        </w:rPr>
        <w:t>הסבר את הקשר שבין מיקומו של הגבול לבין מיקום התרחשות רעידות האדמה המ</w:t>
      </w:r>
      <w:r w:rsidR="00D9552E">
        <w:rPr>
          <w:rFonts w:ascii="Arial" w:hAnsi="Arial" w:cs="Arial" w:hint="cs"/>
          <w:sz w:val="24"/>
          <w:szCs w:val="24"/>
          <w:rtl/>
          <w:cs/>
        </w:rPr>
        <w:t>סו</w:t>
      </w:r>
      <w:r w:rsidRPr="00395A3D">
        <w:rPr>
          <w:rFonts w:ascii="Arial" w:hAnsi="Arial" w:cs="Arial"/>
          <w:sz w:val="24"/>
          <w:szCs w:val="24"/>
          <w:rtl/>
          <w:cs/>
        </w:rPr>
        <w:t>מנות על גבי המפה</w:t>
      </w:r>
    </w:p>
    <w:p w:rsidR="0001573C" w:rsidRPr="00395A3D" w:rsidRDefault="00A152FA">
      <w:pPr>
        <w:pStyle w:val="a4"/>
        <w:tabs>
          <w:tab w:val="left" w:pos="1236"/>
        </w:tabs>
        <w:bidi/>
        <w:ind w:right="720"/>
        <w:rPr>
          <w:rFonts w:ascii="Arial" w:eastAsia="Times New Roman" w:hAnsi="Arial" w:cs="Arial"/>
          <w:sz w:val="24"/>
          <w:szCs w:val="24"/>
          <w:rtl/>
          <w:lang w:val="he-IL"/>
        </w:rPr>
      </w:pPr>
      <w:r w:rsidRPr="00395A3D">
        <w:rPr>
          <w:rFonts w:ascii="Arial" w:hAnsi="Arial" w:cs="Arial"/>
          <w:sz w:val="24"/>
          <w:szCs w:val="24"/>
        </w:rPr>
        <w:t>______________________________________________________</w:t>
      </w:r>
      <w:r w:rsidR="00D9552E">
        <w:rPr>
          <w:rFonts w:ascii="Arial" w:hAnsi="Arial" w:cs="Arial" w:hint="cs"/>
          <w:sz w:val="24"/>
          <w:szCs w:val="24"/>
          <w:rtl/>
        </w:rPr>
        <w:t>____________________________________________________________________________________________________</w:t>
      </w:r>
      <w:r w:rsidRPr="00395A3D">
        <w:rPr>
          <w:rFonts w:ascii="Arial" w:hAnsi="Arial" w:cs="Arial"/>
          <w:sz w:val="24"/>
          <w:szCs w:val="24"/>
        </w:rPr>
        <w:t>_____</w:t>
      </w:r>
    </w:p>
    <w:p w:rsidR="0001573C" w:rsidRPr="00395A3D" w:rsidRDefault="00DB194D">
      <w:pPr>
        <w:tabs>
          <w:tab w:val="left" w:pos="1236"/>
        </w:tabs>
        <w:bidi/>
        <w:rPr>
          <w:rFonts w:ascii="Arial" w:eastAsia="Times New Roman" w:hAnsi="Arial" w:cs="Arial"/>
          <w:sz w:val="24"/>
          <w:szCs w:val="24"/>
          <w:rtl/>
          <w:lang w:val="he-IL" w:bidi="he-IL"/>
        </w:rPr>
      </w:pPr>
      <w:r>
        <w:rPr>
          <w:rFonts w:ascii="Arial" w:eastAsia="Times New Roman" w:hAnsi="Arial" w:cs="Arial"/>
          <w:noProof/>
          <w:sz w:val="24"/>
          <w:szCs w:val="24"/>
          <w:rtl/>
          <w:lang w:bidi="he-IL"/>
        </w:rPr>
        <w:lastRenderedPageBreak/>
        <mc:AlternateContent>
          <mc:Choice Requires="wps">
            <w:drawing>
              <wp:anchor distT="0" distB="0" distL="0" distR="0" simplePos="0" relativeHeight="251663360" behindDoc="0" locked="0" layoutInCell="1" allowOverlap="1">
                <wp:simplePos x="0" y="0"/>
                <wp:positionH relativeFrom="column">
                  <wp:posOffset>3578860</wp:posOffset>
                </wp:positionH>
                <wp:positionV relativeFrom="line">
                  <wp:posOffset>57150</wp:posOffset>
                </wp:positionV>
                <wp:extent cx="2651760" cy="4037330"/>
                <wp:effectExtent l="0" t="0" r="0" b="1270"/>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03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Pr="00D9552E" w:rsidRDefault="00CF29BD">
                            <w:pPr>
                              <w:bidi/>
                              <w:rPr>
                                <w:rFonts w:ascii="Arial" w:eastAsia="Times New Roman" w:hAnsi="Arial" w:cs="Arial"/>
                                <w:sz w:val="24"/>
                                <w:szCs w:val="24"/>
                                <w:rtl/>
                                <w:lang w:val="he-IL" w:bidi="he-IL"/>
                              </w:rPr>
                            </w:pPr>
                            <w:r>
                              <w:rPr>
                                <w:rFonts w:ascii="Arial" w:hAnsi="Arial" w:cs="Arial" w:hint="cs"/>
                                <w:sz w:val="24"/>
                                <w:szCs w:val="24"/>
                                <w:rtl/>
                                <w:lang w:bidi="he-IL"/>
                              </w:rPr>
                              <w:t xml:space="preserve">3. </w:t>
                            </w:r>
                            <w:r w:rsidRPr="00D9552E">
                              <w:rPr>
                                <w:rFonts w:ascii="Arial" w:hAnsi="Arial" w:cs="Arial"/>
                                <w:sz w:val="24"/>
                                <w:szCs w:val="24"/>
                                <w:lang w:bidi="he-IL"/>
                              </w:rPr>
                              <w:t xml:space="preserve"> </w:t>
                            </w:r>
                            <w:r w:rsidRPr="00D9552E">
                              <w:rPr>
                                <w:rFonts w:ascii="Arial" w:hAnsi="Arial" w:cs="Arial"/>
                                <w:sz w:val="24"/>
                                <w:szCs w:val="24"/>
                                <w:rtl/>
                                <w:cs/>
                                <w:lang w:bidi="he-IL"/>
                              </w:rPr>
                              <w:t>לפניכם מפת סיכונים של ישראל המתארת את הסיכונים המחושבים כתוצאה מהתרחשות רעידת אדמה בים המלח</w:t>
                            </w:r>
                            <w:r w:rsidRPr="00D9552E">
                              <w:rPr>
                                <w:rFonts w:ascii="Arial" w:hAnsi="Arial" w:cs="Arial"/>
                                <w:sz w:val="24"/>
                                <w:szCs w:val="24"/>
                                <w:lang w:bidi="he-IL"/>
                              </w:rPr>
                              <w:t xml:space="preserve">, </w:t>
                            </w:r>
                            <w:r w:rsidRPr="00D9552E">
                              <w:rPr>
                                <w:rFonts w:ascii="Arial" w:hAnsi="Arial" w:cs="Arial"/>
                                <w:sz w:val="24"/>
                                <w:szCs w:val="24"/>
                                <w:rtl/>
                                <w:cs/>
                                <w:lang w:bidi="he-IL"/>
                              </w:rPr>
                              <w:t>הצבע הסגול מסמל עצמה מאוד גדולה של אנרגיה ואילו הצבע הצהוב מתאר עצמה חלשה</w:t>
                            </w:r>
                            <w:r w:rsidRPr="00D9552E">
                              <w:rPr>
                                <w:rFonts w:ascii="Arial" w:hAnsi="Arial" w:cs="Arial"/>
                                <w:sz w:val="24"/>
                                <w:szCs w:val="24"/>
                                <w:lang w:bidi="he-IL"/>
                              </w:rPr>
                              <w:t xml:space="preserve">.   </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rtl/>
                                <w:cs/>
                                <w:lang w:bidi="he-IL"/>
                              </w:rPr>
                              <w:t>א</w:t>
                            </w:r>
                            <w:r w:rsidRPr="00D9552E">
                              <w:rPr>
                                <w:rFonts w:ascii="Arial" w:hAnsi="Arial" w:cs="Arial"/>
                                <w:sz w:val="24"/>
                                <w:szCs w:val="24"/>
                                <w:lang w:bidi="he-IL"/>
                              </w:rPr>
                              <w:t xml:space="preserve">. </w:t>
                            </w:r>
                            <w:r w:rsidRPr="00D9552E">
                              <w:rPr>
                                <w:rFonts w:ascii="Arial" w:hAnsi="Arial" w:cs="Arial"/>
                                <w:sz w:val="24"/>
                                <w:szCs w:val="24"/>
                                <w:rtl/>
                                <w:cs/>
                                <w:lang w:bidi="he-IL"/>
                              </w:rPr>
                              <w:t>במפה מתואר באיזה צבע נמצא הבית שלך</w:t>
                            </w:r>
                            <w:r w:rsidRPr="00D9552E">
                              <w:rPr>
                                <w:rFonts w:ascii="Arial" w:hAnsi="Arial" w:cs="Arial"/>
                                <w:sz w:val="24"/>
                                <w:szCs w:val="24"/>
                                <w:lang w:bidi="he-IL"/>
                              </w:rPr>
                              <w:t>? _______________</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rtl/>
                                <w:cs/>
                                <w:lang w:bidi="he-IL"/>
                              </w:rPr>
                              <w:t>ב</w:t>
                            </w:r>
                            <w:r w:rsidRPr="00D9552E">
                              <w:rPr>
                                <w:rFonts w:ascii="Arial" w:hAnsi="Arial" w:cs="Arial"/>
                                <w:sz w:val="24"/>
                                <w:szCs w:val="24"/>
                                <w:lang w:bidi="he-IL"/>
                              </w:rPr>
                              <w:t xml:space="preserve">. </w:t>
                            </w:r>
                            <w:r w:rsidRPr="00D9552E">
                              <w:rPr>
                                <w:rFonts w:ascii="Arial" w:hAnsi="Arial" w:cs="Arial"/>
                                <w:sz w:val="24"/>
                                <w:szCs w:val="24"/>
                                <w:rtl/>
                                <w:cs/>
                                <w:lang w:bidi="he-IL"/>
                              </w:rPr>
                              <w:t>מהו הקשר בין המפה הקודמת שבה מתוארות הרעידות האחרונות שהתרחשו למפה זו</w:t>
                            </w:r>
                            <w:r w:rsidRPr="00D9552E">
                              <w:rPr>
                                <w:rFonts w:ascii="Arial" w:hAnsi="Arial" w:cs="Arial"/>
                                <w:sz w:val="24"/>
                                <w:szCs w:val="24"/>
                                <w:lang w:bidi="he-IL"/>
                              </w:rPr>
                              <w:t>?</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lang w:bidi="he-IL"/>
                              </w:rPr>
                              <w:t>_____________________________________________________________________</w:t>
                            </w:r>
                          </w:p>
                          <w:p w:rsidR="00CF29BD" w:rsidRPr="00D9552E" w:rsidRDefault="00CF29BD" w:rsidP="00D9552E">
                            <w:pPr>
                              <w:bidi/>
                              <w:rPr>
                                <w:rFonts w:ascii="Arial" w:eastAsia="Times New Roman" w:hAnsi="Arial" w:cs="Arial"/>
                                <w:sz w:val="24"/>
                                <w:szCs w:val="24"/>
                                <w:rtl/>
                                <w:lang w:val="he-IL" w:bidi="he-IL"/>
                              </w:rPr>
                            </w:pPr>
                            <w:r w:rsidRPr="00D9552E">
                              <w:rPr>
                                <w:rFonts w:ascii="Arial" w:hAnsi="Arial" w:cs="Arial"/>
                                <w:sz w:val="24"/>
                                <w:szCs w:val="24"/>
                                <w:rtl/>
                                <w:cs/>
                                <w:lang w:bidi="he-IL"/>
                              </w:rPr>
                              <w:t>ג</w:t>
                            </w:r>
                            <w:r w:rsidRPr="00D9552E">
                              <w:rPr>
                                <w:rFonts w:ascii="Arial" w:hAnsi="Arial" w:cs="Arial"/>
                                <w:sz w:val="24"/>
                                <w:szCs w:val="24"/>
                                <w:lang w:bidi="he-IL"/>
                              </w:rPr>
                              <w:t xml:space="preserve">. </w:t>
                            </w:r>
                            <w:r w:rsidRPr="00D9552E">
                              <w:rPr>
                                <w:rFonts w:ascii="Arial" w:hAnsi="Arial" w:cs="Arial"/>
                                <w:sz w:val="24"/>
                                <w:szCs w:val="24"/>
                                <w:rtl/>
                                <w:cs/>
                                <w:lang w:bidi="he-IL"/>
                              </w:rPr>
                              <w:t xml:space="preserve">פעילות בכיתה בהתאם לאזור המגורים שלך </w:t>
                            </w:r>
                            <w:r>
                              <w:rPr>
                                <w:rFonts w:ascii="Arial" w:hAnsi="Arial" w:cs="Arial" w:hint="cs"/>
                                <w:sz w:val="24"/>
                                <w:szCs w:val="24"/>
                                <w:rtl/>
                                <w:lang w:bidi="he-IL"/>
                              </w:rPr>
                              <w:t>(</w:t>
                            </w:r>
                            <w:r w:rsidRPr="00D9552E">
                              <w:rPr>
                                <w:rFonts w:ascii="Arial" w:hAnsi="Arial" w:cs="Arial"/>
                                <w:sz w:val="24"/>
                                <w:szCs w:val="24"/>
                                <w:lang w:bidi="he-IL"/>
                              </w:rPr>
                              <w:t xml:space="preserve"> </w:t>
                            </w:r>
                            <w:r w:rsidRPr="00D9552E">
                              <w:rPr>
                                <w:rFonts w:ascii="Arial" w:hAnsi="Arial" w:cs="Arial"/>
                                <w:sz w:val="24"/>
                                <w:szCs w:val="24"/>
                                <w:rtl/>
                                <w:cs/>
                                <w:lang w:bidi="he-IL"/>
                              </w:rPr>
                              <w:t>מופיע במצגת</w:t>
                            </w:r>
                            <w:r>
                              <w:rPr>
                                <w:rFonts w:ascii="Arial" w:hAnsi="Arial" w:cs="Arial" w:hint="cs"/>
                                <w:sz w:val="24"/>
                                <w:szCs w:val="24"/>
                                <w:rtl/>
                                <w:lang w:bidi="he-I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4" style="position:absolute;left:0;text-align:left;margin-left:281.8pt;margin-top:4.5pt;width:208.8pt;height:317.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33VtwIAALoFAAAOAAAAZHJzL2Uyb0RvYy54bWysVNuO2yAQfa/Uf0C8e30JudhaZ7Ubx1Wl&#10;bbvqth9AbByj2uACibOt+u8dcO77UrXlAQEzHM7MHOb2btc2aMuU5lKkOLwJMGKikCUX6xR//ZJ7&#10;M4y0oaKkjRQsxS9M47v52ze3fZewSNayKZlCACJ00ncpro3pEt/XRc1aqm9kxwQYK6laamCr1n6p&#10;aA/obeNHQTDxe6nKTsmCaQ2n2WDEc4dfVawwn6pKM4OaFAM342bl5pWd/fktTdaKdjUv9jToX7Bo&#10;KRfw6BEqo4aijeKvoFpeKKllZW4K2fqyqnjBXAwQTRhcRfNc0465WCA5ujumSf8/2OLj9kkhXqaY&#10;YCRoCyX6DEmjYt0wRMY2P32nE3B77p6UjVB3j7L4ppGQixrc2L1Ssq8ZLYFVaP39iwt2o+EqWvUf&#10;ZAnwdGOkS9WuUq0FhCSgnavIy7EibGdQAYfRZBxOJ1C4AmwkGE1HI1cznyaH653S5h2TLbKLFCtg&#10;7+Dp9lEbS4cmBxf7mpA5bxpX9kZcHIDjcAKPw1VrszRcFX/GQbycLWfEI9Fk6ZEgy7z7fEG8SR5O&#10;x9koWyyy8Jd9NyRJzcuSCfvMQVEh+bOK7bU9aOGoKS0bXlo4S0mr9WrRKLSloOjcDZd0sJzc/Esa&#10;LgkQy1VIYUSChyj28sls6pGcjL14Gsy8IIwf4klAYpLllyE9csH+PSTUg1CiaRC4Mp2xvgoucON1&#10;cDRpuYGm0fDWasIO60QTK8KlKN3aUN4M67NcWP6nXEC9D5V2krUqHdRudqud+xMzC2wVvJLlC2hY&#10;SVAYqBEaHixqqX5g1EPzSLH+vqGKYdS8F/AP4pAQ223choynEWzUuWV1bqGiAKgUG4yG5cIMHWrT&#10;Kb6u4aXQpUrIe/g7FXeqPrHa/zhoEC62fTOzHeh877xOLXf+GwAA//8DAFBLAwQUAAYACAAAACEA&#10;mXj1hOEAAAAJAQAADwAAAGRycy9kb3ducmV2LnhtbEyPy07DMBRE90j8g3WR2CDq9OWmIU5VEFRi&#10;1wcLlm58iSPi6xC7Tfr3NStYjmY0cyZfDbZhZ+x87UjCeJQAQyqdrqmS8HF4e0yB+aBIq8YRSrig&#10;h1Vxe5OrTLuednjeh4rFEvKZkmBCaDPOfWnQKj9yLVL0vlxnVYiyq7juVB/LbcMnSSK4VTXFBaNa&#10;fDFYfu9PVgK+P2+3DxczXfxser77fG3XYjOX8v5uWD8BCziEvzD84kd0KCLT0Z1Ie9ZImIupiFEJ&#10;y3gp+st0PAF2lCBmsxR4kfP/D4orAAAA//8DAFBLAQItABQABgAIAAAAIQC2gziS/gAAAOEBAAAT&#10;AAAAAAAAAAAAAAAAAAAAAABbQ29udGVudF9UeXBlc10ueG1sUEsBAi0AFAAGAAgAAAAhADj9If/W&#10;AAAAlAEAAAsAAAAAAAAAAAAAAAAALwEAAF9yZWxzLy5yZWxzUEsBAi0AFAAGAAgAAAAhAMnvfdW3&#10;AgAAugUAAA4AAAAAAAAAAAAAAAAALgIAAGRycy9lMm9Eb2MueG1sUEsBAi0AFAAGAAgAAAAhAJl4&#10;9YThAAAACQEAAA8AAAAAAAAAAAAAAAAAEQUAAGRycy9kb3ducmV2LnhtbFBLBQYAAAAABAAEAPMA&#10;AAAfBgAAAAA=&#10;" filled="f" stroked="f" strokeweight="1pt">
                <v:stroke miterlimit="4"/>
                <v:textbox>
                  <w:txbxContent>
                    <w:p w:rsidR="00CF29BD" w:rsidRPr="00D9552E" w:rsidRDefault="00CF29BD">
                      <w:pPr>
                        <w:bidi/>
                        <w:rPr>
                          <w:rFonts w:ascii="Arial" w:eastAsia="Times New Roman" w:hAnsi="Arial" w:cs="Arial"/>
                          <w:sz w:val="24"/>
                          <w:szCs w:val="24"/>
                          <w:rtl/>
                          <w:lang w:val="he-IL" w:bidi="he-IL"/>
                        </w:rPr>
                      </w:pPr>
                      <w:r>
                        <w:rPr>
                          <w:rFonts w:ascii="Arial" w:hAnsi="Arial" w:cs="Arial" w:hint="cs"/>
                          <w:sz w:val="24"/>
                          <w:szCs w:val="24"/>
                          <w:rtl/>
                          <w:lang w:bidi="he-IL"/>
                        </w:rPr>
                        <w:t xml:space="preserve">3. </w:t>
                      </w:r>
                      <w:r w:rsidRPr="00D9552E">
                        <w:rPr>
                          <w:rFonts w:ascii="Arial" w:hAnsi="Arial" w:cs="Arial"/>
                          <w:sz w:val="24"/>
                          <w:szCs w:val="24"/>
                          <w:lang w:bidi="he-IL"/>
                        </w:rPr>
                        <w:t xml:space="preserve"> </w:t>
                      </w:r>
                      <w:r w:rsidRPr="00D9552E">
                        <w:rPr>
                          <w:rFonts w:ascii="Arial" w:hAnsi="Arial" w:cs="Arial"/>
                          <w:sz w:val="24"/>
                          <w:szCs w:val="24"/>
                          <w:rtl/>
                          <w:cs/>
                          <w:lang w:bidi="he-IL"/>
                        </w:rPr>
                        <w:t>לפניכם מפת סיכונים של ישראל המתארת את הסיכונים המחושבים כתוצאה מהתרחשות רעידת אדמה בים המלח</w:t>
                      </w:r>
                      <w:r w:rsidRPr="00D9552E">
                        <w:rPr>
                          <w:rFonts w:ascii="Arial" w:hAnsi="Arial" w:cs="Arial"/>
                          <w:sz w:val="24"/>
                          <w:szCs w:val="24"/>
                          <w:lang w:bidi="he-IL"/>
                        </w:rPr>
                        <w:t xml:space="preserve">, </w:t>
                      </w:r>
                      <w:r w:rsidRPr="00D9552E">
                        <w:rPr>
                          <w:rFonts w:ascii="Arial" w:hAnsi="Arial" w:cs="Arial"/>
                          <w:sz w:val="24"/>
                          <w:szCs w:val="24"/>
                          <w:rtl/>
                          <w:cs/>
                          <w:lang w:bidi="he-IL"/>
                        </w:rPr>
                        <w:t>הצבע הסגול מסמל עצמה מאוד גדולה של אנרגיה ואילו הצבע הצהוב מתאר עצמה חלשה</w:t>
                      </w:r>
                      <w:r w:rsidRPr="00D9552E">
                        <w:rPr>
                          <w:rFonts w:ascii="Arial" w:hAnsi="Arial" w:cs="Arial"/>
                          <w:sz w:val="24"/>
                          <w:szCs w:val="24"/>
                          <w:lang w:bidi="he-IL"/>
                        </w:rPr>
                        <w:t xml:space="preserve">.   </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rtl/>
                          <w:cs/>
                          <w:lang w:bidi="he-IL"/>
                        </w:rPr>
                        <w:t>א</w:t>
                      </w:r>
                      <w:r w:rsidRPr="00D9552E">
                        <w:rPr>
                          <w:rFonts w:ascii="Arial" w:hAnsi="Arial" w:cs="Arial"/>
                          <w:sz w:val="24"/>
                          <w:szCs w:val="24"/>
                          <w:lang w:bidi="he-IL"/>
                        </w:rPr>
                        <w:t xml:space="preserve">. </w:t>
                      </w:r>
                      <w:r w:rsidRPr="00D9552E">
                        <w:rPr>
                          <w:rFonts w:ascii="Arial" w:hAnsi="Arial" w:cs="Arial"/>
                          <w:sz w:val="24"/>
                          <w:szCs w:val="24"/>
                          <w:rtl/>
                          <w:cs/>
                          <w:lang w:bidi="he-IL"/>
                        </w:rPr>
                        <w:t>במפה מתואר באיזה צבע נמצא הבית שלך</w:t>
                      </w:r>
                      <w:r w:rsidRPr="00D9552E">
                        <w:rPr>
                          <w:rFonts w:ascii="Arial" w:hAnsi="Arial" w:cs="Arial"/>
                          <w:sz w:val="24"/>
                          <w:szCs w:val="24"/>
                          <w:lang w:bidi="he-IL"/>
                        </w:rPr>
                        <w:t>? _______________</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rtl/>
                          <w:cs/>
                          <w:lang w:bidi="he-IL"/>
                        </w:rPr>
                        <w:t>ב</w:t>
                      </w:r>
                      <w:r w:rsidRPr="00D9552E">
                        <w:rPr>
                          <w:rFonts w:ascii="Arial" w:hAnsi="Arial" w:cs="Arial"/>
                          <w:sz w:val="24"/>
                          <w:szCs w:val="24"/>
                          <w:lang w:bidi="he-IL"/>
                        </w:rPr>
                        <w:t xml:space="preserve">. </w:t>
                      </w:r>
                      <w:r w:rsidRPr="00D9552E">
                        <w:rPr>
                          <w:rFonts w:ascii="Arial" w:hAnsi="Arial" w:cs="Arial"/>
                          <w:sz w:val="24"/>
                          <w:szCs w:val="24"/>
                          <w:rtl/>
                          <w:cs/>
                          <w:lang w:bidi="he-IL"/>
                        </w:rPr>
                        <w:t>מהו הקשר בין המפה הקודמת שבה מתוארות הרעידות האחרונות שהתרחשו למפה זו</w:t>
                      </w:r>
                      <w:r w:rsidRPr="00D9552E">
                        <w:rPr>
                          <w:rFonts w:ascii="Arial" w:hAnsi="Arial" w:cs="Arial"/>
                          <w:sz w:val="24"/>
                          <w:szCs w:val="24"/>
                          <w:lang w:bidi="he-IL"/>
                        </w:rPr>
                        <w:t>?</w:t>
                      </w:r>
                    </w:p>
                    <w:p w:rsidR="00CF29BD" w:rsidRPr="00D9552E" w:rsidRDefault="00CF29BD">
                      <w:pPr>
                        <w:bidi/>
                        <w:rPr>
                          <w:rFonts w:ascii="Arial" w:eastAsia="Times New Roman" w:hAnsi="Arial" w:cs="Arial"/>
                          <w:sz w:val="24"/>
                          <w:szCs w:val="24"/>
                          <w:rtl/>
                          <w:lang w:val="he-IL" w:bidi="he-IL"/>
                        </w:rPr>
                      </w:pPr>
                      <w:r w:rsidRPr="00D9552E">
                        <w:rPr>
                          <w:rFonts w:ascii="Arial" w:hAnsi="Arial" w:cs="Arial"/>
                          <w:sz w:val="24"/>
                          <w:szCs w:val="24"/>
                          <w:lang w:bidi="he-IL"/>
                        </w:rPr>
                        <w:t>_____________________________________________________________________</w:t>
                      </w:r>
                    </w:p>
                    <w:p w:rsidR="00CF29BD" w:rsidRPr="00D9552E" w:rsidRDefault="00CF29BD" w:rsidP="00D9552E">
                      <w:pPr>
                        <w:bidi/>
                        <w:rPr>
                          <w:rFonts w:ascii="Arial" w:eastAsia="Times New Roman" w:hAnsi="Arial" w:cs="Arial"/>
                          <w:sz w:val="24"/>
                          <w:szCs w:val="24"/>
                          <w:rtl/>
                          <w:lang w:val="he-IL" w:bidi="he-IL"/>
                        </w:rPr>
                      </w:pPr>
                      <w:r w:rsidRPr="00D9552E">
                        <w:rPr>
                          <w:rFonts w:ascii="Arial" w:hAnsi="Arial" w:cs="Arial"/>
                          <w:sz w:val="24"/>
                          <w:szCs w:val="24"/>
                          <w:rtl/>
                          <w:cs/>
                          <w:lang w:bidi="he-IL"/>
                        </w:rPr>
                        <w:t>ג</w:t>
                      </w:r>
                      <w:r w:rsidRPr="00D9552E">
                        <w:rPr>
                          <w:rFonts w:ascii="Arial" w:hAnsi="Arial" w:cs="Arial"/>
                          <w:sz w:val="24"/>
                          <w:szCs w:val="24"/>
                          <w:lang w:bidi="he-IL"/>
                        </w:rPr>
                        <w:t xml:space="preserve">. </w:t>
                      </w:r>
                      <w:r w:rsidRPr="00D9552E">
                        <w:rPr>
                          <w:rFonts w:ascii="Arial" w:hAnsi="Arial" w:cs="Arial"/>
                          <w:sz w:val="24"/>
                          <w:szCs w:val="24"/>
                          <w:rtl/>
                          <w:cs/>
                          <w:lang w:bidi="he-IL"/>
                        </w:rPr>
                        <w:t xml:space="preserve">פעילות בכיתה בהתאם לאזור המגורים שלך </w:t>
                      </w:r>
                      <w:r>
                        <w:rPr>
                          <w:rFonts w:ascii="Arial" w:hAnsi="Arial" w:cs="Arial" w:hint="cs"/>
                          <w:sz w:val="24"/>
                          <w:szCs w:val="24"/>
                          <w:rtl/>
                          <w:lang w:bidi="he-IL"/>
                        </w:rPr>
                        <w:t>(</w:t>
                      </w:r>
                      <w:r w:rsidRPr="00D9552E">
                        <w:rPr>
                          <w:rFonts w:ascii="Arial" w:hAnsi="Arial" w:cs="Arial"/>
                          <w:sz w:val="24"/>
                          <w:szCs w:val="24"/>
                          <w:lang w:bidi="he-IL"/>
                        </w:rPr>
                        <w:t xml:space="preserve"> </w:t>
                      </w:r>
                      <w:r w:rsidRPr="00D9552E">
                        <w:rPr>
                          <w:rFonts w:ascii="Arial" w:hAnsi="Arial" w:cs="Arial"/>
                          <w:sz w:val="24"/>
                          <w:szCs w:val="24"/>
                          <w:rtl/>
                          <w:cs/>
                          <w:lang w:bidi="he-IL"/>
                        </w:rPr>
                        <w:t>מופיע במצגת</w:t>
                      </w:r>
                      <w:r>
                        <w:rPr>
                          <w:rFonts w:ascii="Arial" w:hAnsi="Arial" w:cs="Arial" w:hint="cs"/>
                          <w:sz w:val="24"/>
                          <w:szCs w:val="24"/>
                          <w:rtl/>
                          <w:lang w:bidi="he-IL"/>
                        </w:rPr>
                        <w:t>)</w:t>
                      </w:r>
                    </w:p>
                  </w:txbxContent>
                </v:textbox>
                <w10:wrap anchory="line"/>
              </v:rect>
            </w:pict>
          </mc:Fallback>
        </mc:AlternateContent>
      </w:r>
      <w:r w:rsidR="00D9552E">
        <w:rPr>
          <w:rFonts w:ascii="Arial" w:eastAsia="Times New Roman" w:hAnsi="Arial" w:cs="Arial"/>
          <w:noProof/>
          <w:sz w:val="24"/>
          <w:szCs w:val="24"/>
          <w:rtl/>
          <w:lang w:bidi="he-IL"/>
        </w:rPr>
        <w:drawing>
          <wp:anchor distT="0" distB="0" distL="0" distR="0" simplePos="0" relativeHeight="251659264" behindDoc="0" locked="0" layoutInCell="1" allowOverlap="1">
            <wp:simplePos x="0" y="0"/>
            <wp:positionH relativeFrom="column">
              <wp:posOffset>-838200</wp:posOffset>
            </wp:positionH>
            <wp:positionV relativeFrom="line">
              <wp:posOffset>161925</wp:posOffset>
            </wp:positionV>
            <wp:extent cx="4286250" cy="6743700"/>
            <wp:effectExtent l="19050" t="0" r="0" b="0"/>
            <wp:wrapNone/>
            <wp:docPr id="1073741882" name="officeArt object" descr="http://geocet.cettalk.co.il/files/2011/02/earthquake.jpg"/>
            <wp:cNvGraphicFramePr/>
            <a:graphic xmlns:a="http://schemas.openxmlformats.org/drawingml/2006/main">
              <a:graphicData uri="http://schemas.openxmlformats.org/drawingml/2006/picture">
                <pic:pic xmlns:pic="http://schemas.openxmlformats.org/drawingml/2006/picture">
                  <pic:nvPicPr>
                    <pic:cNvPr id="1073741882" name="image14.jpg" descr="http://geocet.cettalk.co.il/files/2011/02/earthquake.jpg"/>
                    <pic:cNvPicPr/>
                  </pic:nvPicPr>
                  <pic:blipFill>
                    <a:blip r:embed="rId29" cstate="print">
                      <a:extLst/>
                    </a:blip>
                    <a:stretch>
                      <a:fillRect/>
                    </a:stretch>
                  </pic:blipFill>
                  <pic:spPr>
                    <a:xfrm>
                      <a:off x="0" y="0"/>
                      <a:ext cx="4286250" cy="6743700"/>
                    </a:xfrm>
                    <a:prstGeom prst="rect">
                      <a:avLst/>
                    </a:prstGeom>
                    <a:ln w="12700" cap="flat">
                      <a:noFill/>
                      <a:miter lim="400000"/>
                    </a:ln>
                    <a:effectLst/>
                  </pic:spPr>
                </pic:pic>
              </a:graphicData>
            </a:graphic>
          </wp:anchor>
        </w:drawing>
      </w:r>
    </w:p>
    <w:p w:rsidR="0001573C" w:rsidRPr="00395A3D" w:rsidRDefault="0001573C">
      <w:pPr>
        <w:tabs>
          <w:tab w:val="left" w:pos="1236"/>
        </w:tabs>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A152FA">
      <w:pPr>
        <w:tabs>
          <w:tab w:val="left" w:pos="2717"/>
        </w:tabs>
        <w:bidi/>
        <w:rPr>
          <w:rFonts w:ascii="Arial" w:eastAsia="Times New Roman" w:hAnsi="Arial" w:cs="Arial"/>
          <w:sz w:val="24"/>
          <w:szCs w:val="24"/>
          <w:rtl/>
          <w:lang w:val="he-IL" w:bidi="he-IL"/>
        </w:rPr>
      </w:pPr>
      <w:r w:rsidRPr="00395A3D">
        <w:rPr>
          <w:rFonts w:ascii="Arial" w:eastAsia="Times New Roman" w:hAnsi="Arial" w:cs="Arial"/>
          <w:sz w:val="24"/>
          <w:szCs w:val="24"/>
          <w:rtl/>
          <w:lang w:val="he-IL" w:bidi="he-IL"/>
        </w:rPr>
        <w:tab/>
      </w: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DB194D">
      <w:pPr>
        <w:bidi/>
        <w:rPr>
          <w:rFonts w:ascii="Arial" w:eastAsia="Times New Roman" w:hAnsi="Arial" w:cs="Arial"/>
          <w:sz w:val="24"/>
          <w:szCs w:val="24"/>
          <w:rtl/>
          <w:lang w:val="he-IL" w:bidi="he-IL"/>
        </w:rPr>
      </w:pPr>
      <w:r>
        <w:rPr>
          <w:rFonts w:ascii="Arial" w:eastAsia="Times New Roman" w:hAnsi="Arial" w:cs="Arial"/>
          <w:noProof/>
          <w:sz w:val="24"/>
          <w:szCs w:val="24"/>
          <w:rtl/>
          <w:lang w:bidi="he-IL"/>
        </w:rPr>
        <mc:AlternateContent>
          <mc:Choice Requires="wpg">
            <w:drawing>
              <wp:anchor distT="152400" distB="152400" distL="152400" distR="152400" simplePos="0" relativeHeight="251676672" behindDoc="0" locked="0" layoutInCell="1" allowOverlap="1">
                <wp:simplePos x="0" y="0"/>
                <wp:positionH relativeFrom="column">
                  <wp:posOffset>3484880</wp:posOffset>
                </wp:positionH>
                <wp:positionV relativeFrom="line">
                  <wp:posOffset>5080</wp:posOffset>
                </wp:positionV>
                <wp:extent cx="1750060" cy="974090"/>
                <wp:effectExtent l="8255" t="5080" r="13335" b="11430"/>
                <wp:wrapNone/>
                <wp:docPr id="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974090"/>
                          <a:chOff x="0" y="0"/>
                          <a:chExt cx="1750694" cy="974724"/>
                        </a:xfrm>
                      </wpg:grpSpPr>
                      <wps:wsp>
                        <wps:cNvPr id="3" name="Rectangle 47"/>
                        <wps:cNvSpPr>
                          <a:spLocks noChangeArrowheads="1"/>
                        </wps:cNvSpPr>
                        <wps:spPr bwMode="auto">
                          <a:xfrm>
                            <a:off x="0" y="0"/>
                            <a:ext cx="1750694" cy="974724"/>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073741842" name="Rectangle 48"/>
                        <wps:cNvSpPr>
                          <a:spLocks noChangeArrowheads="1"/>
                        </wps:cNvSpPr>
                        <wps:spPr bwMode="auto">
                          <a:xfrm>
                            <a:off x="0" y="0"/>
                            <a:ext cx="1750694" cy="97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F29BD" w:rsidRPr="00D9552E" w:rsidRDefault="00CF29BD">
                              <w:pPr>
                                <w:bidi/>
                                <w:rPr>
                                  <w:rFonts w:ascii="Arial" w:hAnsi="Arial" w:cs="Arial"/>
                                  <w:rtl/>
                                </w:rPr>
                              </w:pPr>
                              <w:r w:rsidRPr="00D9552E">
                                <w:rPr>
                                  <w:rFonts w:ascii="Arial" w:hAnsi="Arial" w:cs="Arial"/>
                                  <w:sz w:val="24"/>
                                  <w:szCs w:val="24"/>
                                  <w:rtl/>
                                  <w:cs/>
                                  <w:lang w:bidi="he-IL"/>
                                </w:rPr>
                                <w:t xml:space="preserve">המספרים במקרא מציינים תאוצת קרקע  </w:t>
                              </w:r>
                              <w:r w:rsidRPr="00D9552E">
                                <w:rPr>
                                  <w:rFonts w:ascii="Arial" w:hAnsi="Arial" w:cs="Arial"/>
                                  <w:sz w:val="24"/>
                                  <w:szCs w:val="24"/>
                                  <w:lang w:bidi="he-IL"/>
                                </w:rPr>
                                <w:t xml:space="preserve">, </w:t>
                              </w:r>
                              <w:r w:rsidRPr="00D9552E">
                                <w:rPr>
                                  <w:rFonts w:ascii="Arial" w:hAnsi="Arial" w:cs="Arial"/>
                                  <w:sz w:val="24"/>
                                  <w:szCs w:val="24"/>
                                  <w:rtl/>
                                  <w:cs/>
                                  <w:lang w:bidi="he-IL"/>
                                </w:rPr>
                                <w:t>והיא יכולה לשמש כמדד לעוצמת הרעידה שתורגש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5" style="position:absolute;left:0;text-align:left;margin-left:274.4pt;margin-top:.4pt;width:137.8pt;height:76.7pt;z-index:251676672;mso-wrap-distance-left:12pt;mso-wrap-distance-top:12pt;mso-wrap-distance-right:12pt;mso-wrap-distance-bottom:12pt;mso-position-vertical-relative:line" coordsize="17506,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7mQAMAAMwJAAAOAAAAZHJzL2Uyb0RvYy54bWzcVttu3CAUfK/Uf0C8O76ErNdWnCjdS1Qp&#10;baOm/QDWxjaqDS6w8aZV/70H7N1sLoqipKrU+sECA4czM4fBx6ebtkHXTGkuRYbDgwAjJnJZcFFl&#10;+OuXpTfFSBsqCtpIwTJ8wzQ+PXn75rjvUhbJWjYFUwiCCJ32XYZrY7rU93Ves5bqA9kxAYOlVC01&#10;0FWVXyjaQ/S28aMgmPi9VEWnZM60hq/zYRCfuPhlyXLzqSw1M6jJMORm3Fu598q+/ZNjmlaKdjXP&#10;xzToC7JoKRew6S7UnBqK1oo/CNXyXEktS3OQy9aXZclz5jAAmjC4h+ZcyXXnsFRpX3U7moDaezy9&#10;OGz+8fpSIV6AdhgJ2oJEbldEJpabvqtSmHKuuqvuUg0AoXkh828ahv3747ZfDZPRqv8gC4hH10Y6&#10;bjalam0IQI02ToKbnQRsY1AOH8P4CFQFpXIYS2ISJKNGeQ1CPliW14u9hZOE7BbGEbEAfJoO27pU&#10;x9QsLig3fcuofh2jVzXtmBNKW7pGRg+3jH6GMqSiahgi8cCqm7alVA98IiFnNUxjZ0rJvma0gKxC&#10;B8KmC3GHBbajQY2XE/wUTzTtlDbnTLbINjKsIHknH72+0GagdDvFqqllw4slbxrXUdVq1ih0TeG8&#10;Ld0zqnBnWiNQD9iCEJR+OkbgnsditNyAczS8zfB0N4mmlreFKCBPmhrKm6ENZdAIV68Dd0MFrGRx&#10;AzwqOdgC2Bg0aql+YNSDJWRYf19TxTBq3gvQIgkJsR7iOuQojqCj9kdW+yNU5BAqwwajoTkzg++s&#10;O8WrGnYKHXYhz+CAlNxRa7UdshqThSL9S9UaBvFhTMIpiR4p2+l/V7ZC2pp1ZWIrg6a7D2Ot0BQ8&#10;CSrejll3cm7+MwmSxXQxJR6JJguPBPO5d7acEW+yBOeaH85ns3n4y+oakrTmRcGE3WZ7s4TkeT4z&#10;3nHDnbC7W+4cIf2ck+bfTcPZIWC5BymMSPAuSrzlZBp7ZEmOvCQOpl4QJu+SSUASMl/ehXTBBXs9&#10;JGcBURz8EQsgz7CAnSQ2/1suQO+t0nBJ7PuD2aw27m5MtuX/rziGu+3gl8GhHH9v7D/Jfh/a+z9h&#10;J78BAAD//wMAUEsDBBQABgAIAAAAIQCZL08N3wAAAAgBAAAPAAAAZHJzL2Rvd25yZXYueG1sTI9B&#10;S8NAEIXvgv9hGcGb3SQmEmI2pRT1VARbQbxts9MkNDsbstsk/feOJ708GN7jvW/K9WJ7MeHoO0cK&#10;4lUEAql2pqNGwefh9SEH4YMmo3tHqOCKHtbV7U2pC+Nm+sBpHxrBJeQLraANYSik9HWLVvuVG5DY&#10;O7nR6sDn2Egz6pnLbS+TKHqSVnfEC60ecNtifd5frIK3Wc+bx/hl2p1P2+v3IXv/2sWo1P3dsnkG&#10;EXAJf2H4xWd0qJjp6C5kvOgVZGnO6EEBK9t5kqYgjpzL0gRkVcr/D1Q/AAAA//8DAFBLAQItABQA&#10;BgAIAAAAIQC2gziS/gAAAOEBAAATAAAAAAAAAAAAAAAAAAAAAABbQ29udGVudF9UeXBlc10ueG1s&#10;UEsBAi0AFAAGAAgAAAAhADj9If/WAAAAlAEAAAsAAAAAAAAAAAAAAAAALwEAAF9yZWxzLy5yZWxz&#10;UEsBAi0AFAAGAAgAAAAhAK2J3uZAAwAAzAkAAA4AAAAAAAAAAAAAAAAALgIAAGRycy9lMm9Eb2Mu&#10;eG1sUEsBAi0AFAAGAAgAAAAhAJkvTw3fAAAACAEAAA8AAAAAAAAAAAAAAAAAmgUAAGRycy9kb3du&#10;cmV2LnhtbFBLBQYAAAAABAAEAPMAAACmBgAAAAA=&#10;">
                <v:rect id="Rectangle 47" o:spid="_x0000_s1046" style="position:absolute;width:1750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d3cMA&#10;AADaAAAADwAAAGRycy9kb3ducmV2LnhtbESPQWsCMRSE70L/Q3gFL1KzKrZlaxQRBS8Krj14fGxe&#10;k9XNy7KJuv57Uyj0OMzMN8xs0bla3KgNlWcFo2EGgrj0umKj4Pu4efsEESKyxtozKXhQgMX8pTfD&#10;XPs7H+hWRCMShEOOCmyMTS5lKC05DEPfECfvx7cOY5KtkbrFe4K7Wo6z7F06rDgtWGxoZam8FFen&#10;4OTl9GgGxfj6YTZ7tzvb9SkelOq/dssvEJG6+B/+a2+1ggn8Xk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d3cMAAADaAAAADwAAAAAAAAAAAAAAAACYAgAAZHJzL2Rv&#10;d25yZXYueG1sUEsFBgAAAAAEAAQA9QAAAIgDAAAAAA==&#10;" strokeweight=".8pt"/>
                <v:rect id="Rectangle 48" o:spid="_x0000_s1047" style="position:absolute;width:17506;height:9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SUMkA&#10;AADjAAAADwAAAGRycy9kb3ducmV2LnhtbERPO2/CMBDekfofrKvUpSoOz6AUg2gFCDagHTqe4msc&#10;NT6nsUvCv8dIlRjve9982dlKnKnxpWMFg34Cgjh3uuRCwefH5mUGwgdkjZVjUnAhD8vFQ2+OmXYt&#10;H+l8CoWIIewzVGBCqDMpfW7Iou+7mjhy366xGOLZFFI32MZwW8lhkkylxZJjg8Ga3g3lP6c/q4D2&#10;b4fD88WM0t9tK49f63o13U6UenrsVq8gAnXhLv5373Scn6SjdDyYjYdw+ykC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gSUMkAAADjAAAADwAAAAAAAAAAAAAAAACYAgAA&#10;ZHJzL2Rvd25yZXYueG1sUEsFBgAAAAAEAAQA9QAAAI4DAAAAAA==&#10;" filled="f" stroked="f" strokeweight="1pt">
                  <v:stroke miterlimit="4"/>
                  <v:textbox>
                    <w:txbxContent>
                      <w:p w:rsidR="00CF29BD" w:rsidRPr="00D9552E" w:rsidRDefault="00CF29BD">
                        <w:pPr>
                          <w:bidi/>
                          <w:rPr>
                            <w:rFonts w:ascii="Arial" w:hAnsi="Arial" w:cs="Arial"/>
                            <w:rtl/>
                          </w:rPr>
                        </w:pPr>
                        <w:r w:rsidRPr="00D9552E">
                          <w:rPr>
                            <w:rFonts w:ascii="Arial" w:hAnsi="Arial" w:cs="Arial"/>
                            <w:sz w:val="24"/>
                            <w:szCs w:val="24"/>
                            <w:rtl/>
                            <w:cs/>
                            <w:lang w:bidi="he-IL"/>
                          </w:rPr>
                          <w:t xml:space="preserve">המספרים במקרא מציינים תאוצת קרקע  </w:t>
                        </w:r>
                        <w:r w:rsidRPr="00D9552E">
                          <w:rPr>
                            <w:rFonts w:ascii="Arial" w:hAnsi="Arial" w:cs="Arial"/>
                            <w:sz w:val="24"/>
                            <w:szCs w:val="24"/>
                            <w:lang w:bidi="he-IL"/>
                          </w:rPr>
                          <w:t xml:space="preserve">, </w:t>
                        </w:r>
                        <w:r w:rsidRPr="00D9552E">
                          <w:rPr>
                            <w:rFonts w:ascii="Arial" w:hAnsi="Arial" w:cs="Arial"/>
                            <w:sz w:val="24"/>
                            <w:szCs w:val="24"/>
                            <w:rtl/>
                            <w:cs/>
                            <w:lang w:bidi="he-IL"/>
                          </w:rPr>
                          <w:t>והיא יכולה לשמש כמדד לעוצמת הרעידה שתורגש</w:t>
                        </w:r>
                      </w:p>
                    </w:txbxContent>
                  </v:textbox>
                </v:rect>
                <w10:wrap anchory="line"/>
              </v:group>
            </w:pict>
          </mc:Fallback>
        </mc:AlternateContent>
      </w: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rPr>
          <w:rFonts w:ascii="Arial" w:eastAsia="Times New Roman" w:hAnsi="Arial" w:cs="Arial"/>
          <w:sz w:val="24"/>
          <w:szCs w:val="24"/>
          <w:rtl/>
          <w:lang w:val="he-IL" w:bidi="he-IL"/>
        </w:rPr>
      </w:pPr>
    </w:p>
    <w:p w:rsidR="0001573C" w:rsidRPr="00D9552E" w:rsidRDefault="00A152FA" w:rsidP="00D9552E">
      <w:pPr>
        <w:bidi/>
        <w:rPr>
          <w:rFonts w:ascii="Arial" w:hAnsi="Arial" w:cs="Arial"/>
          <w:rtl/>
        </w:rPr>
      </w:pPr>
      <w:r w:rsidRPr="00395A3D">
        <w:rPr>
          <w:rFonts w:ascii="Arial" w:eastAsia="Times New Roman" w:hAnsi="Arial" w:cs="Arial"/>
          <w:sz w:val="24"/>
          <w:szCs w:val="24"/>
          <w:rtl/>
          <w:lang w:val="he-IL" w:bidi="he-IL"/>
        </w:rPr>
        <w:br w:type="page"/>
      </w:r>
      <w:r w:rsidR="00D9552E">
        <w:rPr>
          <w:rFonts w:ascii="Arial" w:hAnsi="Arial" w:cs="Arial" w:hint="cs"/>
          <w:rtl/>
          <w:lang w:bidi="he-IL"/>
        </w:rPr>
        <w:lastRenderedPageBreak/>
        <w:t>4</w:t>
      </w:r>
      <w:r w:rsidR="00D9552E" w:rsidRPr="009B4A3B">
        <w:rPr>
          <w:rFonts w:ascii="Arial" w:hAnsi="Arial" w:cs="Arial" w:hint="cs"/>
          <w:b/>
          <w:bCs/>
          <w:rtl/>
          <w:lang w:bidi="he-IL"/>
        </w:rPr>
        <w:t xml:space="preserve">. </w:t>
      </w:r>
      <w:r w:rsidRPr="009B4A3B">
        <w:rPr>
          <w:rFonts w:ascii="Arial" w:hAnsi="Arial" w:cs="Arial" w:hint="cs"/>
          <w:b/>
          <w:bCs/>
          <w:sz w:val="24"/>
          <w:szCs w:val="24"/>
          <w:rtl/>
          <w:cs/>
          <w:lang w:bidi="he-IL"/>
        </w:rPr>
        <w:t>רעידת האדמה הבאה</w:t>
      </w:r>
      <w:r w:rsidRPr="009B4A3B">
        <w:rPr>
          <w:rFonts w:ascii="Arial" w:hAnsi="Arial" w:cs="Arial"/>
          <w:b/>
          <w:bCs/>
          <w:sz w:val="24"/>
          <w:szCs w:val="24"/>
        </w:rPr>
        <w:t>!!!</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לאחר שרכשת מידע לגבי רעידות האדמה שהתרחשו באזורנו ולגבי הסיכונים הצפויים בכל אזור ענה על השאלות הבאות</w:t>
      </w:r>
      <w:r w:rsidRPr="00395A3D">
        <w:rPr>
          <w:rFonts w:ascii="Arial" w:hAnsi="Arial" w:cs="Arial"/>
          <w:sz w:val="24"/>
          <w:szCs w:val="24"/>
          <w:lang w:bidi="he-IL"/>
        </w:rPr>
        <w:t>:</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שאלות</w:t>
      </w:r>
      <w:r w:rsidRPr="00395A3D">
        <w:rPr>
          <w:rFonts w:ascii="Arial" w:hAnsi="Arial" w:cs="Arial"/>
          <w:sz w:val="24"/>
          <w:szCs w:val="24"/>
          <w:lang w:bidi="he-IL"/>
        </w:rPr>
        <w:t>:</w:t>
      </w:r>
    </w:p>
    <w:p w:rsidR="0001573C" w:rsidRPr="00395A3D" w:rsidRDefault="00A152FA">
      <w:pPr>
        <w:pStyle w:val="a4"/>
        <w:numPr>
          <w:ilvl w:val="0"/>
          <w:numId w:val="9"/>
        </w:numPr>
        <w:tabs>
          <w:tab w:val="clear" w:pos="720"/>
          <w:tab w:val="num" w:pos="690"/>
        </w:tabs>
        <w:ind w:left="1410" w:right="720" w:hanging="1050"/>
        <w:rPr>
          <w:rFonts w:ascii="Arial" w:eastAsia="Times New Roman" w:hAnsi="Arial" w:cs="Arial"/>
          <w:sz w:val="24"/>
          <w:szCs w:val="24"/>
          <w:rtl/>
          <w:lang w:val="he-IL"/>
        </w:rPr>
      </w:pPr>
      <w:r w:rsidRPr="00395A3D">
        <w:rPr>
          <w:rFonts w:ascii="Arial" w:hAnsi="Arial" w:cs="Arial"/>
          <w:sz w:val="24"/>
          <w:szCs w:val="24"/>
          <w:rtl/>
          <w:cs/>
        </w:rPr>
        <w:t>מתי לדעתך תהיה הרעידה</w:t>
      </w:r>
      <w:r w:rsidRPr="00395A3D">
        <w:rPr>
          <w:rFonts w:ascii="Arial" w:hAnsi="Arial" w:cs="Arial"/>
          <w:sz w:val="24"/>
          <w:szCs w:val="24"/>
        </w:rPr>
        <w:t>?</w:t>
      </w:r>
    </w:p>
    <w:p w:rsidR="0001573C" w:rsidRPr="00395A3D" w:rsidRDefault="00A152FA">
      <w:pPr>
        <w:pStyle w:val="a4"/>
        <w:bidi/>
        <w:ind w:right="720"/>
        <w:rPr>
          <w:rFonts w:ascii="Arial" w:eastAsia="Times New Roman" w:hAnsi="Arial" w:cs="Arial"/>
          <w:sz w:val="24"/>
          <w:szCs w:val="24"/>
          <w:rtl/>
          <w:lang w:val="he-IL"/>
        </w:rPr>
      </w:pPr>
      <w:r w:rsidRPr="00395A3D">
        <w:rPr>
          <w:rFonts w:ascii="Arial" w:hAnsi="Arial" w:cs="Arial"/>
          <w:sz w:val="24"/>
          <w:szCs w:val="24"/>
        </w:rPr>
        <w:t>___________________________________________________________</w:t>
      </w:r>
    </w:p>
    <w:p w:rsidR="0001573C" w:rsidRPr="00395A3D" w:rsidRDefault="00A152FA">
      <w:pPr>
        <w:pStyle w:val="a4"/>
        <w:numPr>
          <w:ilvl w:val="0"/>
          <w:numId w:val="9"/>
        </w:numPr>
        <w:tabs>
          <w:tab w:val="clear" w:pos="720"/>
          <w:tab w:val="num" w:pos="690"/>
        </w:tabs>
        <w:ind w:left="1410" w:right="720" w:hanging="1050"/>
        <w:rPr>
          <w:rFonts w:ascii="Arial" w:eastAsia="Times New Roman" w:hAnsi="Arial" w:cs="Arial"/>
          <w:sz w:val="24"/>
          <w:szCs w:val="24"/>
          <w:rtl/>
          <w:lang w:val="he-IL"/>
        </w:rPr>
      </w:pPr>
      <w:r w:rsidRPr="00395A3D">
        <w:rPr>
          <w:rFonts w:ascii="Arial" w:hAnsi="Arial" w:cs="Arial"/>
          <w:sz w:val="24"/>
          <w:szCs w:val="24"/>
          <w:rtl/>
          <w:cs/>
        </w:rPr>
        <w:t>באיזה עוצמה תהיה הרעידה לדעתך</w:t>
      </w:r>
      <w:r w:rsidRPr="00395A3D">
        <w:rPr>
          <w:rFonts w:ascii="Arial" w:hAnsi="Arial" w:cs="Arial"/>
          <w:sz w:val="24"/>
          <w:szCs w:val="24"/>
        </w:rPr>
        <w:t>?</w:t>
      </w:r>
    </w:p>
    <w:p w:rsidR="0001573C" w:rsidRPr="00395A3D" w:rsidRDefault="00A152FA">
      <w:pPr>
        <w:pStyle w:val="a4"/>
        <w:bidi/>
        <w:ind w:right="720"/>
        <w:rPr>
          <w:rFonts w:ascii="Arial" w:eastAsia="Times New Roman" w:hAnsi="Arial" w:cs="Arial"/>
          <w:sz w:val="24"/>
          <w:szCs w:val="24"/>
          <w:rtl/>
          <w:lang w:val="he-IL"/>
        </w:rPr>
      </w:pPr>
      <w:r w:rsidRPr="00395A3D">
        <w:rPr>
          <w:rFonts w:ascii="Arial" w:hAnsi="Arial" w:cs="Arial"/>
          <w:sz w:val="24"/>
          <w:szCs w:val="24"/>
        </w:rPr>
        <w:t>___________________________________________________________</w:t>
      </w:r>
    </w:p>
    <w:p w:rsidR="0001573C" w:rsidRPr="00395A3D" w:rsidRDefault="00A152FA">
      <w:pPr>
        <w:pStyle w:val="a4"/>
        <w:numPr>
          <w:ilvl w:val="0"/>
          <w:numId w:val="9"/>
        </w:numPr>
        <w:tabs>
          <w:tab w:val="clear" w:pos="720"/>
          <w:tab w:val="num" w:pos="690"/>
        </w:tabs>
        <w:ind w:left="1410" w:right="720" w:hanging="1050"/>
        <w:rPr>
          <w:rFonts w:ascii="Arial" w:eastAsia="Times New Roman" w:hAnsi="Arial" w:cs="Arial"/>
          <w:sz w:val="24"/>
          <w:szCs w:val="24"/>
          <w:rtl/>
          <w:lang w:val="he-IL"/>
        </w:rPr>
      </w:pPr>
      <w:r w:rsidRPr="00395A3D">
        <w:rPr>
          <w:rFonts w:ascii="Arial" w:hAnsi="Arial" w:cs="Arial"/>
          <w:sz w:val="24"/>
          <w:szCs w:val="24"/>
          <w:rtl/>
          <w:cs/>
        </w:rPr>
        <w:t>היכן יהיה המרכז של הרעידה בהתבסס על מה שלמדת עד כה</w:t>
      </w:r>
      <w:r w:rsidRPr="00395A3D">
        <w:rPr>
          <w:rFonts w:ascii="Arial" w:hAnsi="Arial" w:cs="Arial"/>
          <w:sz w:val="24"/>
          <w:szCs w:val="24"/>
        </w:rPr>
        <w:t>?</w:t>
      </w:r>
    </w:p>
    <w:p w:rsidR="0001573C" w:rsidRPr="00395A3D" w:rsidRDefault="00A152FA">
      <w:pPr>
        <w:pStyle w:val="a4"/>
        <w:bidi/>
        <w:ind w:right="720"/>
        <w:rPr>
          <w:rFonts w:ascii="Arial" w:eastAsia="Times New Roman" w:hAnsi="Arial" w:cs="Arial"/>
          <w:sz w:val="24"/>
          <w:szCs w:val="24"/>
          <w:rtl/>
          <w:lang w:val="he-IL"/>
        </w:rPr>
      </w:pPr>
      <w:r w:rsidRPr="00395A3D">
        <w:rPr>
          <w:rFonts w:ascii="Arial" w:hAnsi="Arial" w:cs="Arial"/>
          <w:sz w:val="24"/>
          <w:szCs w:val="24"/>
        </w:rPr>
        <w:t>___________________________________________________________</w:t>
      </w:r>
    </w:p>
    <w:p w:rsidR="0001573C" w:rsidRPr="00395A3D" w:rsidRDefault="00A152FA">
      <w:pPr>
        <w:pStyle w:val="a4"/>
        <w:numPr>
          <w:ilvl w:val="0"/>
          <w:numId w:val="9"/>
        </w:numPr>
        <w:tabs>
          <w:tab w:val="clear" w:pos="720"/>
          <w:tab w:val="num" w:pos="690"/>
        </w:tabs>
        <w:ind w:left="1410" w:right="720" w:hanging="1050"/>
        <w:rPr>
          <w:rFonts w:ascii="Arial" w:eastAsia="Times New Roman" w:hAnsi="Arial" w:cs="Arial"/>
          <w:sz w:val="24"/>
          <w:szCs w:val="24"/>
          <w:rtl/>
          <w:lang w:val="he-IL"/>
        </w:rPr>
      </w:pPr>
      <w:r w:rsidRPr="00395A3D">
        <w:rPr>
          <w:rFonts w:ascii="Arial" w:hAnsi="Arial" w:cs="Arial"/>
          <w:sz w:val="24"/>
          <w:szCs w:val="24"/>
          <w:rtl/>
          <w:cs/>
        </w:rPr>
        <w:t>האם יהיו סימנים מקדימים</w:t>
      </w:r>
      <w:r w:rsidRPr="00395A3D">
        <w:rPr>
          <w:rFonts w:ascii="Arial" w:hAnsi="Arial" w:cs="Arial"/>
          <w:sz w:val="24"/>
          <w:szCs w:val="24"/>
        </w:rPr>
        <w:t>?</w:t>
      </w:r>
    </w:p>
    <w:p w:rsidR="0001573C" w:rsidRPr="00395A3D" w:rsidRDefault="00A152FA">
      <w:pPr>
        <w:bidi/>
        <w:ind w:left="360"/>
        <w:rPr>
          <w:rFonts w:ascii="Arial" w:eastAsia="Times New Roman" w:hAnsi="Arial" w:cs="Arial"/>
          <w:sz w:val="24"/>
          <w:szCs w:val="24"/>
          <w:rtl/>
          <w:lang w:val="he-IL" w:bidi="he-IL"/>
        </w:rPr>
      </w:pPr>
      <w:r w:rsidRPr="00395A3D">
        <w:rPr>
          <w:rFonts w:ascii="Arial" w:hAnsi="Arial" w:cs="Arial"/>
          <w:sz w:val="24"/>
          <w:szCs w:val="24"/>
          <w:lang w:bidi="he-IL"/>
        </w:rPr>
        <w:t>______________________________________________________________</w:t>
      </w:r>
    </w:p>
    <w:p w:rsidR="0001573C" w:rsidRPr="00395A3D" w:rsidRDefault="00A152FA">
      <w:pPr>
        <w:pStyle w:val="a4"/>
        <w:numPr>
          <w:ilvl w:val="0"/>
          <w:numId w:val="9"/>
        </w:numPr>
        <w:tabs>
          <w:tab w:val="clear" w:pos="720"/>
          <w:tab w:val="num" w:pos="690"/>
        </w:tabs>
        <w:ind w:left="1410" w:right="720" w:hanging="1050"/>
        <w:rPr>
          <w:rFonts w:ascii="Arial" w:eastAsia="Times New Roman" w:hAnsi="Arial" w:cs="Arial"/>
          <w:sz w:val="24"/>
          <w:szCs w:val="24"/>
          <w:rtl/>
          <w:lang w:val="he-IL"/>
        </w:rPr>
      </w:pPr>
      <w:r w:rsidRPr="00395A3D">
        <w:rPr>
          <w:rFonts w:ascii="Arial" w:hAnsi="Arial" w:cs="Arial"/>
          <w:sz w:val="24"/>
          <w:szCs w:val="24"/>
          <w:rtl/>
          <w:cs/>
        </w:rPr>
        <w:t>היכן יהיה הנזק</w:t>
      </w:r>
      <w:r w:rsidRPr="00395A3D">
        <w:rPr>
          <w:rFonts w:ascii="Arial" w:hAnsi="Arial" w:cs="Arial"/>
          <w:sz w:val="24"/>
          <w:szCs w:val="24"/>
        </w:rPr>
        <w:t>?</w:t>
      </w:r>
    </w:p>
    <w:p w:rsidR="0001573C" w:rsidRPr="00395A3D" w:rsidRDefault="00A152FA">
      <w:pPr>
        <w:pStyle w:val="a4"/>
        <w:bidi/>
        <w:ind w:right="720"/>
        <w:rPr>
          <w:rFonts w:ascii="Arial" w:eastAsia="Times New Roman" w:hAnsi="Arial" w:cs="Arial"/>
          <w:sz w:val="24"/>
          <w:szCs w:val="24"/>
          <w:rtl/>
          <w:lang w:val="he-IL"/>
        </w:rPr>
      </w:pPr>
      <w:r w:rsidRPr="00395A3D">
        <w:rPr>
          <w:rFonts w:ascii="Arial" w:hAnsi="Arial" w:cs="Arial"/>
          <w:sz w:val="24"/>
          <w:szCs w:val="24"/>
        </w:rPr>
        <w:t>___________________________________________________________</w:t>
      </w:r>
    </w:p>
    <w:p w:rsidR="0001573C" w:rsidRPr="009B4A3B" w:rsidRDefault="0001573C">
      <w:pPr>
        <w:bidi/>
        <w:rPr>
          <w:rFonts w:ascii="Arial" w:eastAsia="Times New Roman" w:hAnsi="Arial" w:cs="Arial"/>
          <w:b/>
          <w:bCs/>
          <w:sz w:val="24"/>
          <w:szCs w:val="24"/>
          <w:rtl/>
          <w:lang w:val="he-IL" w:bidi="he-IL"/>
        </w:rPr>
      </w:pPr>
    </w:p>
    <w:p w:rsidR="0001573C" w:rsidRPr="00395A3D" w:rsidRDefault="00A152FA" w:rsidP="00AA2ABA">
      <w:pPr>
        <w:bidi/>
        <w:rPr>
          <w:rFonts w:ascii="Arial" w:eastAsia="Times New Roman" w:hAnsi="Arial" w:cs="Arial"/>
          <w:sz w:val="24"/>
          <w:szCs w:val="24"/>
          <w:rtl/>
          <w:lang w:val="he-IL" w:bidi="he-IL"/>
        </w:rPr>
      </w:pPr>
      <w:r w:rsidRPr="009B4A3B">
        <w:rPr>
          <w:rFonts w:ascii="Arial" w:hAnsi="Arial" w:cs="Arial"/>
          <w:b/>
          <w:bCs/>
          <w:sz w:val="24"/>
          <w:szCs w:val="24"/>
          <w:lang w:bidi="he-IL"/>
        </w:rPr>
        <w:t xml:space="preserve"> </w:t>
      </w:r>
      <w:r w:rsidR="00AA2ABA">
        <w:rPr>
          <w:rFonts w:ascii="Arial" w:hAnsi="Arial" w:cs="Arial"/>
          <w:b/>
          <w:bCs/>
          <w:sz w:val="24"/>
          <w:szCs w:val="24"/>
          <w:lang w:bidi="he-IL"/>
        </w:rPr>
        <w:t>.</w:t>
      </w:r>
      <w:r w:rsidRPr="009B4A3B">
        <w:rPr>
          <w:rFonts w:ascii="Arial" w:hAnsi="Arial" w:cs="Arial"/>
          <w:b/>
          <w:bCs/>
          <w:sz w:val="24"/>
          <w:szCs w:val="24"/>
          <w:lang w:bidi="he-IL"/>
        </w:rPr>
        <w:t>5</w:t>
      </w:r>
      <w:r w:rsidRPr="009B4A3B">
        <w:rPr>
          <w:rFonts w:ascii="Arial" w:hAnsi="Arial" w:cs="Arial"/>
          <w:b/>
          <w:bCs/>
          <w:sz w:val="24"/>
          <w:szCs w:val="24"/>
          <w:rtl/>
          <w:cs/>
          <w:lang w:bidi="he-IL"/>
        </w:rPr>
        <w:t>שאלון הביתה</w:t>
      </w:r>
      <w:r w:rsidRPr="00395A3D">
        <w:rPr>
          <w:rFonts w:ascii="Arial" w:hAnsi="Arial" w:cs="Arial"/>
          <w:sz w:val="24"/>
          <w:szCs w:val="24"/>
          <w:rtl/>
          <w:cs/>
          <w:lang w:bidi="he-IL"/>
        </w:rPr>
        <w:t xml:space="preserve"> </w:t>
      </w:r>
      <w:r w:rsidRPr="00395A3D">
        <w:rPr>
          <w:rFonts w:ascii="Arial" w:hAnsi="Arial" w:cs="Arial"/>
          <w:sz w:val="24"/>
          <w:szCs w:val="24"/>
          <w:lang w:bidi="he-IL"/>
        </w:rPr>
        <w:t xml:space="preserve">– </w:t>
      </w:r>
      <w:r w:rsidRPr="00395A3D">
        <w:rPr>
          <w:rFonts w:ascii="Arial" w:hAnsi="Arial" w:cs="Arial"/>
          <w:sz w:val="24"/>
          <w:szCs w:val="24"/>
          <w:rtl/>
          <w:cs/>
          <w:lang w:bidi="he-IL"/>
        </w:rPr>
        <w:t>מה ההורים חושבים שצריך לעשות בזמן רעידת אדמה</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לפניכם שאלון שיש למלא יחד עם ההורים בבית לגבי דרך ההתנהגות הנכונה בהתכוננות לרעידת אדמה ובעת רעידת אדמה</w:t>
      </w:r>
      <w:r w:rsidRPr="00395A3D">
        <w:rPr>
          <w:rFonts w:ascii="Arial" w:hAnsi="Arial" w:cs="Arial"/>
          <w:sz w:val="24"/>
          <w:szCs w:val="24"/>
          <w:lang w:bidi="he-IL"/>
        </w:rPr>
        <w:t>?</w:t>
      </w:r>
    </w:p>
    <w:p w:rsidR="0001573C" w:rsidRPr="00395A3D" w:rsidRDefault="00A152FA">
      <w:pPr>
        <w:pStyle w:val="a4"/>
        <w:numPr>
          <w:ilvl w:val="0"/>
          <w:numId w:val="1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האם אתם חושבים שיכולה להיות באזור מגוריכם רעידת אדמה שתגרום לנזק</w:t>
      </w:r>
      <w:r w:rsidRPr="00395A3D">
        <w:rPr>
          <w:rFonts w:ascii="Arial" w:hAnsi="Arial" w:cs="Arial"/>
          <w:sz w:val="24"/>
          <w:szCs w:val="24"/>
        </w:rPr>
        <w:t>? ________________________________________________________</w:t>
      </w:r>
    </w:p>
    <w:p w:rsidR="0001573C" w:rsidRPr="00395A3D" w:rsidRDefault="00A152FA">
      <w:pPr>
        <w:pStyle w:val="a4"/>
        <w:numPr>
          <w:ilvl w:val="0"/>
          <w:numId w:val="1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איך יודעים שיש עכשיו רעידת אדמה</w:t>
      </w:r>
      <w:r w:rsidRPr="00395A3D">
        <w:rPr>
          <w:rFonts w:ascii="Arial" w:hAnsi="Arial" w:cs="Arial"/>
          <w:sz w:val="24"/>
          <w:szCs w:val="24"/>
        </w:rPr>
        <w:t>? ________________________________________________________</w:t>
      </w:r>
    </w:p>
    <w:p w:rsidR="0001573C" w:rsidRPr="00395A3D" w:rsidRDefault="00A152FA" w:rsidP="00D9552E">
      <w:pPr>
        <w:pStyle w:val="a4"/>
        <w:numPr>
          <w:ilvl w:val="0"/>
          <w:numId w:val="11"/>
        </w:numPr>
        <w:spacing w:line="360" w:lineRule="auto"/>
        <w:ind w:right="720"/>
        <w:rPr>
          <w:rFonts w:ascii="Arial" w:hAnsi="Arial" w:cs="Arial"/>
          <w:sz w:val="24"/>
          <w:szCs w:val="24"/>
          <w:rtl/>
        </w:rPr>
      </w:pPr>
      <w:r w:rsidRPr="00395A3D">
        <w:rPr>
          <w:rFonts w:ascii="Arial" w:hAnsi="Arial" w:cs="Arial"/>
          <w:sz w:val="24"/>
          <w:szCs w:val="24"/>
          <w:rtl/>
          <w:cs/>
        </w:rPr>
        <w:lastRenderedPageBreak/>
        <w:t>כמה זמן לדעתכם מתרחשת רעידת האדמה</w:t>
      </w:r>
      <w:r w:rsidRPr="00395A3D">
        <w:rPr>
          <w:rFonts w:ascii="Arial" w:hAnsi="Arial" w:cs="Arial"/>
          <w:sz w:val="24"/>
          <w:szCs w:val="24"/>
        </w:rPr>
        <w:t>? _____________________________________________________</w:t>
      </w:r>
    </w:p>
    <w:p w:rsidR="0001573C" w:rsidRPr="00395A3D" w:rsidRDefault="00A152FA" w:rsidP="00D9552E">
      <w:pPr>
        <w:pStyle w:val="a4"/>
        <w:numPr>
          <w:ilvl w:val="0"/>
          <w:numId w:val="11"/>
        </w:numPr>
        <w:spacing w:line="360" w:lineRule="auto"/>
        <w:ind w:right="720"/>
        <w:rPr>
          <w:rFonts w:ascii="Arial" w:hAnsi="Arial" w:cs="Arial"/>
          <w:sz w:val="24"/>
          <w:szCs w:val="24"/>
          <w:rtl/>
        </w:rPr>
      </w:pPr>
      <w:r w:rsidRPr="00395A3D">
        <w:rPr>
          <w:rFonts w:ascii="Arial" w:hAnsi="Arial" w:cs="Arial"/>
          <w:sz w:val="24"/>
          <w:szCs w:val="24"/>
          <w:rtl/>
          <w:cs/>
        </w:rPr>
        <w:t>אם אנחנו בבית עם ההורים מה צריך לעשות ברעידת אדמה</w:t>
      </w:r>
      <w:r w:rsidRPr="00395A3D">
        <w:rPr>
          <w:rFonts w:ascii="Arial" w:hAnsi="Arial" w:cs="Arial"/>
          <w:sz w:val="24"/>
          <w:szCs w:val="24"/>
        </w:rPr>
        <w:t>? _____________________________________________________</w:t>
      </w:r>
    </w:p>
    <w:p w:rsidR="0001573C" w:rsidRPr="00395A3D" w:rsidRDefault="00A152FA" w:rsidP="00D9552E">
      <w:pPr>
        <w:pStyle w:val="a4"/>
        <w:numPr>
          <w:ilvl w:val="0"/>
          <w:numId w:val="11"/>
        </w:numPr>
        <w:spacing w:line="360" w:lineRule="auto"/>
        <w:ind w:right="720"/>
        <w:rPr>
          <w:rFonts w:ascii="Arial" w:hAnsi="Arial" w:cs="Arial"/>
          <w:sz w:val="24"/>
          <w:szCs w:val="24"/>
          <w:rtl/>
        </w:rPr>
      </w:pPr>
      <w:r w:rsidRPr="00395A3D">
        <w:rPr>
          <w:rFonts w:ascii="Arial" w:hAnsi="Arial" w:cs="Arial"/>
          <w:sz w:val="24"/>
          <w:szCs w:val="24"/>
          <w:rtl/>
          <w:cs/>
        </w:rPr>
        <w:t>מצאו עם ההורים את הנקודה הטובה ביותר להפגש בזמן רעידת אדמה</w:t>
      </w:r>
      <w:r w:rsidRPr="00395A3D">
        <w:rPr>
          <w:rFonts w:ascii="Arial" w:hAnsi="Arial" w:cs="Arial"/>
          <w:sz w:val="24"/>
          <w:szCs w:val="24"/>
        </w:rPr>
        <w:t xml:space="preserve">. </w:t>
      </w:r>
      <w:r w:rsidRPr="00395A3D">
        <w:rPr>
          <w:rFonts w:ascii="Arial" w:hAnsi="Arial" w:cs="Arial"/>
          <w:sz w:val="24"/>
          <w:szCs w:val="24"/>
          <w:rtl/>
          <w:cs/>
        </w:rPr>
        <w:t>מהם השיקולים לבחירת נקודה זו</w:t>
      </w:r>
      <w:r w:rsidRPr="00395A3D">
        <w:rPr>
          <w:rFonts w:ascii="Arial" w:hAnsi="Arial" w:cs="Arial"/>
          <w:sz w:val="24"/>
          <w:szCs w:val="24"/>
        </w:rPr>
        <w:t>? _____________________________________________________</w:t>
      </w:r>
    </w:p>
    <w:p w:rsidR="0001573C" w:rsidRPr="00395A3D" w:rsidRDefault="00A152FA">
      <w:pPr>
        <w:bidi/>
        <w:spacing w:line="360" w:lineRule="auto"/>
        <w:ind w:left="360"/>
        <w:rPr>
          <w:rFonts w:ascii="Arial" w:hAnsi="Arial" w:cs="Arial"/>
          <w:sz w:val="24"/>
          <w:szCs w:val="24"/>
          <w:rtl/>
        </w:rPr>
      </w:pPr>
      <w:r w:rsidRPr="00395A3D">
        <w:rPr>
          <w:rFonts w:ascii="Arial" w:hAnsi="Arial" w:cs="Arial"/>
          <w:sz w:val="24"/>
          <w:szCs w:val="24"/>
          <w:rtl/>
          <w:cs/>
          <w:lang w:bidi="he-IL"/>
        </w:rPr>
        <w:t>ממ</w:t>
      </w:r>
      <w:r w:rsidRPr="00395A3D">
        <w:rPr>
          <w:rFonts w:ascii="Arial" w:hAnsi="Arial" w:cs="Arial"/>
          <w:sz w:val="24"/>
          <w:szCs w:val="24"/>
          <w:lang w:bidi="he-IL"/>
        </w:rPr>
        <w:t>"</w:t>
      </w:r>
      <w:r w:rsidRPr="00395A3D">
        <w:rPr>
          <w:rFonts w:ascii="Arial" w:hAnsi="Arial" w:cs="Arial"/>
          <w:sz w:val="24"/>
          <w:szCs w:val="24"/>
          <w:rtl/>
          <w:cs/>
          <w:lang w:bidi="he-IL"/>
        </w:rPr>
        <w:t>ד הוא מרחב מוגן דירתי הנמצא בכל הבתים החדשים</w:t>
      </w:r>
      <w:r w:rsidRPr="00395A3D">
        <w:rPr>
          <w:rFonts w:ascii="Arial" w:hAnsi="Arial" w:cs="Arial"/>
          <w:sz w:val="24"/>
          <w:szCs w:val="24"/>
          <w:lang w:bidi="he-IL"/>
        </w:rPr>
        <w:t xml:space="preserve">, </w:t>
      </w:r>
      <w:r w:rsidRPr="00395A3D">
        <w:rPr>
          <w:rFonts w:ascii="Arial" w:hAnsi="Arial" w:cs="Arial"/>
          <w:sz w:val="24"/>
          <w:szCs w:val="24"/>
          <w:rtl/>
          <w:cs/>
          <w:lang w:bidi="he-IL"/>
        </w:rPr>
        <w:t>הוא יכול להיות חדר או חדרון קטן</w:t>
      </w:r>
      <w:r w:rsidRPr="00395A3D">
        <w:rPr>
          <w:rFonts w:ascii="Arial" w:hAnsi="Arial" w:cs="Arial"/>
          <w:sz w:val="24"/>
          <w:szCs w:val="24"/>
          <w:lang w:bidi="he-IL"/>
        </w:rPr>
        <w:t xml:space="preserve">. </w:t>
      </w:r>
      <w:r w:rsidRPr="00395A3D">
        <w:rPr>
          <w:rFonts w:ascii="Arial" w:hAnsi="Arial" w:cs="Arial"/>
          <w:sz w:val="24"/>
          <w:szCs w:val="24"/>
          <w:rtl/>
          <w:cs/>
          <w:lang w:bidi="he-IL"/>
        </w:rPr>
        <w:t>הוא בנוי מבטון מחוזק בברזל ונועד להגן מפני נפילת טילים</w:t>
      </w:r>
      <w:r w:rsidRPr="00395A3D">
        <w:rPr>
          <w:rFonts w:ascii="Arial" w:hAnsi="Arial" w:cs="Arial"/>
          <w:sz w:val="24"/>
          <w:szCs w:val="24"/>
          <w:lang w:bidi="he-IL"/>
        </w:rPr>
        <w:t xml:space="preserve">, </w:t>
      </w:r>
      <w:r w:rsidRPr="00395A3D">
        <w:rPr>
          <w:rFonts w:ascii="Arial" w:hAnsi="Arial" w:cs="Arial"/>
          <w:sz w:val="24"/>
          <w:szCs w:val="24"/>
          <w:rtl/>
          <w:cs/>
          <w:lang w:bidi="he-IL"/>
        </w:rPr>
        <w:t>רעידת אדמה או מלחמה</w:t>
      </w:r>
      <w:r w:rsidRPr="00395A3D">
        <w:rPr>
          <w:rFonts w:ascii="Arial" w:hAnsi="Arial" w:cs="Arial"/>
          <w:sz w:val="24"/>
          <w:szCs w:val="24"/>
          <w:lang w:bidi="he-IL"/>
        </w:rPr>
        <w:t>.</w:t>
      </w:r>
    </w:p>
    <w:p w:rsidR="0001573C" w:rsidRPr="00395A3D" w:rsidRDefault="00A152FA">
      <w:pPr>
        <w:pStyle w:val="a4"/>
        <w:numPr>
          <w:ilvl w:val="0"/>
          <w:numId w:val="1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האם יש בביתכם ממ</w:t>
      </w:r>
      <w:r w:rsidRPr="00395A3D">
        <w:rPr>
          <w:rFonts w:ascii="Arial" w:hAnsi="Arial" w:cs="Arial"/>
          <w:sz w:val="24"/>
          <w:szCs w:val="24"/>
        </w:rPr>
        <w:t>"</w:t>
      </w:r>
      <w:r w:rsidRPr="00395A3D">
        <w:rPr>
          <w:rFonts w:ascii="Arial" w:hAnsi="Arial" w:cs="Arial"/>
          <w:sz w:val="24"/>
          <w:szCs w:val="24"/>
          <w:rtl/>
          <w:cs/>
        </w:rPr>
        <w:t>ד או חדר מדרגות</w:t>
      </w:r>
      <w:r w:rsidRPr="00395A3D">
        <w:rPr>
          <w:rFonts w:ascii="Arial" w:hAnsi="Arial" w:cs="Arial"/>
          <w:sz w:val="24"/>
          <w:szCs w:val="24"/>
        </w:rPr>
        <w:t>? _________________________________</w:t>
      </w:r>
    </w:p>
    <w:p w:rsidR="0001573C" w:rsidRPr="00395A3D" w:rsidRDefault="00A152FA">
      <w:pPr>
        <w:pStyle w:val="a4"/>
        <w:numPr>
          <w:ilvl w:val="0"/>
          <w:numId w:val="1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איך יודעים שרעידת האדמה הסתיימה</w:t>
      </w:r>
      <w:r w:rsidRPr="00395A3D">
        <w:rPr>
          <w:rFonts w:ascii="Arial" w:hAnsi="Arial" w:cs="Arial"/>
          <w:sz w:val="24"/>
          <w:szCs w:val="24"/>
        </w:rPr>
        <w:t>? __________________________________</w:t>
      </w:r>
    </w:p>
    <w:p w:rsidR="0001573C" w:rsidRPr="00395A3D" w:rsidRDefault="00A152FA">
      <w:pPr>
        <w:pStyle w:val="a4"/>
        <w:numPr>
          <w:ilvl w:val="0"/>
          <w:numId w:val="1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מה ההתנהגות הנכונה לאחר רעידת אדמה</w:t>
      </w:r>
      <w:r w:rsidRPr="00395A3D">
        <w:rPr>
          <w:rFonts w:ascii="Arial" w:hAnsi="Arial" w:cs="Arial"/>
          <w:sz w:val="24"/>
          <w:szCs w:val="24"/>
        </w:rPr>
        <w:t>? (</w:t>
      </w:r>
      <w:r w:rsidRPr="00395A3D">
        <w:rPr>
          <w:rFonts w:ascii="Arial" w:hAnsi="Arial" w:cs="Arial"/>
          <w:sz w:val="24"/>
          <w:szCs w:val="24"/>
          <w:rtl/>
          <w:cs/>
        </w:rPr>
        <w:t>סמן את התשובות הנכונות</w:t>
      </w:r>
      <w:r w:rsidRPr="00395A3D">
        <w:rPr>
          <w:rFonts w:ascii="Arial" w:hAnsi="Arial" w:cs="Arial"/>
          <w:sz w:val="24"/>
          <w:szCs w:val="24"/>
        </w:rPr>
        <w:t xml:space="preserve">) </w:t>
      </w:r>
    </w:p>
    <w:p w:rsidR="0001573C" w:rsidRPr="00395A3D" w:rsidRDefault="00A152FA">
      <w:pPr>
        <w:pStyle w:val="a4"/>
        <w:numPr>
          <w:ilvl w:val="1"/>
          <w:numId w:val="13"/>
        </w:numPr>
        <w:tabs>
          <w:tab w:val="clear" w:pos="1440"/>
          <w:tab w:val="num" w:pos="1410"/>
        </w:tabs>
        <w:spacing w:line="360" w:lineRule="auto"/>
        <w:ind w:left="2850" w:right="1440" w:hanging="1770"/>
        <w:rPr>
          <w:rFonts w:ascii="Arial" w:eastAsia="Times New Roman" w:hAnsi="Arial" w:cs="Arial"/>
          <w:rtl/>
          <w:lang w:val="he-IL"/>
        </w:rPr>
      </w:pPr>
      <w:r w:rsidRPr="00395A3D">
        <w:rPr>
          <w:rFonts w:ascii="Arial" w:hAnsi="Arial" w:cs="Arial"/>
          <w:sz w:val="24"/>
          <w:szCs w:val="24"/>
          <w:rtl/>
          <w:cs/>
        </w:rPr>
        <w:t>לצלצל בסלולרי לסבתא לשאול מה שלומה</w:t>
      </w:r>
    </w:p>
    <w:p w:rsidR="0001573C" w:rsidRPr="00395A3D" w:rsidRDefault="00A152FA">
      <w:pPr>
        <w:pStyle w:val="a4"/>
        <w:numPr>
          <w:ilvl w:val="1"/>
          <w:numId w:val="14"/>
        </w:numPr>
        <w:tabs>
          <w:tab w:val="clear" w:pos="1440"/>
          <w:tab w:val="num" w:pos="1410"/>
        </w:tabs>
        <w:spacing w:line="360" w:lineRule="auto"/>
        <w:ind w:left="2850" w:right="1440" w:hanging="1770"/>
        <w:rPr>
          <w:rFonts w:ascii="Arial" w:eastAsia="Times New Roman" w:hAnsi="Arial" w:cs="Arial"/>
          <w:rtl/>
          <w:lang w:val="he-IL"/>
        </w:rPr>
      </w:pPr>
      <w:r w:rsidRPr="00395A3D">
        <w:rPr>
          <w:rFonts w:ascii="Arial" w:hAnsi="Arial" w:cs="Arial"/>
          <w:sz w:val="24"/>
          <w:szCs w:val="24"/>
          <w:rtl/>
          <w:cs/>
        </w:rPr>
        <w:t xml:space="preserve">לרוץ לחדר לבדוק מה קרה </w:t>
      </w:r>
    </w:p>
    <w:p w:rsidR="0001573C" w:rsidRPr="00395A3D" w:rsidRDefault="00A152FA">
      <w:pPr>
        <w:pStyle w:val="a4"/>
        <w:numPr>
          <w:ilvl w:val="1"/>
          <w:numId w:val="15"/>
        </w:numPr>
        <w:tabs>
          <w:tab w:val="clear" w:pos="1440"/>
          <w:tab w:val="num" w:pos="1410"/>
        </w:tabs>
        <w:spacing w:line="360" w:lineRule="auto"/>
        <w:ind w:left="2850" w:right="1440" w:hanging="1770"/>
        <w:rPr>
          <w:rFonts w:ascii="Arial" w:eastAsia="Times New Roman" w:hAnsi="Arial" w:cs="Arial"/>
          <w:rtl/>
          <w:lang w:val="he-IL"/>
        </w:rPr>
      </w:pPr>
      <w:r w:rsidRPr="00395A3D">
        <w:rPr>
          <w:rFonts w:ascii="Arial" w:hAnsi="Arial" w:cs="Arial"/>
          <w:sz w:val="24"/>
          <w:szCs w:val="24"/>
          <w:rtl/>
          <w:cs/>
        </w:rPr>
        <w:t xml:space="preserve">לנתק את הגז והחשמל בבית </w:t>
      </w:r>
      <w:r w:rsidRPr="00395A3D">
        <w:rPr>
          <w:rFonts w:ascii="Arial" w:hAnsi="Arial" w:cs="Arial"/>
          <w:sz w:val="24"/>
          <w:szCs w:val="24"/>
        </w:rPr>
        <w:t>(</w:t>
      </w:r>
      <w:r w:rsidRPr="00395A3D">
        <w:rPr>
          <w:rFonts w:ascii="Arial" w:hAnsi="Arial" w:cs="Arial"/>
          <w:sz w:val="24"/>
          <w:szCs w:val="24"/>
          <w:rtl/>
          <w:cs/>
        </w:rPr>
        <w:t>רק מבוגר</w:t>
      </w:r>
      <w:r w:rsidRPr="00395A3D">
        <w:rPr>
          <w:rFonts w:ascii="Arial" w:hAnsi="Arial" w:cs="Arial"/>
          <w:sz w:val="24"/>
          <w:szCs w:val="24"/>
        </w:rPr>
        <w:t xml:space="preserve">) </w:t>
      </w:r>
    </w:p>
    <w:p w:rsidR="0001573C" w:rsidRPr="00395A3D" w:rsidRDefault="00A152FA">
      <w:pPr>
        <w:pStyle w:val="a4"/>
        <w:numPr>
          <w:ilvl w:val="1"/>
          <w:numId w:val="16"/>
        </w:numPr>
        <w:tabs>
          <w:tab w:val="clear" w:pos="1440"/>
          <w:tab w:val="num" w:pos="1410"/>
        </w:tabs>
        <w:spacing w:line="360" w:lineRule="auto"/>
        <w:ind w:left="2850" w:right="1440" w:hanging="1770"/>
        <w:rPr>
          <w:rFonts w:ascii="Arial" w:eastAsia="Times New Roman" w:hAnsi="Arial" w:cs="Arial"/>
          <w:rtl/>
          <w:lang w:val="he-IL"/>
        </w:rPr>
      </w:pPr>
      <w:r w:rsidRPr="00395A3D">
        <w:rPr>
          <w:rFonts w:ascii="Arial" w:hAnsi="Arial" w:cs="Arial"/>
          <w:sz w:val="24"/>
          <w:szCs w:val="24"/>
          <w:rtl/>
          <w:cs/>
        </w:rPr>
        <w:t xml:space="preserve">לצאת מהמבנה ולהתרחק </w:t>
      </w:r>
    </w:p>
    <w:p w:rsidR="0001573C" w:rsidRPr="00395A3D" w:rsidRDefault="00A152FA">
      <w:pPr>
        <w:pStyle w:val="a4"/>
        <w:numPr>
          <w:ilvl w:val="1"/>
          <w:numId w:val="17"/>
        </w:numPr>
        <w:tabs>
          <w:tab w:val="clear" w:pos="1440"/>
          <w:tab w:val="num" w:pos="1410"/>
        </w:tabs>
        <w:spacing w:line="360" w:lineRule="auto"/>
        <w:ind w:left="2850" w:right="1440" w:hanging="1770"/>
        <w:rPr>
          <w:rFonts w:ascii="Arial" w:eastAsia="Times New Roman" w:hAnsi="Arial" w:cs="Arial"/>
          <w:rtl/>
          <w:lang w:val="he-IL"/>
        </w:rPr>
      </w:pPr>
      <w:r w:rsidRPr="00395A3D">
        <w:rPr>
          <w:rFonts w:ascii="Arial" w:hAnsi="Arial" w:cs="Arial"/>
          <w:sz w:val="24"/>
          <w:szCs w:val="24"/>
          <w:rtl/>
          <w:cs/>
        </w:rPr>
        <w:t xml:space="preserve">להדליק אש </w:t>
      </w:r>
    </w:p>
    <w:p w:rsidR="0001573C" w:rsidRPr="00395A3D" w:rsidRDefault="00A152FA">
      <w:pPr>
        <w:pStyle w:val="a4"/>
        <w:numPr>
          <w:ilvl w:val="1"/>
          <w:numId w:val="18"/>
        </w:numPr>
        <w:tabs>
          <w:tab w:val="clear" w:pos="1440"/>
          <w:tab w:val="num" w:pos="1410"/>
        </w:tabs>
        <w:spacing w:line="360" w:lineRule="auto"/>
        <w:ind w:left="2850" w:right="1440" w:hanging="1770"/>
        <w:rPr>
          <w:rFonts w:ascii="Arial" w:hAnsi="Arial" w:cs="Arial"/>
          <w:rtl/>
        </w:rPr>
      </w:pPr>
      <w:r w:rsidRPr="00395A3D">
        <w:rPr>
          <w:rFonts w:ascii="Arial" w:hAnsi="Arial" w:cs="Arial"/>
          <w:sz w:val="24"/>
          <w:szCs w:val="24"/>
          <w:rtl/>
          <w:cs/>
        </w:rPr>
        <w:t>לאכול</w:t>
      </w:r>
    </w:p>
    <w:p w:rsidR="0001573C" w:rsidRPr="00395A3D" w:rsidRDefault="00A152FA">
      <w:pPr>
        <w:bidi/>
        <w:spacing w:line="360" w:lineRule="auto"/>
        <w:rPr>
          <w:rFonts w:ascii="Arial" w:eastAsia="Times New Roman" w:hAnsi="Arial" w:cs="Arial"/>
          <w:sz w:val="24"/>
          <w:szCs w:val="24"/>
          <w:rtl/>
          <w:lang w:val="he-IL" w:bidi="he-IL"/>
        </w:rPr>
      </w:pPr>
      <w:r w:rsidRPr="00395A3D">
        <w:rPr>
          <w:rFonts w:ascii="Arial" w:hAnsi="Arial" w:cs="Arial"/>
          <w:sz w:val="24"/>
          <w:szCs w:val="24"/>
          <w:lang w:bidi="he-IL"/>
        </w:rPr>
        <w:t xml:space="preserve">9. </w:t>
      </w:r>
      <w:r w:rsidRPr="00395A3D">
        <w:rPr>
          <w:rFonts w:ascii="Arial" w:hAnsi="Arial" w:cs="Arial"/>
          <w:sz w:val="24"/>
          <w:szCs w:val="24"/>
          <w:rtl/>
          <w:cs/>
          <w:lang w:bidi="he-IL"/>
        </w:rPr>
        <w:t xml:space="preserve">האם לדעתכם ההתנהגות תהיה זהה אם רעידת האדמה תתרחש בשעות הבוקר </w:t>
      </w:r>
      <w:r w:rsidRPr="00395A3D">
        <w:rPr>
          <w:rFonts w:ascii="Arial" w:hAnsi="Arial" w:cs="Arial"/>
          <w:sz w:val="24"/>
          <w:szCs w:val="24"/>
          <w:lang w:bidi="he-IL"/>
        </w:rPr>
        <w:t xml:space="preserve">(7:00), </w:t>
      </w:r>
      <w:r w:rsidRPr="00395A3D">
        <w:rPr>
          <w:rFonts w:ascii="Arial" w:hAnsi="Arial" w:cs="Arial"/>
          <w:sz w:val="24"/>
          <w:szCs w:val="24"/>
          <w:rtl/>
          <w:cs/>
          <w:lang w:bidi="he-IL"/>
        </w:rPr>
        <w:t xml:space="preserve">בשעות הערב </w:t>
      </w:r>
      <w:r w:rsidRPr="00395A3D">
        <w:rPr>
          <w:rFonts w:ascii="Arial" w:hAnsi="Arial" w:cs="Arial"/>
          <w:sz w:val="24"/>
          <w:szCs w:val="24"/>
          <w:lang w:bidi="he-IL"/>
        </w:rPr>
        <w:t xml:space="preserve">(18:00) </w:t>
      </w:r>
      <w:r w:rsidRPr="00395A3D">
        <w:rPr>
          <w:rFonts w:ascii="Arial" w:hAnsi="Arial" w:cs="Arial"/>
          <w:sz w:val="24"/>
          <w:szCs w:val="24"/>
          <w:rtl/>
          <w:cs/>
          <w:lang w:bidi="he-IL"/>
        </w:rPr>
        <w:t xml:space="preserve">או בשעות הלילה </w:t>
      </w:r>
      <w:r w:rsidRPr="00395A3D">
        <w:rPr>
          <w:rFonts w:ascii="Arial" w:hAnsi="Arial" w:cs="Arial"/>
          <w:sz w:val="24"/>
          <w:szCs w:val="24"/>
          <w:lang w:bidi="he-IL"/>
        </w:rPr>
        <w:t>(</w:t>
      </w:r>
      <w:r w:rsidRPr="00395A3D">
        <w:rPr>
          <w:rFonts w:ascii="Arial" w:hAnsi="Arial" w:cs="Arial"/>
          <w:sz w:val="24"/>
          <w:szCs w:val="24"/>
          <w:rtl/>
          <w:cs/>
          <w:lang w:bidi="he-IL"/>
        </w:rPr>
        <w:t>חצות</w:t>
      </w:r>
      <w:r w:rsidRPr="00395A3D">
        <w:rPr>
          <w:rFonts w:ascii="Arial" w:hAnsi="Arial" w:cs="Arial"/>
          <w:sz w:val="24"/>
          <w:szCs w:val="24"/>
          <w:lang w:bidi="he-IL"/>
        </w:rPr>
        <w:t>) ? _______________________________________________________________</w:t>
      </w:r>
    </w:p>
    <w:p w:rsidR="00D9552E" w:rsidRDefault="00D9552E" w:rsidP="00D9552E">
      <w:pPr>
        <w:bidi/>
        <w:rPr>
          <w:rFonts w:ascii="Arial" w:eastAsia="Times New Roman" w:hAnsi="Arial" w:cs="Arial"/>
          <w:sz w:val="24"/>
          <w:szCs w:val="24"/>
          <w:rtl/>
          <w:lang w:val="he-IL" w:bidi="he-IL"/>
        </w:rPr>
      </w:pPr>
    </w:p>
    <w:p w:rsidR="0001573C" w:rsidRPr="00AA2ABA" w:rsidRDefault="00A152FA" w:rsidP="00D9552E">
      <w:pPr>
        <w:bidi/>
        <w:rPr>
          <w:rFonts w:ascii="Arial" w:hAnsi="Arial" w:cs="Arial"/>
          <w:b/>
          <w:bCs/>
          <w:sz w:val="32"/>
          <w:szCs w:val="32"/>
          <w:u w:val="single"/>
          <w:rtl/>
        </w:rPr>
      </w:pPr>
      <w:r w:rsidRPr="00AA2ABA">
        <w:rPr>
          <w:rFonts w:ascii="Arial" w:hAnsi="Arial" w:cs="Arial"/>
          <w:b/>
          <w:bCs/>
          <w:sz w:val="32"/>
          <w:szCs w:val="32"/>
          <w:u w:val="single"/>
          <w:rtl/>
          <w:cs/>
          <w:lang w:bidi="he-IL"/>
        </w:rPr>
        <w:lastRenderedPageBreak/>
        <w:t xml:space="preserve">שיעור </w:t>
      </w:r>
      <w:r w:rsidR="00D9552E" w:rsidRPr="00AA2ABA">
        <w:rPr>
          <w:rFonts w:ascii="Arial" w:hAnsi="Arial" w:cs="Arial" w:hint="cs"/>
          <w:b/>
          <w:bCs/>
          <w:sz w:val="32"/>
          <w:szCs w:val="32"/>
          <w:u w:val="single"/>
          <w:rtl/>
          <w:lang w:bidi="he-IL"/>
        </w:rPr>
        <w:t xml:space="preserve">3- </w:t>
      </w:r>
      <w:r w:rsidRPr="00AA2ABA">
        <w:rPr>
          <w:rFonts w:ascii="Arial" w:hAnsi="Arial" w:cs="Arial"/>
          <w:b/>
          <w:bCs/>
          <w:sz w:val="32"/>
          <w:szCs w:val="32"/>
          <w:u w:val="single"/>
          <w:rtl/>
          <w:cs/>
          <w:lang w:bidi="he-IL"/>
        </w:rPr>
        <w:t>מה עושים ברעידת אדמה</w:t>
      </w:r>
      <w:r w:rsidRPr="00AA2ABA">
        <w:rPr>
          <w:rFonts w:ascii="Arial" w:hAnsi="Arial" w:cs="Arial"/>
          <w:b/>
          <w:bCs/>
          <w:sz w:val="32"/>
          <w:szCs w:val="32"/>
          <w:lang w:bidi="he-IL"/>
        </w:rPr>
        <w:t xml:space="preserve"> </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 xml:space="preserve">סיכום שאלון של ההורים </w:t>
      </w:r>
    </w:p>
    <w:p w:rsidR="0001573C" w:rsidRPr="00395A3D" w:rsidRDefault="00A152FA">
      <w:pPr>
        <w:bidi/>
        <w:spacing w:line="360" w:lineRule="auto"/>
        <w:rPr>
          <w:rFonts w:ascii="Arial" w:eastAsia="Times New Roman" w:hAnsi="Arial" w:cs="Arial"/>
          <w:sz w:val="24"/>
          <w:szCs w:val="24"/>
          <w:rtl/>
          <w:lang w:val="he-IL" w:bidi="he-IL"/>
        </w:rPr>
      </w:pPr>
      <w:r w:rsidRPr="00395A3D">
        <w:rPr>
          <w:rFonts w:ascii="Arial" w:hAnsi="Arial" w:cs="Arial"/>
          <w:sz w:val="24"/>
          <w:szCs w:val="24"/>
          <w:u w:val="single"/>
          <w:rtl/>
          <w:cs/>
          <w:lang w:bidi="he-IL"/>
        </w:rPr>
        <w:t>מה עושים</w:t>
      </w:r>
      <w:r w:rsidRPr="00395A3D">
        <w:rPr>
          <w:rFonts w:ascii="Arial" w:hAnsi="Arial" w:cs="Arial"/>
          <w:sz w:val="24"/>
          <w:szCs w:val="24"/>
          <w:u w:val="single"/>
          <w:lang w:bidi="he-IL"/>
        </w:rPr>
        <w:t xml:space="preserve">? </w:t>
      </w:r>
      <w:r w:rsidRPr="00395A3D">
        <w:rPr>
          <w:rFonts w:ascii="Arial" w:hAnsi="Arial" w:cs="Arial"/>
          <w:sz w:val="24"/>
          <w:szCs w:val="24"/>
          <w:u w:val="single"/>
          <w:rtl/>
          <w:cs/>
          <w:lang w:bidi="he-IL"/>
        </w:rPr>
        <w:t>משימות ומטלות לקראת ובזמן רעידות אדמה</w:t>
      </w:r>
    </w:p>
    <w:p w:rsidR="0001573C" w:rsidRPr="00395A3D" w:rsidRDefault="00A152FA">
      <w:pPr>
        <w:bidi/>
        <w:spacing w:line="360" w:lineRule="auto"/>
        <w:rPr>
          <w:rFonts w:ascii="Arial" w:eastAsia="Times New Roman" w:hAnsi="Arial" w:cs="Arial"/>
          <w:sz w:val="24"/>
          <w:szCs w:val="24"/>
          <w:rtl/>
          <w:lang w:val="he-IL" w:bidi="he-IL"/>
        </w:rPr>
      </w:pPr>
      <w:r w:rsidRPr="00395A3D">
        <w:rPr>
          <w:rFonts w:ascii="Arial" w:hAnsi="Arial" w:cs="Arial"/>
          <w:sz w:val="24"/>
          <w:szCs w:val="24"/>
          <w:rtl/>
          <w:cs/>
          <w:lang w:bidi="he-IL"/>
        </w:rPr>
        <w:t xml:space="preserve"> לפניכם רשימה של משימות</w:t>
      </w:r>
      <w:r w:rsidRPr="00395A3D">
        <w:rPr>
          <w:rFonts w:ascii="Arial" w:hAnsi="Arial" w:cs="Arial"/>
          <w:sz w:val="24"/>
          <w:szCs w:val="24"/>
          <w:lang w:bidi="he-IL"/>
        </w:rPr>
        <w:t>/</w:t>
      </w:r>
      <w:r w:rsidRPr="00395A3D">
        <w:rPr>
          <w:rFonts w:ascii="Arial" w:hAnsi="Arial" w:cs="Arial"/>
          <w:sz w:val="24"/>
          <w:szCs w:val="24"/>
          <w:rtl/>
          <w:cs/>
          <w:lang w:bidi="he-IL"/>
        </w:rPr>
        <w:t>מטלות שיש לעשות לפני אחרי ותוך כדי רעידת אדמה</w:t>
      </w:r>
      <w:r w:rsidRPr="00395A3D">
        <w:rPr>
          <w:rFonts w:ascii="Arial" w:hAnsi="Arial" w:cs="Arial"/>
          <w:sz w:val="24"/>
          <w:szCs w:val="24"/>
          <w:lang w:bidi="he-IL"/>
        </w:rPr>
        <w:t xml:space="preserve">. </w:t>
      </w:r>
      <w:r w:rsidRPr="00395A3D">
        <w:rPr>
          <w:rFonts w:ascii="Arial" w:hAnsi="Arial" w:cs="Arial"/>
          <w:sz w:val="24"/>
          <w:szCs w:val="24"/>
          <w:rtl/>
          <w:cs/>
          <w:lang w:bidi="he-IL"/>
        </w:rPr>
        <w:t>מספרו אותן לפי החשיבות של כל מטלה ביחס לאחרות</w:t>
      </w:r>
      <w:r w:rsidRPr="00395A3D">
        <w:rPr>
          <w:rFonts w:ascii="Arial" w:hAnsi="Arial" w:cs="Arial"/>
          <w:sz w:val="24"/>
          <w:szCs w:val="24"/>
          <w:lang w:bidi="he-IL"/>
        </w:rPr>
        <w:t>.</w:t>
      </w:r>
    </w:p>
    <w:p w:rsidR="0001573C" w:rsidRPr="00395A3D" w:rsidRDefault="00A152FA">
      <w:pPr>
        <w:pStyle w:val="a4"/>
        <w:numPr>
          <w:ilvl w:val="0"/>
          <w:numId w:val="20"/>
        </w:numPr>
        <w:tabs>
          <w:tab w:val="clear" w:pos="720"/>
          <w:tab w:val="num" w:pos="690"/>
        </w:tabs>
        <w:ind w:left="1410" w:right="720" w:hanging="1050"/>
        <w:rPr>
          <w:rFonts w:ascii="Arial" w:hAnsi="Arial" w:cs="Arial"/>
          <w:rtl/>
        </w:rPr>
      </w:pPr>
      <w:r w:rsidRPr="00395A3D">
        <w:rPr>
          <w:rFonts w:ascii="Arial" w:hAnsi="Arial" w:cs="Arial"/>
          <w:sz w:val="24"/>
          <w:szCs w:val="24"/>
          <w:rtl/>
          <w:cs/>
        </w:rPr>
        <w:t>מציאת מקום מפגש לאחר התרחשות רעידת דמה</w:t>
      </w:r>
    </w:p>
    <w:p w:rsidR="0001573C" w:rsidRPr="00395A3D" w:rsidRDefault="00A152FA">
      <w:pPr>
        <w:pStyle w:val="a4"/>
        <w:numPr>
          <w:ilvl w:val="0"/>
          <w:numId w:val="21"/>
        </w:numPr>
        <w:tabs>
          <w:tab w:val="clear" w:pos="720"/>
          <w:tab w:val="num" w:pos="690"/>
        </w:tabs>
        <w:ind w:left="1410" w:right="720" w:hanging="1050"/>
        <w:rPr>
          <w:rFonts w:ascii="Arial" w:hAnsi="Arial" w:cs="Arial"/>
          <w:rtl/>
        </w:rPr>
      </w:pPr>
      <w:r w:rsidRPr="00395A3D">
        <w:rPr>
          <w:rFonts w:ascii="Arial" w:hAnsi="Arial" w:cs="Arial"/>
          <w:sz w:val="24"/>
          <w:szCs w:val="24"/>
          <w:rtl/>
          <w:cs/>
        </w:rPr>
        <w:t>ניתוק חשמל</w:t>
      </w:r>
    </w:p>
    <w:p w:rsidR="0001573C" w:rsidRPr="00395A3D" w:rsidRDefault="00A152FA">
      <w:pPr>
        <w:pStyle w:val="a4"/>
        <w:numPr>
          <w:ilvl w:val="0"/>
          <w:numId w:val="22"/>
        </w:numPr>
        <w:tabs>
          <w:tab w:val="clear" w:pos="720"/>
          <w:tab w:val="num" w:pos="690"/>
        </w:tabs>
        <w:ind w:left="1410" w:right="720" w:hanging="1050"/>
        <w:rPr>
          <w:rFonts w:ascii="Arial" w:hAnsi="Arial" w:cs="Arial"/>
          <w:rtl/>
        </w:rPr>
      </w:pPr>
      <w:r w:rsidRPr="00395A3D">
        <w:rPr>
          <w:rFonts w:ascii="Arial" w:hAnsi="Arial" w:cs="Arial"/>
          <w:sz w:val="24"/>
          <w:szCs w:val="24"/>
          <w:rtl/>
          <w:cs/>
        </w:rPr>
        <w:t>ניתוק גז</w:t>
      </w:r>
    </w:p>
    <w:p w:rsidR="0001573C" w:rsidRPr="00395A3D" w:rsidRDefault="00A152FA">
      <w:pPr>
        <w:pStyle w:val="a4"/>
        <w:numPr>
          <w:ilvl w:val="0"/>
          <w:numId w:val="23"/>
        </w:numPr>
        <w:tabs>
          <w:tab w:val="clear" w:pos="720"/>
          <w:tab w:val="num" w:pos="690"/>
        </w:tabs>
        <w:ind w:left="1410" w:right="720" w:hanging="1050"/>
        <w:rPr>
          <w:rFonts w:ascii="Arial" w:hAnsi="Arial" w:cs="Arial"/>
          <w:rtl/>
        </w:rPr>
      </w:pPr>
      <w:r w:rsidRPr="00395A3D">
        <w:rPr>
          <w:rFonts w:ascii="Arial" w:hAnsi="Arial" w:cs="Arial"/>
          <w:sz w:val="24"/>
          <w:szCs w:val="24"/>
          <w:rtl/>
          <w:cs/>
        </w:rPr>
        <w:t xml:space="preserve">חיזוק מדפים </w:t>
      </w:r>
    </w:p>
    <w:p w:rsidR="0001573C" w:rsidRPr="00395A3D" w:rsidRDefault="00A152FA">
      <w:pPr>
        <w:pStyle w:val="a4"/>
        <w:numPr>
          <w:ilvl w:val="0"/>
          <w:numId w:val="24"/>
        </w:numPr>
        <w:tabs>
          <w:tab w:val="clear" w:pos="720"/>
          <w:tab w:val="num" w:pos="690"/>
        </w:tabs>
        <w:ind w:left="1410" w:right="720" w:hanging="1050"/>
        <w:rPr>
          <w:rFonts w:ascii="Arial" w:hAnsi="Arial" w:cs="Arial"/>
          <w:rtl/>
        </w:rPr>
      </w:pPr>
      <w:r w:rsidRPr="00395A3D">
        <w:rPr>
          <w:rFonts w:ascii="Arial" w:hAnsi="Arial" w:cs="Arial"/>
          <w:sz w:val="24"/>
          <w:szCs w:val="24"/>
          <w:rtl/>
          <w:cs/>
        </w:rPr>
        <w:t>יציאה לשטח פתוח</w:t>
      </w:r>
    </w:p>
    <w:p w:rsidR="0001573C" w:rsidRPr="00395A3D" w:rsidRDefault="00A152FA">
      <w:pPr>
        <w:pStyle w:val="a4"/>
        <w:numPr>
          <w:ilvl w:val="0"/>
          <w:numId w:val="25"/>
        </w:numPr>
        <w:tabs>
          <w:tab w:val="clear" w:pos="720"/>
          <w:tab w:val="num" w:pos="690"/>
        </w:tabs>
        <w:ind w:left="1410" w:right="720" w:hanging="1050"/>
        <w:rPr>
          <w:rFonts w:ascii="Arial" w:hAnsi="Arial" w:cs="Arial"/>
          <w:rtl/>
        </w:rPr>
      </w:pPr>
      <w:r w:rsidRPr="00395A3D">
        <w:rPr>
          <w:rFonts w:ascii="Arial" w:hAnsi="Arial" w:cs="Arial"/>
          <w:sz w:val="24"/>
          <w:szCs w:val="24"/>
          <w:rtl/>
          <w:cs/>
        </w:rPr>
        <w:t>יציאה לחדר מדרגות</w:t>
      </w:r>
    </w:p>
    <w:p w:rsidR="0001573C" w:rsidRPr="00395A3D" w:rsidRDefault="00A152FA">
      <w:pPr>
        <w:pStyle w:val="a4"/>
        <w:numPr>
          <w:ilvl w:val="0"/>
          <w:numId w:val="26"/>
        </w:numPr>
        <w:tabs>
          <w:tab w:val="clear" w:pos="720"/>
          <w:tab w:val="num" w:pos="690"/>
        </w:tabs>
        <w:ind w:left="1410" w:right="720" w:hanging="1050"/>
        <w:rPr>
          <w:rFonts w:ascii="Arial" w:hAnsi="Arial" w:cs="Arial"/>
          <w:rtl/>
        </w:rPr>
      </w:pPr>
      <w:r w:rsidRPr="00395A3D">
        <w:rPr>
          <w:rFonts w:ascii="Arial" w:hAnsi="Arial" w:cs="Arial"/>
          <w:sz w:val="24"/>
          <w:szCs w:val="24"/>
          <w:rtl/>
          <w:cs/>
        </w:rPr>
        <w:t>התרחקות מחלונות</w:t>
      </w:r>
    </w:p>
    <w:p w:rsidR="0001573C" w:rsidRPr="00395A3D" w:rsidRDefault="00A152FA">
      <w:pPr>
        <w:pStyle w:val="a4"/>
        <w:numPr>
          <w:ilvl w:val="0"/>
          <w:numId w:val="27"/>
        </w:numPr>
        <w:tabs>
          <w:tab w:val="clear" w:pos="720"/>
          <w:tab w:val="num" w:pos="690"/>
        </w:tabs>
        <w:ind w:left="1410" w:right="720" w:hanging="1050"/>
        <w:rPr>
          <w:rFonts w:ascii="Arial" w:hAnsi="Arial" w:cs="Arial"/>
          <w:rtl/>
        </w:rPr>
      </w:pPr>
      <w:r w:rsidRPr="00395A3D">
        <w:rPr>
          <w:rFonts w:ascii="Arial" w:hAnsi="Arial" w:cs="Arial"/>
          <w:sz w:val="24"/>
          <w:szCs w:val="24"/>
          <w:rtl/>
          <w:cs/>
        </w:rPr>
        <w:t>הכנת ציוד חירום</w:t>
      </w:r>
      <w:r w:rsidRPr="00395A3D">
        <w:rPr>
          <w:rFonts w:ascii="Arial" w:hAnsi="Arial" w:cs="Arial"/>
          <w:sz w:val="24"/>
          <w:szCs w:val="24"/>
        </w:rPr>
        <w:t xml:space="preserve">: </w:t>
      </w:r>
      <w:r w:rsidRPr="00395A3D">
        <w:rPr>
          <w:rFonts w:ascii="Arial" w:hAnsi="Arial" w:cs="Arial"/>
          <w:sz w:val="24"/>
          <w:szCs w:val="24"/>
          <w:rtl/>
          <w:cs/>
        </w:rPr>
        <w:t>פנס</w:t>
      </w:r>
      <w:r w:rsidRPr="00395A3D">
        <w:rPr>
          <w:rFonts w:ascii="Arial" w:hAnsi="Arial" w:cs="Arial"/>
          <w:sz w:val="24"/>
          <w:szCs w:val="24"/>
        </w:rPr>
        <w:t xml:space="preserve">, </w:t>
      </w:r>
      <w:r w:rsidRPr="00395A3D">
        <w:rPr>
          <w:rFonts w:ascii="Arial" w:hAnsi="Arial" w:cs="Arial"/>
          <w:sz w:val="24"/>
          <w:szCs w:val="24"/>
          <w:rtl/>
          <w:cs/>
        </w:rPr>
        <w:t>רדיו</w:t>
      </w:r>
      <w:r w:rsidRPr="00395A3D">
        <w:rPr>
          <w:rFonts w:ascii="Arial" w:hAnsi="Arial" w:cs="Arial"/>
          <w:sz w:val="24"/>
          <w:szCs w:val="24"/>
        </w:rPr>
        <w:t xml:space="preserve">, </w:t>
      </w:r>
      <w:r w:rsidRPr="00395A3D">
        <w:rPr>
          <w:rFonts w:ascii="Arial" w:hAnsi="Arial" w:cs="Arial"/>
          <w:sz w:val="24"/>
          <w:szCs w:val="24"/>
          <w:rtl/>
          <w:cs/>
        </w:rPr>
        <w:t>מים</w:t>
      </w:r>
      <w:r w:rsidRPr="00395A3D">
        <w:rPr>
          <w:rFonts w:ascii="Arial" w:hAnsi="Arial" w:cs="Arial"/>
          <w:sz w:val="24"/>
          <w:szCs w:val="24"/>
        </w:rPr>
        <w:t xml:space="preserve">, </w:t>
      </w:r>
      <w:r w:rsidRPr="00395A3D">
        <w:rPr>
          <w:rFonts w:ascii="Arial" w:hAnsi="Arial" w:cs="Arial"/>
          <w:sz w:val="24"/>
          <w:szCs w:val="24"/>
          <w:rtl/>
          <w:cs/>
        </w:rPr>
        <w:t>שימורים</w:t>
      </w:r>
    </w:p>
    <w:p w:rsidR="0001573C" w:rsidRPr="00395A3D" w:rsidRDefault="00A152FA">
      <w:pPr>
        <w:pStyle w:val="a4"/>
        <w:numPr>
          <w:ilvl w:val="0"/>
          <w:numId w:val="28"/>
        </w:numPr>
        <w:tabs>
          <w:tab w:val="clear" w:pos="720"/>
          <w:tab w:val="num" w:pos="690"/>
        </w:tabs>
        <w:ind w:left="1410" w:right="720" w:hanging="1050"/>
        <w:rPr>
          <w:rFonts w:ascii="Arial" w:hAnsi="Arial" w:cs="Arial"/>
          <w:rtl/>
        </w:rPr>
      </w:pPr>
      <w:r w:rsidRPr="00395A3D">
        <w:rPr>
          <w:rFonts w:ascii="Arial" w:hAnsi="Arial" w:cs="Arial"/>
          <w:sz w:val="24"/>
          <w:szCs w:val="24"/>
          <w:rtl/>
          <w:cs/>
        </w:rPr>
        <w:t>התרחקות מחוף הים</w:t>
      </w:r>
    </w:p>
    <w:p w:rsidR="0001573C" w:rsidRPr="00395A3D" w:rsidRDefault="00A152FA">
      <w:pPr>
        <w:pStyle w:val="a4"/>
        <w:numPr>
          <w:ilvl w:val="0"/>
          <w:numId w:val="29"/>
        </w:numPr>
        <w:tabs>
          <w:tab w:val="clear" w:pos="720"/>
          <w:tab w:val="num" w:pos="690"/>
        </w:tabs>
        <w:ind w:left="1410" w:right="720" w:hanging="1050"/>
        <w:rPr>
          <w:rFonts w:ascii="Arial" w:hAnsi="Arial" w:cs="Arial"/>
          <w:rtl/>
        </w:rPr>
      </w:pPr>
      <w:r w:rsidRPr="00395A3D">
        <w:rPr>
          <w:rFonts w:ascii="Arial" w:hAnsi="Arial" w:cs="Arial"/>
          <w:sz w:val="24"/>
          <w:szCs w:val="24"/>
          <w:rtl/>
          <w:cs/>
        </w:rPr>
        <w:t>כניסה למרחב מוגן דירתי</w:t>
      </w:r>
    </w:p>
    <w:p w:rsidR="0001573C" w:rsidRPr="00395A3D" w:rsidRDefault="0001573C">
      <w:pPr>
        <w:bidi/>
        <w:ind w:left="360"/>
        <w:rPr>
          <w:rFonts w:ascii="Arial" w:eastAsia="Times New Roman" w:hAnsi="Arial" w:cs="Arial"/>
          <w:sz w:val="24"/>
          <w:szCs w:val="24"/>
          <w:rtl/>
          <w:lang w:val="he-IL" w:bidi="he-IL"/>
        </w:rPr>
      </w:pPr>
    </w:p>
    <w:p w:rsidR="0001573C" w:rsidRPr="00395A3D" w:rsidRDefault="00A152FA">
      <w:pPr>
        <w:bidi/>
        <w:ind w:left="360"/>
        <w:rPr>
          <w:rFonts w:ascii="Arial" w:eastAsia="Times New Roman" w:hAnsi="Arial" w:cs="Arial"/>
          <w:sz w:val="24"/>
          <w:szCs w:val="24"/>
          <w:rtl/>
          <w:lang w:val="he-IL" w:bidi="he-IL"/>
        </w:rPr>
      </w:pPr>
      <w:r w:rsidRPr="00395A3D">
        <w:rPr>
          <w:rFonts w:ascii="Arial" w:hAnsi="Arial" w:cs="Arial"/>
          <w:sz w:val="24"/>
          <w:szCs w:val="24"/>
          <w:rtl/>
          <w:cs/>
          <w:lang w:bidi="he-IL"/>
        </w:rPr>
        <w:t>לפניכם סרטון קצר ובו הסבר על התנהגות בעת רעידת אדמה ולאחריה</w:t>
      </w:r>
      <w:r w:rsidRPr="00395A3D">
        <w:rPr>
          <w:rFonts w:ascii="Arial" w:hAnsi="Arial" w:cs="Arial"/>
          <w:sz w:val="24"/>
          <w:szCs w:val="24"/>
          <w:lang w:bidi="he-IL"/>
        </w:rPr>
        <w:t xml:space="preserve">. </w:t>
      </w:r>
      <w:r w:rsidRPr="00395A3D">
        <w:rPr>
          <w:rFonts w:ascii="Arial" w:hAnsi="Arial" w:cs="Arial"/>
          <w:sz w:val="24"/>
          <w:szCs w:val="24"/>
          <w:rtl/>
          <w:cs/>
          <w:lang w:bidi="he-IL"/>
        </w:rPr>
        <w:t>צפו בסרטון וענו על השאלות הבאות</w:t>
      </w:r>
      <w:r w:rsidRPr="00395A3D">
        <w:rPr>
          <w:rFonts w:ascii="Arial" w:hAnsi="Arial" w:cs="Arial"/>
          <w:sz w:val="24"/>
          <w:szCs w:val="24"/>
          <w:lang w:bidi="he-IL"/>
        </w:rPr>
        <w:t xml:space="preserve">: </w:t>
      </w:r>
    </w:p>
    <w:p w:rsidR="0001573C" w:rsidRPr="00395A3D" w:rsidRDefault="00A152FA" w:rsidP="00D9552E">
      <w:pPr>
        <w:bidi/>
        <w:rPr>
          <w:rFonts w:ascii="Arial" w:eastAsia="Times New Roman" w:hAnsi="Arial" w:cs="Arial"/>
          <w:sz w:val="24"/>
          <w:szCs w:val="24"/>
          <w:rtl/>
          <w:lang w:val="he-IL" w:bidi="he-IL"/>
        </w:rPr>
      </w:pPr>
      <w:r w:rsidRPr="00395A3D">
        <w:rPr>
          <w:rFonts w:ascii="Arial" w:hAnsi="Arial" w:cs="Arial"/>
          <w:sz w:val="24"/>
          <w:szCs w:val="24"/>
          <w:rtl/>
          <w:cs/>
          <w:lang w:bidi="he-IL"/>
        </w:rPr>
        <w:t>קישור לסרטון</w:t>
      </w:r>
      <w:r w:rsidRPr="00395A3D">
        <w:rPr>
          <w:rFonts w:ascii="Arial" w:hAnsi="Arial" w:cs="Arial"/>
          <w:sz w:val="24"/>
          <w:szCs w:val="24"/>
          <w:lang w:bidi="he-IL"/>
        </w:rPr>
        <w:t xml:space="preserve">: </w:t>
      </w:r>
      <w:r w:rsidR="00D9552E">
        <w:rPr>
          <w:rFonts w:ascii="Arial" w:hAnsi="Arial" w:cs="Arial" w:hint="cs"/>
          <w:sz w:val="24"/>
          <w:szCs w:val="24"/>
          <w:rtl/>
          <w:lang w:bidi="he-IL"/>
        </w:rPr>
        <w:t xml:space="preserve"> </w:t>
      </w:r>
      <w:hyperlink r:id="rId30" w:history="1">
        <w:r w:rsidR="00D9552E" w:rsidRPr="00D9552E">
          <w:rPr>
            <w:rStyle w:val="Hyperlink"/>
            <w:rFonts w:ascii="Arial" w:hAnsi="Arial" w:cs="Arial" w:hint="cs"/>
            <w:sz w:val="24"/>
            <w:szCs w:val="24"/>
            <w:rtl/>
            <w:lang w:bidi="he-IL"/>
          </w:rPr>
          <w:t>סרטון</w:t>
        </w:r>
        <w:r w:rsidR="00D9552E" w:rsidRPr="00D9552E">
          <w:rPr>
            <w:rStyle w:val="Hyperlink"/>
            <w:rFonts w:ascii="Arial" w:hAnsi="Arial" w:cs="Arial"/>
            <w:sz w:val="24"/>
            <w:szCs w:val="24"/>
            <w:rtl/>
            <w:lang w:bidi="he-IL"/>
          </w:rPr>
          <w:t xml:space="preserve"> של פיקוד העורף</w:t>
        </w:r>
      </w:hyperlink>
    </w:p>
    <w:p w:rsidR="0001573C" w:rsidRPr="00395A3D" w:rsidRDefault="00A152FA">
      <w:pPr>
        <w:pStyle w:val="a4"/>
        <w:numPr>
          <w:ilvl w:val="0"/>
          <w:numId w:val="3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האם יש סיכוי לרעידת אדמה חזקה באזור</w:t>
      </w:r>
      <w:r w:rsidRPr="00395A3D">
        <w:rPr>
          <w:rFonts w:ascii="Arial" w:hAnsi="Arial" w:cs="Arial"/>
          <w:sz w:val="24"/>
          <w:szCs w:val="24"/>
        </w:rPr>
        <w:t>? __________________</w:t>
      </w:r>
    </w:p>
    <w:p w:rsidR="0001573C" w:rsidRPr="00395A3D" w:rsidRDefault="00A152FA">
      <w:pPr>
        <w:pStyle w:val="a4"/>
        <w:numPr>
          <w:ilvl w:val="0"/>
          <w:numId w:val="3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איפה נמצא מרכז רעידת האדמה שבסרטון</w:t>
      </w:r>
      <w:r w:rsidRPr="00395A3D">
        <w:rPr>
          <w:rFonts w:ascii="Arial" w:hAnsi="Arial" w:cs="Arial"/>
          <w:sz w:val="24"/>
          <w:szCs w:val="24"/>
        </w:rPr>
        <w:t>? _______________________</w:t>
      </w:r>
    </w:p>
    <w:p w:rsidR="0001573C" w:rsidRPr="00395A3D" w:rsidRDefault="00A152FA">
      <w:pPr>
        <w:pStyle w:val="a4"/>
        <w:numPr>
          <w:ilvl w:val="0"/>
          <w:numId w:val="3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האם הדג מרגיש ברעידת אדמה</w:t>
      </w:r>
      <w:r w:rsidRPr="00395A3D">
        <w:rPr>
          <w:rFonts w:ascii="Arial" w:hAnsi="Arial" w:cs="Arial"/>
          <w:sz w:val="24"/>
          <w:szCs w:val="24"/>
        </w:rPr>
        <w:t>? _________________________</w:t>
      </w:r>
    </w:p>
    <w:p w:rsidR="0001573C" w:rsidRPr="00395A3D" w:rsidRDefault="00A152FA">
      <w:pPr>
        <w:pStyle w:val="a4"/>
        <w:numPr>
          <w:ilvl w:val="0"/>
          <w:numId w:val="31"/>
        </w:numPr>
        <w:tabs>
          <w:tab w:val="clear" w:pos="720"/>
          <w:tab w:val="num" w:pos="690"/>
        </w:tabs>
        <w:spacing w:line="360" w:lineRule="auto"/>
        <w:ind w:left="1410" w:right="720" w:hanging="1050"/>
        <w:rPr>
          <w:rFonts w:ascii="Arial" w:hAnsi="Arial" w:cs="Arial"/>
          <w:sz w:val="24"/>
          <w:szCs w:val="24"/>
          <w:rtl/>
        </w:rPr>
      </w:pPr>
      <w:r w:rsidRPr="00395A3D">
        <w:rPr>
          <w:rFonts w:ascii="Arial" w:hAnsi="Arial" w:cs="Arial"/>
          <w:sz w:val="24"/>
          <w:szCs w:val="24"/>
          <w:rtl/>
          <w:cs/>
        </w:rPr>
        <w:t>מה צריך לעשות בזמן רעידת אדמה</w:t>
      </w:r>
      <w:r w:rsidRPr="00395A3D">
        <w:rPr>
          <w:rFonts w:ascii="Arial" w:hAnsi="Arial" w:cs="Arial"/>
          <w:sz w:val="24"/>
          <w:szCs w:val="24"/>
        </w:rPr>
        <w:t xml:space="preserve">? </w:t>
      </w:r>
    </w:p>
    <w:p w:rsidR="0001573C" w:rsidRPr="00395A3D" w:rsidRDefault="00A152FA">
      <w:pPr>
        <w:pStyle w:val="a4"/>
        <w:numPr>
          <w:ilvl w:val="0"/>
          <w:numId w:val="33"/>
        </w:numPr>
        <w:tabs>
          <w:tab w:val="clear" w:pos="1080"/>
          <w:tab w:val="num" w:pos="1050"/>
        </w:tabs>
        <w:spacing w:line="360" w:lineRule="auto"/>
        <w:ind w:left="2130" w:right="1080" w:hanging="1410"/>
        <w:rPr>
          <w:rFonts w:ascii="Arial" w:hAnsi="Arial" w:cs="Arial"/>
          <w:sz w:val="24"/>
          <w:szCs w:val="24"/>
          <w:rtl/>
        </w:rPr>
      </w:pPr>
      <w:r w:rsidRPr="00395A3D">
        <w:rPr>
          <w:rFonts w:ascii="Arial" w:hAnsi="Arial" w:cs="Arial"/>
          <w:sz w:val="24"/>
          <w:szCs w:val="24"/>
        </w:rPr>
        <w:t>___________________</w:t>
      </w:r>
    </w:p>
    <w:p w:rsidR="0001573C" w:rsidRPr="00395A3D" w:rsidRDefault="00A152FA">
      <w:pPr>
        <w:pStyle w:val="a4"/>
        <w:numPr>
          <w:ilvl w:val="0"/>
          <w:numId w:val="33"/>
        </w:numPr>
        <w:tabs>
          <w:tab w:val="clear" w:pos="1080"/>
          <w:tab w:val="num" w:pos="1050"/>
        </w:tabs>
        <w:spacing w:line="360" w:lineRule="auto"/>
        <w:ind w:left="2130" w:right="1080" w:hanging="1410"/>
        <w:rPr>
          <w:rFonts w:ascii="Arial" w:hAnsi="Arial" w:cs="Arial"/>
          <w:sz w:val="24"/>
          <w:szCs w:val="24"/>
          <w:rtl/>
        </w:rPr>
      </w:pPr>
      <w:r w:rsidRPr="00395A3D">
        <w:rPr>
          <w:rFonts w:ascii="Arial" w:hAnsi="Arial" w:cs="Arial"/>
          <w:sz w:val="24"/>
          <w:szCs w:val="24"/>
        </w:rPr>
        <w:lastRenderedPageBreak/>
        <w:t>___________________</w:t>
      </w:r>
    </w:p>
    <w:p w:rsidR="0001573C" w:rsidRPr="00395A3D" w:rsidRDefault="00A152FA">
      <w:pPr>
        <w:pStyle w:val="a4"/>
        <w:numPr>
          <w:ilvl w:val="0"/>
          <w:numId w:val="33"/>
        </w:numPr>
        <w:tabs>
          <w:tab w:val="clear" w:pos="1080"/>
          <w:tab w:val="num" w:pos="1050"/>
        </w:tabs>
        <w:spacing w:line="360" w:lineRule="auto"/>
        <w:ind w:left="2130" w:right="1080" w:hanging="1410"/>
        <w:rPr>
          <w:rFonts w:ascii="Arial" w:hAnsi="Arial" w:cs="Arial"/>
          <w:sz w:val="24"/>
          <w:szCs w:val="24"/>
          <w:rtl/>
        </w:rPr>
      </w:pPr>
      <w:r w:rsidRPr="00395A3D">
        <w:rPr>
          <w:rFonts w:ascii="Arial" w:hAnsi="Arial" w:cs="Arial"/>
          <w:sz w:val="24"/>
          <w:szCs w:val="24"/>
        </w:rPr>
        <w:t>___________________</w:t>
      </w:r>
    </w:p>
    <w:p w:rsidR="0001573C" w:rsidRPr="00395A3D" w:rsidRDefault="00A152FA">
      <w:pPr>
        <w:pStyle w:val="a4"/>
        <w:numPr>
          <w:ilvl w:val="0"/>
          <w:numId w:val="33"/>
        </w:numPr>
        <w:tabs>
          <w:tab w:val="clear" w:pos="1080"/>
          <w:tab w:val="num" w:pos="1050"/>
        </w:tabs>
        <w:spacing w:line="360" w:lineRule="auto"/>
        <w:ind w:left="2130" w:right="1080" w:hanging="1410"/>
        <w:rPr>
          <w:rFonts w:ascii="Arial" w:eastAsia="Times New Roman" w:hAnsi="Arial" w:cs="Arial"/>
          <w:sz w:val="24"/>
          <w:szCs w:val="24"/>
          <w:rtl/>
          <w:lang w:val="he-IL"/>
        </w:rPr>
      </w:pPr>
      <w:r w:rsidRPr="00395A3D">
        <w:rPr>
          <w:rFonts w:ascii="Arial" w:hAnsi="Arial" w:cs="Arial"/>
          <w:sz w:val="24"/>
          <w:szCs w:val="24"/>
        </w:rPr>
        <w:t>___________________</w:t>
      </w:r>
    </w:p>
    <w:p w:rsidR="0001573C" w:rsidRPr="00395A3D" w:rsidRDefault="0001573C">
      <w:pPr>
        <w:bidi/>
        <w:rPr>
          <w:rFonts w:ascii="Arial" w:eastAsia="Times New Roman" w:hAnsi="Arial" w:cs="Arial"/>
          <w:sz w:val="24"/>
          <w:szCs w:val="24"/>
          <w:rtl/>
          <w:lang w:val="he-IL" w:bidi="he-IL"/>
        </w:rPr>
      </w:pP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כעת נמצא מהי הנקודה הטובה ביותר להיות בה בעת רעידת אדמה בכיתה ובבית הספר</w:t>
      </w:r>
      <w:r w:rsidRPr="00395A3D">
        <w:rPr>
          <w:rFonts w:ascii="Arial" w:hAnsi="Arial" w:cs="Arial"/>
          <w:sz w:val="24"/>
          <w:szCs w:val="24"/>
          <w:lang w:bidi="he-IL"/>
        </w:rPr>
        <w:t>.</w:t>
      </w:r>
    </w:p>
    <w:p w:rsidR="0001573C" w:rsidRDefault="00A152FA">
      <w:pPr>
        <w:bidi/>
        <w:rPr>
          <w:rFonts w:ascii="Arial" w:hAnsi="Arial" w:cs="Arial"/>
          <w:sz w:val="24"/>
          <w:szCs w:val="24"/>
          <w:rtl/>
          <w:lang w:bidi="he-IL"/>
        </w:rPr>
      </w:pPr>
      <w:r w:rsidRPr="00395A3D">
        <w:rPr>
          <w:rFonts w:ascii="Arial" w:hAnsi="Arial" w:cs="Arial"/>
          <w:sz w:val="24"/>
          <w:szCs w:val="24"/>
          <w:rtl/>
          <w:cs/>
          <w:lang w:bidi="he-IL"/>
        </w:rPr>
        <w:t>על כל ילד למצוא נקודות טובות לשהות בהן בעת התרחשות רעידת אדמה בכל אחד מהאתרים</w:t>
      </w:r>
      <w:r w:rsidRPr="00395A3D">
        <w:rPr>
          <w:rFonts w:ascii="Arial" w:hAnsi="Arial" w:cs="Arial"/>
          <w:sz w:val="24"/>
          <w:szCs w:val="24"/>
          <w:lang w:bidi="he-IL"/>
        </w:rPr>
        <w:t>.</w:t>
      </w:r>
    </w:p>
    <w:p w:rsidR="00D9552E" w:rsidRPr="00395A3D" w:rsidRDefault="00D9552E" w:rsidP="00D9552E">
      <w:pPr>
        <w:bidi/>
        <w:rPr>
          <w:rFonts w:ascii="Arial" w:eastAsia="Times New Roman" w:hAnsi="Arial" w:cs="Arial"/>
          <w:sz w:val="24"/>
          <w:szCs w:val="24"/>
          <w:rtl/>
          <w:lang w:val="he-IL" w:bidi="he-IL"/>
        </w:rPr>
      </w:pPr>
    </w:p>
    <w:p w:rsidR="0001573C" w:rsidRPr="00395A3D" w:rsidRDefault="00A152FA">
      <w:pPr>
        <w:bidi/>
        <w:rPr>
          <w:rFonts w:ascii="Arial" w:eastAsia="Times New Roman Bold" w:hAnsi="Arial" w:cs="Arial"/>
          <w:sz w:val="24"/>
          <w:szCs w:val="24"/>
          <w:rtl/>
          <w:lang w:val="he-IL" w:bidi="he-IL"/>
        </w:rPr>
      </w:pPr>
      <w:r w:rsidRPr="00395A3D">
        <w:rPr>
          <w:rFonts w:ascii="Arial" w:hAnsi="Arial" w:cs="Arial"/>
          <w:sz w:val="24"/>
          <w:szCs w:val="24"/>
          <w:rtl/>
          <w:cs/>
          <w:lang w:bidi="he-IL"/>
        </w:rPr>
        <w:t xml:space="preserve">פעילות סיכום אישית </w:t>
      </w:r>
      <w:r w:rsidRPr="00395A3D">
        <w:rPr>
          <w:rFonts w:ascii="Arial" w:hAnsi="Arial" w:cs="Arial"/>
          <w:sz w:val="24"/>
          <w:szCs w:val="24"/>
          <w:lang w:bidi="he-IL"/>
        </w:rPr>
        <w:t xml:space="preserve">– </w:t>
      </w:r>
      <w:r w:rsidRPr="00395A3D">
        <w:rPr>
          <w:rFonts w:ascii="Arial" w:hAnsi="Arial" w:cs="Arial"/>
          <w:sz w:val="24"/>
          <w:szCs w:val="24"/>
          <w:rtl/>
          <w:cs/>
          <w:lang w:bidi="he-IL"/>
        </w:rPr>
        <w:t>מילון</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הסבר כל אחד מהמושגים הבאים</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רעידת אדמה</w:t>
      </w:r>
      <w:r w:rsidRPr="00395A3D">
        <w:rPr>
          <w:rFonts w:ascii="Arial" w:hAnsi="Arial" w:cs="Arial"/>
          <w:sz w:val="24"/>
          <w:szCs w:val="24"/>
          <w:lang w:bidi="he-IL"/>
        </w:rPr>
        <w:t>- 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עצמת הרעידה</w:t>
      </w:r>
      <w:r w:rsidRPr="00395A3D">
        <w:rPr>
          <w:rFonts w:ascii="Arial" w:hAnsi="Arial" w:cs="Arial"/>
          <w:sz w:val="24"/>
          <w:szCs w:val="24"/>
          <w:lang w:bidi="he-IL"/>
        </w:rPr>
        <w:t>-________________________________________________________________________________________________________________________________________________________________________________________________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מרכז רעידה</w:t>
      </w:r>
      <w:r w:rsidRPr="00395A3D">
        <w:rPr>
          <w:rFonts w:ascii="Arial" w:hAnsi="Arial" w:cs="Arial"/>
          <w:sz w:val="24"/>
          <w:szCs w:val="24"/>
          <w:lang w:bidi="he-IL"/>
        </w:rPr>
        <w:t>-________________________________________________________________________________________________________________________________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צונאמי</w:t>
      </w:r>
      <w:r w:rsidRPr="00395A3D">
        <w:rPr>
          <w:rFonts w:ascii="Arial" w:hAnsi="Arial" w:cs="Arial"/>
          <w:sz w:val="24"/>
          <w:szCs w:val="24"/>
          <w:lang w:bidi="he-IL"/>
        </w:rPr>
        <w:t>-________________________________________________________________________________________________________________________________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מפולת בוץ</w:t>
      </w:r>
      <w:r w:rsidRPr="00395A3D">
        <w:rPr>
          <w:rFonts w:ascii="Arial" w:hAnsi="Arial" w:cs="Arial"/>
          <w:sz w:val="24"/>
          <w:szCs w:val="24"/>
          <w:lang w:bidi="he-IL"/>
        </w:rPr>
        <w:t>-________________________________________________________________________________________________________________________________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סולם ריכטר</w:t>
      </w:r>
      <w:r w:rsidRPr="00395A3D">
        <w:rPr>
          <w:rFonts w:ascii="Arial" w:hAnsi="Arial" w:cs="Arial"/>
          <w:sz w:val="24"/>
          <w:szCs w:val="24"/>
          <w:lang w:bidi="he-IL"/>
        </w:rPr>
        <w:t>-________________________________________________________________________________________________________________________________________________________________________________________________</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rtl/>
          <w:cs/>
          <w:lang w:bidi="he-IL"/>
        </w:rPr>
        <w:t>גבולות טקטוניים</w:t>
      </w:r>
      <w:r w:rsidRPr="00395A3D">
        <w:rPr>
          <w:rFonts w:ascii="Arial" w:hAnsi="Arial" w:cs="Arial"/>
          <w:sz w:val="24"/>
          <w:szCs w:val="24"/>
          <w:lang w:bidi="he-IL"/>
        </w:rPr>
        <w:t>-</w:t>
      </w:r>
    </w:p>
    <w:p w:rsidR="0001573C" w:rsidRPr="00395A3D" w:rsidRDefault="00A152FA">
      <w:pPr>
        <w:bidi/>
        <w:rPr>
          <w:rFonts w:ascii="Arial" w:eastAsia="Times New Roman" w:hAnsi="Arial" w:cs="Arial"/>
          <w:sz w:val="24"/>
          <w:szCs w:val="24"/>
          <w:rtl/>
          <w:lang w:val="he-IL" w:bidi="he-IL"/>
        </w:rPr>
      </w:pPr>
      <w:r w:rsidRPr="00395A3D">
        <w:rPr>
          <w:rFonts w:ascii="Arial" w:hAnsi="Arial" w:cs="Arial"/>
          <w:sz w:val="24"/>
          <w:szCs w:val="24"/>
          <w:lang w:bidi="he-IL"/>
        </w:rPr>
        <w:lastRenderedPageBreak/>
        <w:t>________________________________________________________________________________________________________________________________</w:t>
      </w:r>
    </w:p>
    <w:p w:rsidR="0001573C" w:rsidRPr="00395A3D" w:rsidRDefault="00A152FA">
      <w:pPr>
        <w:bidi/>
        <w:rPr>
          <w:rFonts w:ascii="Arial" w:eastAsia="Times New Roman Bold" w:hAnsi="Arial" w:cs="Arial"/>
          <w:sz w:val="24"/>
          <w:szCs w:val="24"/>
          <w:rtl/>
          <w:lang w:val="he-IL" w:bidi="he-IL"/>
        </w:rPr>
      </w:pPr>
      <w:r w:rsidRPr="00395A3D">
        <w:rPr>
          <w:rFonts w:ascii="Arial" w:hAnsi="Arial" w:cs="Arial"/>
          <w:sz w:val="24"/>
          <w:szCs w:val="24"/>
          <w:rtl/>
          <w:cs/>
          <w:lang w:bidi="he-IL"/>
        </w:rPr>
        <w:t xml:space="preserve">פעילות סיכום כיתתית </w:t>
      </w:r>
      <w:r w:rsidRPr="00395A3D">
        <w:rPr>
          <w:rFonts w:ascii="Arial" w:hAnsi="Arial" w:cs="Arial"/>
          <w:sz w:val="24"/>
          <w:szCs w:val="24"/>
          <w:lang w:bidi="he-IL"/>
        </w:rPr>
        <w:t xml:space="preserve">– </w:t>
      </w:r>
      <w:r w:rsidRPr="00395A3D">
        <w:rPr>
          <w:rFonts w:ascii="Arial" w:hAnsi="Arial" w:cs="Arial"/>
          <w:sz w:val="24"/>
          <w:szCs w:val="24"/>
          <w:rtl/>
          <w:cs/>
          <w:lang w:bidi="he-IL"/>
        </w:rPr>
        <w:t>במצגת המלווה</w:t>
      </w:r>
    </w:p>
    <w:p w:rsidR="0001573C" w:rsidRPr="00395A3D" w:rsidRDefault="0001573C">
      <w:pPr>
        <w:bidi/>
        <w:rPr>
          <w:rFonts w:ascii="Arial" w:eastAsia="Times New Roman" w:hAnsi="Arial" w:cs="Arial"/>
          <w:sz w:val="24"/>
          <w:szCs w:val="24"/>
          <w:rtl/>
          <w:lang w:val="he-IL" w:bidi="he-IL"/>
        </w:rPr>
      </w:pPr>
    </w:p>
    <w:p w:rsidR="0001573C" w:rsidRPr="00395A3D" w:rsidRDefault="0001573C">
      <w:pPr>
        <w:bidi/>
        <w:jc w:val="right"/>
        <w:rPr>
          <w:rFonts w:ascii="Arial" w:eastAsia="Times New Roman" w:hAnsi="Arial" w:cs="Arial"/>
          <w:sz w:val="24"/>
          <w:szCs w:val="24"/>
          <w:rtl/>
          <w:lang w:val="he-IL" w:bidi="he-IL"/>
        </w:rPr>
      </w:pPr>
    </w:p>
    <w:p w:rsidR="0001573C" w:rsidRDefault="0001573C">
      <w:pPr>
        <w:bidi/>
        <w:jc w:val="right"/>
        <w:rPr>
          <w:rFonts w:ascii="Arial" w:eastAsia="Times New Roman" w:hAnsi="Arial" w:cs="Arial"/>
          <w:sz w:val="24"/>
          <w:szCs w:val="24"/>
          <w:rtl/>
          <w:lang w:val="he-IL" w:bidi="he-IL"/>
        </w:rPr>
      </w:pPr>
    </w:p>
    <w:p w:rsidR="00D9552E" w:rsidRPr="00395A3D" w:rsidRDefault="00D9552E" w:rsidP="00D9552E">
      <w:pPr>
        <w:bidi/>
        <w:jc w:val="right"/>
        <w:rPr>
          <w:rFonts w:ascii="Arial" w:eastAsia="Times New Roman" w:hAnsi="Arial" w:cs="Arial"/>
          <w:sz w:val="24"/>
          <w:szCs w:val="24"/>
          <w:rtl/>
          <w:lang w:val="he-IL" w:bidi="he-IL"/>
        </w:rPr>
      </w:pPr>
    </w:p>
    <w:p w:rsidR="0001573C" w:rsidRPr="00395A3D" w:rsidRDefault="0001573C">
      <w:pPr>
        <w:bidi/>
        <w:jc w:val="right"/>
        <w:rPr>
          <w:rFonts w:ascii="Arial" w:eastAsia="Times New Roman" w:hAnsi="Arial" w:cs="Arial"/>
          <w:sz w:val="24"/>
          <w:szCs w:val="24"/>
          <w:rtl/>
          <w:lang w:val="he-IL" w:bidi="he-IL"/>
        </w:rPr>
      </w:pPr>
    </w:p>
    <w:p w:rsidR="0001573C" w:rsidRPr="00395A3D" w:rsidRDefault="00A152FA">
      <w:pPr>
        <w:pStyle w:val="NormalWeb"/>
        <w:shd w:val="clear" w:color="auto" w:fill="EEEECC"/>
        <w:bidi/>
        <w:spacing w:line="270" w:lineRule="atLeast"/>
        <w:rPr>
          <w:rFonts w:ascii="Arial" w:eastAsia="Times New Roman Bold" w:hAnsi="Arial" w:cs="Arial"/>
          <w:rtl/>
          <w:lang w:val="he-IL"/>
        </w:rPr>
      </w:pPr>
      <w:r w:rsidRPr="00395A3D">
        <w:rPr>
          <w:rFonts w:ascii="Arial" w:hAnsi="Arial" w:cs="Arial"/>
          <w:rtl/>
          <w:cs/>
        </w:rPr>
        <w:t xml:space="preserve">נספח </w:t>
      </w:r>
      <w:r w:rsidRPr="00395A3D">
        <w:rPr>
          <w:rFonts w:ascii="Arial" w:hAnsi="Arial" w:cs="Arial"/>
        </w:rPr>
        <w:t xml:space="preserve">– </w:t>
      </w:r>
      <w:r w:rsidRPr="00395A3D">
        <w:rPr>
          <w:rFonts w:ascii="Arial" w:hAnsi="Arial" w:cs="Arial"/>
          <w:rtl/>
          <w:cs/>
        </w:rPr>
        <w:t>מידע מפיקוד העורף</w:t>
      </w:r>
    </w:p>
    <w:p w:rsidR="0001573C" w:rsidRPr="00395A3D" w:rsidRDefault="00A152FA">
      <w:pPr>
        <w:pStyle w:val="NormalWeb"/>
        <w:shd w:val="clear" w:color="auto" w:fill="EEEECC"/>
        <w:bidi/>
        <w:spacing w:line="270" w:lineRule="atLeast"/>
        <w:rPr>
          <w:rFonts w:ascii="Arial" w:hAnsi="Arial" w:cs="Arial"/>
          <w:rtl/>
          <w:lang w:val="he-IL"/>
        </w:rPr>
      </w:pPr>
      <w:r w:rsidRPr="00395A3D">
        <w:rPr>
          <w:rFonts w:ascii="Arial" w:hAnsi="Arial" w:cs="Arial"/>
          <w:rtl/>
          <w:cs/>
        </w:rPr>
        <w:t>כיצד יודעים שמתרחשת רעידת אדמה</w:t>
      </w:r>
      <w:r w:rsidRPr="00395A3D">
        <w:rPr>
          <w:rFonts w:ascii="Arial" w:eastAsia="Calibri" w:hAnsi="Arial" w:cs="Arial"/>
          <w:b/>
          <w:bCs/>
        </w:rPr>
        <w:t>?</w:t>
      </w:r>
      <w:r w:rsidRPr="00395A3D">
        <w:rPr>
          <w:rFonts w:ascii="Arial" w:eastAsia="Calibri" w:hAnsi="Arial" w:cs="Arial"/>
        </w:rPr>
        <w:br/>
      </w:r>
      <w:r w:rsidRPr="00395A3D">
        <w:rPr>
          <w:rFonts w:ascii="Arial" w:hAnsi="Arial" w:cs="Arial"/>
          <w:rtl/>
          <w:cs/>
        </w:rPr>
        <w:t>בעת רעידת אדמה חשים שהרצפה רועדת</w:t>
      </w:r>
      <w:r w:rsidRPr="00395A3D">
        <w:rPr>
          <w:rFonts w:ascii="Arial" w:hAnsi="Arial" w:cs="Arial"/>
        </w:rPr>
        <w:t xml:space="preserve">, </w:t>
      </w:r>
      <w:r w:rsidRPr="00395A3D">
        <w:rPr>
          <w:rFonts w:ascii="Arial" w:hAnsi="Arial" w:cs="Arial"/>
          <w:rtl/>
          <w:cs/>
        </w:rPr>
        <w:t>חלונות משקשקים במסילותיהם</w:t>
      </w:r>
      <w:r w:rsidRPr="00395A3D">
        <w:rPr>
          <w:rFonts w:ascii="Arial" w:hAnsi="Arial" w:cs="Arial"/>
        </w:rPr>
        <w:t xml:space="preserve">, </w:t>
      </w:r>
      <w:r w:rsidRPr="00395A3D">
        <w:rPr>
          <w:rFonts w:ascii="Arial" w:hAnsi="Arial" w:cs="Arial"/>
          <w:rtl/>
          <w:cs/>
        </w:rPr>
        <w:t>חפצים ורהיטים מתחילים לזוז בצורה משונה</w:t>
      </w:r>
      <w:r w:rsidRPr="00395A3D">
        <w:rPr>
          <w:rFonts w:ascii="Arial" w:hAnsi="Arial" w:cs="Arial"/>
        </w:rPr>
        <w:t xml:space="preserve">, </w:t>
      </w:r>
      <w:r w:rsidRPr="00395A3D">
        <w:rPr>
          <w:rFonts w:ascii="Arial" w:hAnsi="Arial" w:cs="Arial"/>
          <w:rtl/>
          <w:cs/>
        </w:rPr>
        <w:t>המנורות בתקרה מתנודדות והרעידות מקשות על היציבות והתנועה</w:t>
      </w:r>
      <w:r w:rsidRPr="00395A3D">
        <w:rPr>
          <w:rFonts w:ascii="Arial" w:hAnsi="Arial" w:cs="Arial"/>
        </w:rPr>
        <w:t xml:space="preserve">. </w:t>
      </w:r>
    </w:p>
    <w:p w:rsidR="0001573C" w:rsidRPr="00395A3D" w:rsidRDefault="00A152FA">
      <w:pPr>
        <w:pStyle w:val="NormalWeb"/>
        <w:shd w:val="clear" w:color="auto" w:fill="EEEECC"/>
        <w:bidi/>
        <w:spacing w:line="270" w:lineRule="atLeast"/>
        <w:rPr>
          <w:rFonts w:ascii="Arial" w:hAnsi="Arial" w:cs="Arial"/>
          <w:rtl/>
          <w:lang w:val="he-IL"/>
        </w:rPr>
      </w:pPr>
      <w:r w:rsidRPr="00395A3D">
        <w:rPr>
          <w:rFonts w:ascii="Arial" w:eastAsia="Calibri" w:hAnsi="Arial" w:cs="Arial"/>
        </w:rPr>
        <w:br/>
      </w:r>
      <w:r w:rsidRPr="00395A3D">
        <w:rPr>
          <w:rFonts w:ascii="Arial" w:hAnsi="Arial" w:cs="Arial"/>
          <w:rtl/>
          <w:cs/>
        </w:rPr>
        <w:t>התנהגות נכונה בעת התרחשות רעידת אדמה</w:t>
      </w:r>
      <w:r w:rsidRPr="00395A3D">
        <w:rPr>
          <w:rFonts w:ascii="Arial" w:hAnsi="Arial" w:cs="Arial"/>
        </w:rPr>
        <w:t>:</w:t>
      </w:r>
      <w:r w:rsidRPr="00395A3D">
        <w:rPr>
          <w:rFonts w:ascii="Arial" w:eastAsia="Calibri" w:hAnsi="Arial" w:cs="Arial"/>
        </w:rPr>
        <w:t> </w:t>
      </w:r>
    </w:p>
    <w:p w:rsidR="0001573C" w:rsidRPr="00395A3D" w:rsidRDefault="00A152FA">
      <w:pPr>
        <w:pStyle w:val="NormalWeb"/>
        <w:shd w:val="clear" w:color="auto" w:fill="EEEECC"/>
        <w:bidi/>
        <w:rPr>
          <w:rFonts w:ascii="Arial" w:hAnsi="Arial" w:cs="Arial"/>
          <w:rtl/>
          <w:lang w:val="he-IL"/>
        </w:rPr>
      </w:pPr>
      <w:r w:rsidRPr="00395A3D">
        <w:rPr>
          <w:rFonts w:ascii="Arial" w:hAnsi="Arial" w:cs="Arial"/>
        </w:rPr>
        <w:t>1.</w:t>
      </w:r>
      <w:r w:rsidRPr="00395A3D">
        <w:rPr>
          <w:rFonts w:ascii="Arial" w:eastAsia="Calibri" w:hAnsi="Arial" w:cs="Arial"/>
        </w:rPr>
        <w:t> </w:t>
      </w:r>
      <w:r w:rsidRPr="00395A3D">
        <w:rPr>
          <w:rFonts w:ascii="Arial" w:hAnsi="Arial" w:cs="Arial"/>
          <w:rtl/>
          <w:cs/>
        </w:rPr>
        <w:t>צאו לשטח פתוח</w:t>
      </w:r>
      <w:r w:rsidRPr="00395A3D">
        <w:rPr>
          <w:rFonts w:ascii="Arial" w:eastAsia="Calibri" w:hAnsi="Arial" w:cs="Arial"/>
        </w:rPr>
        <w:t xml:space="preserve"> - </w:t>
      </w:r>
      <w:r w:rsidRPr="00395A3D">
        <w:rPr>
          <w:rFonts w:ascii="Arial" w:hAnsi="Arial" w:cs="Arial"/>
          <w:rtl/>
          <w:cs/>
        </w:rPr>
        <w:t xml:space="preserve">אם ניתן לצאת מהמבנה מייד </w:t>
      </w:r>
      <w:r w:rsidRPr="00395A3D">
        <w:rPr>
          <w:rFonts w:ascii="Arial" w:hAnsi="Arial" w:cs="Arial"/>
        </w:rPr>
        <w:t>(</w:t>
      </w:r>
      <w:r w:rsidRPr="00395A3D">
        <w:rPr>
          <w:rFonts w:ascii="Arial" w:hAnsi="Arial" w:cs="Arial"/>
          <w:rtl/>
          <w:cs/>
        </w:rPr>
        <w:t>בתוך שניות ספורות</w:t>
      </w:r>
      <w:r w:rsidRPr="00395A3D">
        <w:rPr>
          <w:rFonts w:ascii="Arial" w:hAnsi="Arial" w:cs="Arial"/>
        </w:rPr>
        <w:t xml:space="preserve">) - </w:t>
      </w:r>
      <w:r w:rsidRPr="00395A3D">
        <w:rPr>
          <w:rFonts w:ascii="Arial" w:hAnsi="Arial" w:cs="Arial"/>
          <w:rtl/>
          <w:cs/>
        </w:rPr>
        <w:t>צאו החוצה לשטח פתוח והתרחקו מבניינים</w:t>
      </w:r>
      <w:r w:rsidRPr="00395A3D">
        <w:rPr>
          <w:rFonts w:ascii="Arial" w:eastAsia="Calibri" w:hAnsi="Arial" w:cs="Arial"/>
        </w:rPr>
        <w:t>. </w:t>
      </w:r>
      <w:r w:rsidRPr="00395A3D">
        <w:rPr>
          <w:rFonts w:ascii="Arial" w:hAnsi="Arial" w:cs="Arial"/>
        </w:rPr>
        <w:t xml:space="preserve"> </w:t>
      </w:r>
    </w:p>
    <w:p w:rsidR="0001573C" w:rsidRPr="00395A3D" w:rsidRDefault="00A152FA">
      <w:pPr>
        <w:pStyle w:val="NormalWeb"/>
        <w:shd w:val="clear" w:color="auto" w:fill="EEEECC"/>
        <w:bidi/>
        <w:rPr>
          <w:rFonts w:ascii="Arial" w:hAnsi="Arial" w:cs="Arial"/>
          <w:rtl/>
          <w:lang w:val="he-IL"/>
        </w:rPr>
      </w:pPr>
      <w:r w:rsidRPr="00395A3D">
        <w:rPr>
          <w:rFonts w:ascii="Arial" w:hAnsi="Arial" w:cs="Arial"/>
        </w:rPr>
        <w:t xml:space="preserve">2. </w:t>
      </w:r>
      <w:r w:rsidRPr="00395A3D">
        <w:rPr>
          <w:rFonts w:ascii="Arial" w:hAnsi="Arial" w:cs="Arial"/>
          <w:rtl/>
          <w:cs/>
        </w:rPr>
        <w:t xml:space="preserve">היכנסו למרחב מוגן </w:t>
      </w:r>
      <w:r w:rsidRPr="00395A3D">
        <w:rPr>
          <w:rFonts w:ascii="Arial" w:hAnsi="Arial" w:cs="Arial"/>
        </w:rPr>
        <w:t>(</w:t>
      </w:r>
      <w:r w:rsidRPr="00395A3D">
        <w:rPr>
          <w:rFonts w:ascii="Arial" w:hAnsi="Arial" w:cs="Arial"/>
          <w:rtl/>
          <w:cs/>
        </w:rPr>
        <w:t>ממ</w:t>
      </w:r>
      <w:r w:rsidRPr="00395A3D">
        <w:rPr>
          <w:rFonts w:ascii="Arial" w:hAnsi="Arial" w:cs="Arial"/>
        </w:rPr>
        <w:t>"</w:t>
      </w:r>
      <w:r w:rsidRPr="00395A3D">
        <w:rPr>
          <w:rFonts w:ascii="Arial" w:hAnsi="Arial" w:cs="Arial"/>
          <w:rtl/>
          <w:cs/>
        </w:rPr>
        <w:t>ד</w:t>
      </w:r>
      <w:r w:rsidRPr="00395A3D">
        <w:rPr>
          <w:rFonts w:ascii="Arial" w:hAnsi="Arial" w:cs="Arial"/>
        </w:rPr>
        <w:t xml:space="preserve">) </w:t>
      </w:r>
      <w:r w:rsidRPr="00395A3D">
        <w:rPr>
          <w:rFonts w:ascii="Arial" w:hAnsi="Arial" w:cs="Arial"/>
          <w:rtl/>
          <w:cs/>
        </w:rPr>
        <w:t>או לחדר מדרגות</w:t>
      </w:r>
      <w:r w:rsidRPr="00395A3D">
        <w:rPr>
          <w:rFonts w:ascii="Arial" w:eastAsia="Calibri" w:hAnsi="Arial" w:cs="Arial"/>
        </w:rPr>
        <w:t> .</w:t>
      </w:r>
    </w:p>
    <w:p w:rsidR="0001573C" w:rsidRPr="00395A3D" w:rsidRDefault="00A152FA">
      <w:pPr>
        <w:pStyle w:val="NormalWeb"/>
        <w:shd w:val="clear" w:color="auto" w:fill="EEEECC"/>
        <w:bidi/>
        <w:rPr>
          <w:rFonts w:ascii="Arial" w:hAnsi="Arial" w:cs="Arial"/>
          <w:rtl/>
          <w:lang w:val="he-IL"/>
        </w:rPr>
      </w:pPr>
      <w:r w:rsidRPr="00395A3D">
        <w:rPr>
          <w:rFonts w:ascii="Arial" w:hAnsi="Arial" w:cs="Arial"/>
        </w:rPr>
        <w:t xml:space="preserve">3. </w:t>
      </w:r>
      <w:r w:rsidRPr="00395A3D">
        <w:rPr>
          <w:rFonts w:ascii="Arial" w:eastAsia="Calibri" w:hAnsi="Arial" w:cs="Arial"/>
        </w:rPr>
        <w:t> </w:t>
      </w:r>
      <w:r w:rsidRPr="00395A3D">
        <w:rPr>
          <w:rFonts w:ascii="Arial" w:hAnsi="Arial" w:cs="Arial"/>
          <w:rtl/>
          <w:cs/>
        </w:rPr>
        <w:t>היכנסו תחת שולחן כבד או לפינה פנימית של החדר</w:t>
      </w:r>
      <w:r w:rsidRPr="00395A3D">
        <w:rPr>
          <w:rFonts w:ascii="Arial" w:eastAsia="Calibri" w:hAnsi="Arial" w:cs="Arial"/>
        </w:rPr>
        <w:t> </w:t>
      </w:r>
    </w:p>
    <w:p w:rsidR="0001573C" w:rsidRPr="00395A3D" w:rsidRDefault="00A152FA">
      <w:pPr>
        <w:pStyle w:val="NormalWeb"/>
        <w:shd w:val="clear" w:color="auto" w:fill="EEEECC"/>
        <w:bidi/>
        <w:spacing w:line="270" w:lineRule="atLeast"/>
        <w:rPr>
          <w:rFonts w:ascii="Arial" w:hAnsi="Arial" w:cs="Arial"/>
          <w:rtl/>
          <w:lang w:val="he-IL"/>
        </w:rPr>
      </w:pPr>
      <w:r w:rsidRPr="00395A3D">
        <w:rPr>
          <w:rFonts w:ascii="Arial" w:hAnsi="Arial" w:cs="Arial"/>
          <w:rtl/>
          <w:cs/>
        </w:rPr>
        <w:t>הנחיות נוספות בעת שהייה בתוך כל סוגי המבנים</w:t>
      </w:r>
      <w:r w:rsidRPr="00395A3D">
        <w:rPr>
          <w:rFonts w:ascii="Arial" w:eastAsia="Calibri" w:hAnsi="Arial" w:cs="Arial"/>
          <w:b/>
          <w:bCs/>
        </w:rPr>
        <w:t>:</w:t>
      </w:r>
      <w:r w:rsidRPr="00395A3D">
        <w:rPr>
          <w:rFonts w:ascii="Arial" w:eastAsia="Calibri" w:hAnsi="Arial" w:cs="Arial"/>
        </w:rPr>
        <w:t> </w:t>
      </w:r>
      <w:r w:rsidRPr="00395A3D">
        <w:rPr>
          <w:rFonts w:ascii="Arial" w:eastAsia="Calibri" w:hAnsi="Arial" w:cs="Arial"/>
        </w:rPr>
        <w:br/>
        <w:t xml:space="preserve">• </w:t>
      </w:r>
      <w:r w:rsidRPr="00395A3D">
        <w:rPr>
          <w:rFonts w:ascii="Arial" w:hAnsi="Arial" w:cs="Arial"/>
          <w:rtl/>
          <w:cs/>
        </w:rPr>
        <w:t>התרחקו מקירות הבית החיצוניים</w:t>
      </w:r>
      <w:r w:rsidRPr="00395A3D">
        <w:rPr>
          <w:rFonts w:ascii="Arial" w:hAnsi="Arial" w:cs="Arial"/>
        </w:rPr>
        <w:t xml:space="preserve">, </w:t>
      </w:r>
      <w:r w:rsidRPr="00395A3D">
        <w:rPr>
          <w:rFonts w:ascii="Arial" w:hAnsi="Arial" w:cs="Arial"/>
          <w:rtl/>
          <w:cs/>
        </w:rPr>
        <w:t>מחלונות וממדפים</w:t>
      </w:r>
      <w:r w:rsidRPr="00395A3D">
        <w:rPr>
          <w:rFonts w:ascii="Arial" w:eastAsia="Calibri" w:hAnsi="Arial" w:cs="Arial"/>
        </w:rPr>
        <w:t>.</w:t>
      </w:r>
      <w:r w:rsidRPr="00395A3D">
        <w:rPr>
          <w:rFonts w:ascii="Arial" w:eastAsia="Calibri" w:hAnsi="Arial" w:cs="Arial"/>
        </w:rPr>
        <w:br/>
        <w:t xml:space="preserve">• </w:t>
      </w:r>
      <w:r w:rsidRPr="00395A3D">
        <w:rPr>
          <w:rFonts w:ascii="Arial" w:hAnsi="Arial" w:cs="Arial"/>
          <w:rtl/>
          <w:cs/>
        </w:rPr>
        <w:t xml:space="preserve">אין להשתמש במעלית בזמן הרעידה ולאחריה </w:t>
      </w:r>
      <w:r w:rsidRPr="00395A3D">
        <w:rPr>
          <w:rFonts w:ascii="Arial" w:hAnsi="Arial" w:cs="Arial"/>
        </w:rPr>
        <w:t xml:space="preserve">- </w:t>
      </w:r>
      <w:r w:rsidRPr="00395A3D">
        <w:rPr>
          <w:rFonts w:ascii="Arial" w:hAnsi="Arial" w:cs="Arial"/>
          <w:rtl/>
          <w:cs/>
        </w:rPr>
        <w:t>אתם עלולים להיתקע בתוכה</w:t>
      </w:r>
      <w:r w:rsidRPr="00395A3D">
        <w:rPr>
          <w:rFonts w:ascii="Arial" w:eastAsia="Calibri" w:hAnsi="Arial" w:cs="Arial"/>
        </w:rPr>
        <w:t>. </w:t>
      </w:r>
      <w:r w:rsidRPr="00395A3D">
        <w:rPr>
          <w:rFonts w:ascii="Arial" w:eastAsia="Calibri" w:hAnsi="Arial" w:cs="Arial"/>
        </w:rPr>
        <w:br/>
        <w:t xml:space="preserve">• </w:t>
      </w:r>
      <w:r w:rsidRPr="00395A3D">
        <w:rPr>
          <w:rFonts w:ascii="Arial" w:hAnsi="Arial" w:cs="Arial"/>
          <w:rtl/>
          <w:cs/>
        </w:rPr>
        <w:t xml:space="preserve">אם אתם בכיסא גלגלים </w:t>
      </w:r>
      <w:r w:rsidRPr="00395A3D">
        <w:rPr>
          <w:rFonts w:ascii="Arial" w:hAnsi="Arial" w:cs="Arial"/>
        </w:rPr>
        <w:t xml:space="preserve">- </w:t>
      </w:r>
      <w:r w:rsidRPr="00395A3D">
        <w:rPr>
          <w:rFonts w:ascii="Arial" w:hAnsi="Arial" w:cs="Arial"/>
          <w:rtl/>
          <w:cs/>
        </w:rPr>
        <w:t xml:space="preserve">נעלו אותו והגנו על ראשכם </w:t>
      </w:r>
      <w:r w:rsidRPr="00395A3D">
        <w:rPr>
          <w:rFonts w:ascii="Arial" w:hAnsi="Arial" w:cs="Arial"/>
        </w:rPr>
        <w:t>(</w:t>
      </w:r>
      <w:r w:rsidRPr="00395A3D">
        <w:rPr>
          <w:rFonts w:ascii="Arial" w:hAnsi="Arial" w:cs="Arial"/>
          <w:rtl/>
          <w:cs/>
        </w:rPr>
        <w:t>לאחר שהגעתם למקום בטוח</w:t>
      </w:r>
      <w:r w:rsidRPr="00395A3D">
        <w:rPr>
          <w:rFonts w:ascii="Arial" w:hAnsi="Arial" w:cs="Arial"/>
        </w:rPr>
        <w:t xml:space="preserve">). </w:t>
      </w:r>
    </w:p>
    <w:p w:rsidR="0001573C" w:rsidRPr="00395A3D" w:rsidRDefault="00A152FA">
      <w:pPr>
        <w:pStyle w:val="NormalWeb"/>
        <w:shd w:val="clear" w:color="auto" w:fill="EEEECC"/>
        <w:bidi/>
        <w:spacing w:line="270" w:lineRule="atLeast"/>
        <w:rPr>
          <w:rFonts w:ascii="Arial" w:hAnsi="Arial" w:cs="Arial"/>
          <w:rtl/>
          <w:lang w:val="he-IL"/>
        </w:rPr>
      </w:pPr>
      <w:r w:rsidRPr="00395A3D">
        <w:rPr>
          <w:rFonts w:ascii="Arial" w:hAnsi="Arial" w:cs="Arial"/>
          <w:rtl/>
          <w:cs/>
        </w:rPr>
        <w:t>בעת שהייה בחוץ</w:t>
      </w:r>
      <w:r w:rsidRPr="00395A3D">
        <w:rPr>
          <w:rFonts w:ascii="Arial" w:eastAsia="Calibri" w:hAnsi="Arial" w:cs="Arial"/>
          <w:b/>
          <w:bCs/>
        </w:rPr>
        <w:t>:</w:t>
      </w:r>
      <w:r w:rsidRPr="00395A3D">
        <w:rPr>
          <w:rFonts w:ascii="Arial" w:eastAsia="Calibri" w:hAnsi="Arial" w:cs="Arial"/>
        </w:rPr>
        <w:br/>
      </w:r>
      <w:r w:rsidRPr="00395A3D">
        <w:rPr>
          <w:rFonts w:ascii="Arial" w:hAnsi="Arial" w:cs="Arial"/>
          <w:rtl/>
          <w:cs/>
        </w:rPr>
        <w:t xml:space="preserve">אם הרעידה מתרחשת כשאתם מחוץ לבניין </w:t>
      </w:r>
      <w:r w:rsidRPr="00395A3D">
        <w:rPr>
          <w:rFonts w:ascii="Arial" w:hAnsi="Arial" w:cs="Arial"/>
        </w:rPr>
        <w:t xml:space="preserve">- </w:t>
      </w:r>
      <w:r w:rsidRPr="00395A3D">
        <w:rPr>
          <w:rFonts w:ascii="Arial" w:hAnsi="Arial" w:cs="Arial"/>
          <w:rtl/>
          <w:cs/>
        </w:rPr>
        <w:t>הישארו בשטח הפתוח והתרחקו ממבנים</w:t>
      </w:r>
      <w:r w:rsidRPr="00395A3D">
        <w:rPr>
          <w:rFonts w:ascii="Arial" w:hAnsi="Arial" w:cs="Arial"/>
        </w:rPr>
        <w:t xml:space="preserve">, </w:t>
      </w:r>
      <w:r w:rsidRPr="00395A3D">
        <w:rPr>
          <w:rFonts w:ascii="Arial" w:hAnsi="Arial" w:cs="Arial"/>
          <w:rtl/>
          <w:cs/>
        </w:rPr>
        <w:t>מגשרים ומעמודי חשמל</w:t>
      </w:r>
      <w:r w:rsidRPr="00395A3D">
        <w:rPr>
          <w:rFonts w:ascii="Arial" w:eastAsia="Calibri" w:hAnsi="Arial" w:cs="Arial"/>
        </w:rPr>
        <w:t>.</w:t>
      </w:r>
    </w:p>
    <w:p w:rsidR="0001573C" w:rsidRPr="00395A3D" w:rsidRDefault="00A152FA" w:rsidP="009B4A3B">
      <w:pPr>
        <w:pStyle w:val="NormalWeb"/>
        <w:shd w:val="clear" w:color="auto" w:fill="EEEECC"/>
        <w:bidi/>
        <w:spacing w:line="270" w:lineRule="atLeast"/>
        <w:rPr>
          <w:rFonts w:ascii="Arial" w:hAnsi="Arial" w:cs="Arial"/>
          <w:rtl/>
        </w:rPr>
      </w:pPr>
      <w:r w:rsidRPr="00395A3D">
        <w:rPr>
          <w:rFonts w:ascii="Arial" w:hAnsi="Arial" w:cs="Arial"/>
          <w:rtl/>
          <w:cs/>
        </w:rPr>
        <w:t>בעת שהייה בחוף הים</w:t>
      </w:r>
      <w:r w:rsidRPr="00395A3D">
        <w:rPr>
          <w:rFonts w:ascii="Arial" w:eastAsia="Calibri" w:hAnsi="Arial" w:cs="Arial"/>
          <w:b/>
          <w:bCs/>
        </w:rPr>
        <w:t>:</w:t>
      </w:r>
      <w:r w:rsidRPr="00395A3D">
        <w:rPr>
          <w:rFonts w:ascii="Arial" w:eastAsia="Calibri" w:hAnsi="Arial" w:cs="Arial"/>
        </w:rPr>
        <w:br/>
      </w:r>
      <w:r w:rsidRPr="00395A3D">
        <w:rPr>
          <w:rFonts w:ascii="Arial" w:hAnsi="Arial" w:cs="Arial"/>
          <w:rtl/>
          <w:cs/>
        </w:rPr>
        <w:t>אם אתם בחוף הים בעת רעידת אדמה</w:t>
      </w:r>
      <w:r w:rsidRPr="00395A3D">
        <w:rPr>
          <w:rFonts w:ascii="Arial" w:hAnsi="Arial" w:cs="Arial"/>
        </w:rPr>
        <w:t xml:space="preserve">, </w:t>
      </w:r>
      <w:r w:rsidRPr="00395A3D">
        <w:rPr>
          <w:rFonts w:ascii="Arial" w:hAnsi="Arial" w:cs="Arial"/>
          <w:rtl/>
          <w:cs/>
        </w:rPr>
        <w:t xml:space="preserve">עזבו מייד את החוף מחשש שיגיע גל </w:t>
      </w:r>
      <w:r w:rsidRPr="00395A3D">
        <w:rPr>
          <w:rFonts w:ascii="Arial" w:hAnsi="Arial" w:cs="Arial"/>
        </w:rPr>
        <w:t>"</w:t>
      </w:r>
      <w:r w:rsidRPr="00395A3D">
        <w:rPr>
          <w:rFonts w:ascii="Arial" w:hAnsi="Arial" w:cs="Arial"/>
          <w:rtl/>
          <w:cs/>
        </w:rPr>
        <w:t>צונאמי</w:t>
      </w:r>
      <w:r w:rsidRPr="00395A3D">
        <w:rPr>
          <w:rFonts w:ascii="Arial" w:hAnsi="Arial" w:cs="Arial"/>
        </w:rPr>
        <w:t xml:space="preserve">" </w:t>
      </w:r>
      <w:r w:rsidRPr="00395A3D">
        <w:rPr>
          <w:rFonts w:ascii="Arial" w:hAnsi="Arial" w:cs="Arial"/>
          <w:rtl/>
          <w:cs/>
        </w:rPr>
        <w:t>שיציף את החוף</w:t>
      </w:r>
      <w:r w:rsidRPr="00395A3D">
        <w:rPr>
          <w:rFonts w:ascii="Arial" w:hAnsi="Arial" w:cs="Arial"/>
        </w:rPr>
        <w:t xml:space="preserve">. </w:t>
      </w:r>
      <w:r w:rsidRPr="00395A3D">
        <w:rPr>
          <w:rFonts w:ascii="Arial" w:hAnsi="Arial" w:cs="Arial"/>
          <w:rtl/>
          <w:cs/>
        </w:rPr>
        <w:t>אל תשובו לחוף בשעות הקרובות</w:t>
      </w:r>
      <w:r w:rsidRPr="00395A3D">
        <w:rPr>
          <w:rFonts w:ascii="Arial" w:eastAsia="Calibri" w:hAnsi="Arial" w:cs="Arial"/>
        </w:rPr>
        <w:t>. .</w:t>
      </w:r>
      <w:r w:rsidRPr="00395A3D">
        <w:rPr>
          <w:rFonts w:ascii="Arial" w:eastAsia="Calibri" w:hAnsi="Arial" w:cs="Arial"/>
        </w:rPr>
        <w:br/>
      </w:r>
      <w:r w:rsidRPr="00395A3D">
        <w:rPr>
          <w:rFonts w:ascii="Arial" w:hAnsi="Arial" w:cs="Arial"/>
          <w:rtl/>
          <w:cs/>
        </w:rPr>
        <w:t>התנהגות נכונה לאחר רעידת אדמה</w:t>
      </w:r>
      <w:r w:rsidRPr="00395A3D">
        <w:rPr>
          <w:rFonts w:ascii="Arial" w:eastAsia="Calibri" w:hAnsi="Arial" w:cs="Arial"/>
          <w:b/>
          <w:bCs/>
        </w:rPr>
        <w:t>:</w:t>
      </w:r>
      <w:r w:rsidRPr="00395A3D">
        <w:rPr>
          <w:rFonts w:ascii="Arial" w:eastAsia="Calibri" w:hAnsi="Arial" w:cs="Arial"/>
        </w:rPr>
        <w:br/>
        <w:t xml:space="preserve">• </w:t>
      </w:r>
      <w:r w:rsidRPr="00395A3D">
        <w:rPr>
          <w:rFonts w:ascii="Arial" w:hAnsi="Arial" w:cs="Arial"/>
          <w:rtl/>
          <w:cs/>
        </w:rPr>
        <w:t>בעודכם בבניין</w:t>
      </w:r>
      <w:r w:rsidRPr="00395A3D">
        <w:rPr>
          <w:rFonts w:ascii="Arial" w:hAnsi="Arial" w:cs="Arial"/>
        </w:rPr>
        <w:t xml:space="preserve">, </w:t>
      </w:r>
      <w:r w:rsidRPr="00395A3D">
        <w:rPr>
          <w:rFonts w:ascii="Arial" w:hAnsi="Arial" w:cs="Arial"/>
          <w:rtl/>
          <w:cs/>
        </w:rPr>
        <w:t xml:space="preserve">אין להדליק אש או כל מתג חשמלי </w:t>
      </w:r>
      <w:r w:rsidRPr="00395A3D">
        <w:rPr>
          <w:rFonts w:ascii="Arial" w:hAnsi="Arial" w:cs="Arial"/>
        </w:rPr>
        <w:t>(</w:t>
      </w:r>
      <w:r w:rsidRPr="00395A3D">
        <w:rPr>
          <w:rFonts w:ascii="Arial" w:hAnsi="Arial" w:cs="Arial"/>
          <w:rtl/>
          <w:cs/>
        </w:rPr>
        <w:t>כולל טלפון סלולארי</w:t>
      </w:r>
      <w:r w:rsidRPr="00395A3D">
        <w:rPr>
          <w:rFonts w:ascii="Arial" w:hAnsi="Arial" w:cs="Arial"/>
        </w:rPr>
        <w:t xml:space="preserve">) </w:t>
      </w:r>
      <w:r w:rsidRPr="00395A3D">
        <w:rPr>
          <w:rFonts w:ascii="Arial" w:hAnsi="Arial" w:cs="Arial"/>
          <w:rtl/>
          <w:cs/>
        </w:rPr>
        <w:t>מחשש לפיצוץ עקב דליפת גז</w:t>
      </w:r>
      <w:r w:rsidRPr="00395A3D">
        <w:rPr>
          <w:rFonts w:ascii="Arial" w:eastAsia="Calibri" w:hAnsi="Arial" w:cs="Arial"/>
        </w:rPr>
        <w:t>.</w:t>
      </w:r>
      <w:r w:rsidRPr="00395A3D">
        <w:rPr>
          <w:rFonts w:ascii="Arial" w:eastAsia="Calibri" w:hAnsi="Arial" w:cs="Arial"/>
        </w:rPr>
        <w:br/>
        <w:t xml:space="preserve">• </w:t>
      </w:r>
      <w:r w:rsidRPr="00395A3D">
        <w:rPr>
          <w:rFonts w:ascii="Arial" w:hAnsi="Arial" w:cs="Arial"/>
          <w:rtl/>
          <w:cs/>
        </w:rPr>
        <w:t>יש לצאת מהמבנה ולשהות בשטח פתוח הרחק מבניינים</w:t>
      </w:r>
      <w:r w:rsidRPr="00395A3D">
        <w:rPr>
          <w:rFonts w:ascii="Arial" w:eastAsia="Calibri" w:hAnsi="Arial" w:cs="Arial"/>
        </w:rPr>
        <w:t>. </w:t>
      </w:r>
      <w:r w:rsidRPr="00395A3D">
        <w:rPr>
          <w:rFonts w:ascii="Arial" w:eastAsia="Calibri" w:hAnsi="Arial" w:cs="Arial"/>
        </w:rPr>
        <w:br/>
        <w:t xml:space="preserve">• </w:t>
      </w:r>
      <w:r w:rsidRPr="00395A3D">
        <w:rPr>
          <w:rFonts w:ascii="Arial" w:hAnsi="Arial" w:cs="Arial"/>
          <w:rtl/>
          <w:cs/>
        </w:rPr>
        <w:t>לפני עזיבת המבנה יש לנתק את ברז אספקת גז הבישול ואת מפסק החשמל הראשי של הדירה</w:t>
      </w:r>
      <w:r w:rsidRPr="00395A3D">
        <w:rPr>
          <w:rFonts w:ascii="Arial" w:eastAsia="Calibri" w:hAnsi="Arial" w:cs="Arial"/>
        </w:rPr>
        <w:t>. </w:t>
      </w:r>
      <w:r w:rsidRPr="00395A3D">
        <w:rPr>
          <w:rFonts w:ascii="Arial" w:eastAsia="Calibri" w:hAnsi="Arial" w:cs="Arial"/>
        </w:rPr>
        <w:br/>
      </w:r>
      <w:r w:rsidR="009B4A3B">
        <w:rPr>
          <w:rFonts w:ascii="Arial" w:hAnsi="Arial" w:cs="Arial" w:hint="cs"/>
          <w:rtl/>
          <w:cs/>
        </w:rPr>
        <w:t xml:space="preserve">רעידות משנה: </w:t>
      </w:r>
      <w:r w:rsidRPr="00395A3D">
        <w:rPr>
          <w:rFonts w:ascii="Arial" w:hAnsi="Arial" w:cs="Arial"/>
          <w:rtl/>
          <w:cs/>
        </w:rPr>
        <w:t xml:space="preserve">היו מוכנים לרעידות נוספות </w:t>
      </w:r>
      <w:r w:rsidRPr="00395A3D">
        <w:rPr>
          <w:rFonts w:ascii="Arial" w:hAnsi="Arial" w:cs="Arial"/>
        </w:rPr>
        <w:t xml:space="preserve">- </w:t>
      </w:r>
      <w:r w:rsidRPr="00395A3D">
        <w:rPr>
          <w:rFonts w:ascii="Arial" w:hAnsi="Arial" w:cs="Arial"/>
          <w:rtl/>
          <w:cs/>
        </w:rPr>
        <w:t>אלו מופיעות דקות או ימים לאחר הרעידה הראשונה ועלולות למוטט מבנים שנחלשו</w:t>
      </w:r>
      <w:r w:rsidRPr="00395A3D">
        <w:rPr>
          <w:rFonts w:ascii="Arial" w:hAnsi="Arial" w:cs="Arial"/>
        </w:rPr>
        <w:t xml:space="preserve">. </w:t>
      </w:r>
      <w:r w:rsidRPr="00395A3D">
        <w:rPr>
          <w:rFonts w:ascii="Arial" w:hAnsi="Arial" w:cs="Arial"/>
          <w:rtl/>
          <w:cs/>
        </w:rPr>
        <w:t>אל תכנסו לאחר הרעידה למבנים שניזוקו</w:t>
      </w:r>
      <w:r w:rsidRPr="00395A3D">
        <w:rPr>
          <w:rFonts w:ascii="Arial" w:hAnsi="Arial" w:cs="Arial"/>
        </w:rPr>
        <w:t xml:space="preserve">, </w:t>
      </w:r>
      <w:r w:rsidRPr="00395A3D">
        <w:rPr>
          <w:rFonts w:ascii="Arial" w:hAnsi="Arial" w:cs="Arial"/>
          <w:rtl/>
          <w:cs/>
        </w:rPr>
        <w:t xml:space="preserve">אלא </w:t>
      </w:r>
      <w:r w:rsidRPr="00395A3D">
        <w:rPr>
          <w:rFonts w:ascii="Arial" w:hAnsi="Arial" w:cs="Arial"/>
          <w:rtl/>
          <w:cs/>
        </w:rPr>
        <w:lastRenderedPageBreak/>
        <w:t>למטרת הצלת חיים</w:t>
      </w:r>
      <w:r w:rsidRPr="00395A3D">
        <w:rPr>
          <w:rFonts w:ascii="Arial" w:eastAsia="Calibri" w:hAnsi="Arial" w:cs="Arial"/>
        </w:rPr>
        <w:t>.</w:t>
      </w:r>
      <w:r w:rsidRPr="00395A3D">
        <w:rPr>
          <w:rFonts w:ascii="Arial" w:eastAsia="Calibri" w:hAnsi="Arial" w:cs="Arial"/>
        </w:rPr>
        <w:br/>
      </w:r>
      <w:r w:rsidRPr="00395A3D">
        <w:rPr>
          <w:rFonts w:ascii="Arial" w:hAnsi="Arial" w:cs="Arial"/>
          <w:rtl/>
          <w:cs/>
        </w:rPr>
        <w:t>הכנת הבית</w:t>
      </w:r>
      <w:r w:rsidRPr="00395A3D">
        <w:rPr>
          <w:rFonts w:ascii="Arial" w:eastAsia="Calibri" w:hAnsi="Arial" w:cs="Arial"/>
          <w:b/>
          <w:bCs/>
        </w:rPr>
        <w:t>:</w:t>
      </w:r>
      <w:r w:rsidRPr="00395A3D">
        <w:rPr>
          <w:rFonts w:ascii="Arial" w:eastAsia="Calibri" w:hAnsi="Arial" w:cs="Arial"/>
        </w:rPr>
        <w:br/>
      </w:r>
      <w:r w:rsidRPr="00395A3D">
        <w:rPr>
          <w:rFonts w:ascii="Arial" w:hAnsi="Arial" w:cs="Arial"/>
          <w:rtl/>
          <w:cs/>
        </w:rPr>
        <w:t>מרבית הפגיעות בנפש בעת רעידת אדמה נגרמות מקריסה של מדפים ושל חפצים כבדים</w:t>
      </w:r>
      <w:r w:rsidRPr="00395A3D">
        <w:rPr>
          <w:rFonts w:ascii="Arial" w:hAnsi="Arial" w:cs="Arial"/>
        </w:rPr>
        <w:t xml:space="preserve">, </w:t>
      </w:r>
      <w:r w:rsidRPr="00395A3D">
        <w:rPr>
          <w:rFonts w:ascii="Arial" w:hAnsi="Arial" w:cs="Arial"/>
          <w:rtl/>
          <w:cs/>
        </w:rPr>
        <w:t>משברי זכוכית</w:t>
      </w:r>
      <w:r w:rsidRPr="00395A3D">
        <w:rPr>
          <w:rFonts w:ascii="Arial" w:hAnsi="Arial" w:cs="Arial"/>
        </w:rPr>
        <w:t xml:space="preserve">, </w:t>
      </w:r>
      <w:r w:rsidRPr="00395A3D">
        <w:rPr>
          <w:rFonts w:ascii="Arial" w:hAnsi="Arial" w:cs="Arial"/>
          <w:rtl/>
          <w:cs/>
        </w:rPr>
        <w:t>משריפות ומדליפות גז</w:t>
      </w:r>
      <w:r w:rsidRPr="00395A3D">
        <w:rPr>
          <w:rFonts w:ascii="Arial" w:hAnsi="Arial" w:cs="Arial"/>
        </w:rPr>
        <w:t xml:space="preserve">. </w:t>
      </w:r>
      <w:r w:rsidRPr="00395A3D">
        <w:rPr>
          <w:rFonts w:ascii="Arial" w:hAnsi="Arial" w:cs="Arial"/>
          <w:rtl/>
          <w:cs/>
        </w:rPr>
        <w:t>הימנעו מלהתקין מדפים</w:t>
      </w:r>
      <w:r w:rsidRPr="00395A3D">
        <w:rPr>
          <w:rFonts w:ascii="Arial" w:hAnsi="Arial" w:cs="Arial"/>
        </w:rPr>
        <w:t xml:space="preserve">, </w:t>
      </w:r>
      <w:r w:rsidRPr="00395A3D">
        <w:rPr>
          <w:rFonts w:ascii="Arial" w:hAnsi="Arial" w:cs="Arial"/>
          <w:rtl/>
          <w:cs/>
        </w:rPr>
        <w:t>טלוויזיות ומזגנים מעל ובסמוך למיטות והקפידו לחזק חיבוריהם אל הקיר</w:t>
      </w:r>
      <w:r w:rsidRPr="00395A3D">
        <w:rPr>
          <w:rFonts w:ascii="Arial" w:hAnsi="Arial" w:cs="Arial"/>
        </w:rPr>
        <w:t xml:space="preserve">. </w:t>
      </w:r>
      <w:r w:rsidRPr="00395A3D">
        <w:rPr>
          <w:rFonts w:ascii="Arial" w:hAnsi="Arial" w:cs="Arial"/>
          <w:rtl/>
          <w:cs/>
        </w:rPr>
        <w:t>מומלץ להכין מלאי מזון ומים לחירום</w:t>
      </w:r>
      <w:r w:rsidRPr="00395A3D">
        <w:rPr>
          <w:rFonts w:ascii="Arial" w:hAnsi="Arial" w:cs="Arial"/>
        </w:rPr>
        <w:t xml:space="preserve">, </w:t>
      </w:r>
      <w:r w:rsidRPr="00395A3D">
        <w:rPr>
          <w:rFonts w:ascii="Arial" w:hAnsi="Arial" w:cs="Arial"/>
          <w:rtl/>
          <w:cs/>
        </w:rPr>
        <w:t>ערכת עזרה ראשונה</w:t>
      </w:r>
      <w:r w:rsidRPr="00395A3D">
        <w:rPr>
          <w:rFonts w:ascii="Arial" w:hAnsi="Arial" w:cs="Arial"/>
        </w:rPr>
        <w:t xml:space="preserve">, </w:t>
      </w:r>
      <w:r w:rsidRPr="00395A3D">
        <w:rPr>
          <w:rFonts w:ascii="Arial" w:hAnsi="Arial" w:cs="Arial"/>
          <w:rtl/>
          <w:cs/>
        </w:rPr>
        <w:t>רדיו ותאורת חירום</w:t>
      </w:r>
      <w:r w:rsidRPr="00395A3D">
        <w:rPr>
          <w:rFonts w:ascii="Arial" w:hAnsi="Arial" w:cs="Arial"/>
        </w:rPr>
        <w:t xml:space="preserve">, </w:t>
      </w:r>
      <w:r w:rsidRPr="00395A3D">
        <w:rPr>
          <w:rFonts w:ascii="Arial" w:hAnsi="Arial" w:cs="Arial"/>
          <w:rtl/>
          <w:cs/>
        </w:rPr>
        <w:t>ציוד לתינוקות ולגבות מסמכים חיוניים</w:t>
      </w:r>
      <w:r w:rsidRPr="00395A3D">
        <w:rPr>
          <w:rFonts w:ascii="Arial" w:eastAsia="Calibri" w:hAnsi="Arial" w:cs="Arial"/>
        </w:rPr>
        <w:t>.</w:t>
      </w:r>
      <w:r w:rsidRPr="00395A3D">
        <w:rPr>
          <w:rFonts w:ascii="Arial" w:eastAsia="Calibri" w:hAnsi="Arial" w:cs="Arial"/>
        </w:rPr>
        <w:br/>
      </w:r>
      <w:r w:rsidRPr="00395A3D">
        <w:rPr>
          <w:rFonts w:ascii="Arial" w:hAnsi="Arial" w:cs="Arial"/>
          <w:rtl/>
          <w:cs/>
        </w:rPr>
        <w:t>תרגול בסיסי למשפחה</w:t>
      </w:r>
      <w:r w:rsidRPr="00395A3D">
        <w:rPr>
          <w:rFonts w:ascii="Arial" w:eastAsia="Calibri" w:hAnsi="Arial" w:cs="Arial"/>
          <w:b/>
          <w:bCs/>
        </w:rPr>
        <w:t>:</w:t>
      </w:r>
      <w:r w:rsidRPr="00395A3D">
        <w:rPr>
          <w:rFonts w:ascii="Arial" w:eastAsia="Calibri" w:hAnsi="Arial" w:cs="Arial"/>
        </w:rPr>
        <w:br/>
        <w:t xml:space="preserve">• </w:t>
      </w:r>
      <w:r w:rsidRPr="00395A3D">
        <w:rPr>
          <w:rFonts w:ascii="Arial" w:hAnsi="Arial" w:cs="Arial"/>
          <w:rtl/>
          <w:cs/>
        </w:rPr>
        <w:t>קבעו מראש</w:t>
      </w:r>
      <w:r w:rsidRPr="00395A3D">
        <w:rPr>
          <w:rFonts w:ascii="Arial" w:hAnsi="Arial" w:cs="Arial"/>
        </w:rPr>
        <w:t xml:space="preserve">, </w:t>
      </w:r>
      <w:r w:rsidRPr="00395A3D">
        <w:rPr>
          <w:rFonts w:ascii="Arial" w:hAnsi="Arial" w:cs="Arial"/>
          <w:rtl/>
          <w:cs/>
        </w:rPr>
        <w:t>בשיתוף בני המשפחה ועל פי ההנחיות שלמעלה</w:t>
      </w:r>
      <w:r w:rsidRPr="00395A3D">
        <w:rPr>
          <w:rFonts w:ascii="Arial" w:hAnsi="Arial" w:cs="Arial"/>
        </w:rPr>
        <w:t xml:space="preserve">, </w:t>
      </w:r>
      <w:r w:rsidRPr="00395A3D">
        <w:rPr>
          <w:rFonts w:ascii="Arial" w:hAnsi="Arial" w:cs="Arial"/>
          <w:rtl/>
          <w:cs/>
        </w:rPr>
        <w:t>מקום בטוח בבית וכן במקום העבודה שאליו תעברו בזמן רעידת אדמה</w:t>
      </w:r>
      <w:r w:rsidRPr="00395A3D">
        <w:rPr>
          <w:rFonts w:ascii="Arial" w:hAnsi="Arial" w:cs="Arial"/>
        </w:rPr>
        <w:t xml:space="preserve">: </w:t>
      </w:r>
      <w:r w:rsidRPr="00395A3D">
        <w:rPr>
          <w:rFonts w:ascii="Arial" w:hAnsi="Arial" w:cs="Arial"/>
          <w:rtl/>
          <w:cs/>
        </w:rPr>
        <w:t>למשל ממ</w:t>
      </w:r>
      <w:r w:rsidRPr="00395A3D">
        <w:rPr>
          <w:rFonts w:ascii="Arial" w:hAnsi="Arial" w:cs="Arial"/>
        </w:rPr>
        <w:t>"</w:t>
      </w:r>
      <w:r w:rsidRPr="00395A3D">
        <w:rPr>
          <w:rFonts w:ascii="Arial" w:hAnsi="Arial" w:cs="Arial"/>
          <w:rtl/>
          <w:cs/>
        </w:rPr>
        <w:t>ד</w:t>
      </w:r>
      <w:r w:rsidRPr="00395A3D">
        <w:rPr>
          <w:rFonts w:ascii="Arial" w:hAnsi="Arial" w:cs="Arial"/>
        </w:rPr>
        <w:t>/</w:t>
      </w:r>
      <w:r w:rsidRPr="00395A3D">
        <w:rPr>
          <w:rFonts w:ascii="Arial" w:hAnsi="Arial" w:cs="Arial"/>
          <w:rtl/>
          <w:cs/>
        </w:rPr>
        <w:t>חדר מדרגות בבית קומות או שטח פתוח בבית צמוד קרקע</w:t>
      </w:r>
      <w:r w:rsidRPr="00395A3D">
        <w:rPr>
          <w:rFonts w:ascii="Arial" w:hAnsi="Arial" w:cs="Arial"/>
        </w:rPr>
        <w:t>/</w:t>
      </w:r>
      <w:r w:rsidRPr="00395A3D">
        <w:rPr>
          <w:rFonts w:ascii="Arial" w:hAnsi="Arial" w:cs="Arial"/>
          <w:rtl/>
          <w:cs/>
        </w:rPr>
        <w:t>דירת קרקע</w:t>
      </w:r>
      <w:r w:rsidRPr="00395A3D">
        <w:rPr>
          <w:rFonts w:ascii="Arial" w:eastAsia="Calibri" w:hAnsi="Arial" w:cs="Arial"/>
        </w:rPr>
        <w:t>.</w:t>
      </w:r>
      <w:r w:rsidRPr="00395A3D">
        <w:rPr>
          <w:rFonts w:ascii="Arial" w:eastAsia="Calibri" w:hAnsi="Arial" w:cs="Arial"/>
        </w:rPr>
        <w:br/>
        <w:t xml:space="preserve">• </w:t>
      </w:r>
      <w:r w:rsidRPr="00395A3D">
        <w:rPr>
          <w:rFonts w:ascii="Arial" w:hAnsi="Arial" w:cs="Arial"/>
          <w:rtl/>
          <w:cs/>
        </w:rPr>
        <w:t>קבעו מקום מוסכם באזור פתוח שישמש למפגש עם בני המשפחה לאחר הרעידה</w:t>
      </w:r>
      <w:r w:rsidRPr="00395A3D">
        <w:rPr>
          <w:rFonts w:ascii="Arial" w:eastAsia="Calibri" w:hAnsi="Arial" w:cs="Arial"/>
        </w:rPr>
        <w:t>. </w:t>
      </w:r>
      <w:r w:rsidRPr="00395A3D">
        <w:rPr>
          <w:rFonts w:ascii="Arial" w:hAnsi="Arial" w:cs="Arial"/>
        </w:rPr>
        <w:t xml:space="preserve"> </w:t>
      </w:r>
    </w:p>
    <w:sectPr w:rsidR="0001573C" w:rsidRPr="00395A3D" w:rsidSect="0001573C">
      <w:headerReference w:type="default" r:id="rId31"/>
      <w:footerReference w:type="default" r:id="rId32"/>
      <w:pgSz w:w="12240" w:h="15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5F0" w:rsidRDefault="00AD75F0" w:rsidP="0001573C">
      <w:pPr>
        <w:spacing w:after="0" w:line="240" w:lineRule="auto"/>
      </w:pPr>
      <w:r>
        <w:separator/>
      </w:r>
    </w:p>
  </w:endnote>
  <w:endnote w:type="continuationSeparator" w:id="0">
    <w:p w:rsidR="00AD75F0" w:rsidRDefault="00AD75F0" w:rsidP="0001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BD" w:rsidRDefault="00CF29BD">
    <w:pPr>
      <w:pStyle w:val="a3"/>
      <w:tabs>
        <w:tab w:val="clear" w:pos="8640"/>
        <w:tab w:val="right" w:pos="8620"/>
      </w:tabs>
      <w:jc w:val="center"/>
    </w:pPr>
    <w:r>
      <w:rPr>
        <w:rFonts w:ascii="Times New Roman"/>
        <w:lang w:val="he-IL"/>
      </w:rPr>
      <w:fldChar w:fldCharType="begin"/>
    </w:r>
    <w:r>
      <w:rPr>
        <w:rFonts w:ascii="Times New Roman" w:cs="Times New Roman"/>
        <w:rtl/>
        <w:lang w:val="he-IL"/>
      </w:rPr>
      <w:instrText xml:space="preserve"> PAGE </w:instrText>
    </w:r>
    <w:r>
      <w:rPr>
        <w:rFonts w:ascii="Times New Roman"/>
        <w:lang w:val="he-IL"/>
      </w:rPr>
      <w:fldChar w:fldCharType="separate"/>
    </w:r>
    <w:r w:rsidR="006D48E9">
      <w:rPr>
        <w:rFonts w:ascii="Times New Roman" w:cs="Times New Roman"/>
        <w:noProof/>
        <w:lang w:val="he-IL"/>
      </w:rPr>
      <w:t>3</w:t>
    </w:r>
    <w:r>
      <w:rPr>
        <w:rFonts w:ascii="Times New Roman"/>
        <w:lang w:val="he-I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5F0" w:rsidRDefault="00AD75F0" w:rsidP="0001573C">
      <w:pPr>
        <w:spacing w:after="0" w:line="240" w:lineRule="auto"/>
      </w:pPr>
      <w:r>
        <w:separator/>
      </w:r>
    </w:p>
  </w:footnote>
  <w:footnote w:type="continuationSeparator" w:id="0">
    <w:p w:rsidR="00AD75F0" w:rsidRDefault="00AD75F0" w:rsidP="00015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BD" w:rsidRDefault="00CF29B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3D88"/>
    <w:multiLevelType w:val="multilevel"/>
    <w:tmpl w:val="7270B6C2"/>
    <w:lvl w:ilvl="0">
      <w:start w:val="1"/>
      <w:numFmt w:val="bullet"/>
      <w:lvlText w:val="⬜"/>
      <w:lvlJc w:val="left"/>
      <w:pPr>
        <w:tabs>
          <w:tab w:val="num" w:pos="720"/>
        </w:tabs>
        <w:bidi/>
        <w:ind w:left="720" w:hanging="360"/>
      </w:pPr>
      <w:rPr>
        <w:position w:val="0"/>
        <w:sz w:val="24"/>
        <w:szCs w:val="24"/>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1">
    <w:nsid w:val="0508341C"/>
    <w:multiLevelType w:val="multilevel"/>
    <w:tmpl w:val="9B28E914"/>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2">
    <w:nsid w:val="095E1BC5"/>
    <w:multiLevelType w:val="multilevel"/>
    <w:tmpl w:val="33801932"/>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3">
    <w:nsid w:val="0EE630E0"/>
    <w:multiLevelType w:val="multilevel"/>
    <w:tmpl w:val="6A5CA36E"/>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144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2880" w:hanging="360"/>
      </w:pPr>
      <w:rPr>
        <w:position w:val="0"/>
        <w:sz w:val="24"/>
        <w:szCs w:val="24"/>
        <w:rtl/>
        <w:lang w:val="he-IL" w:bidi="he-IL"/>
      </w:rPr>
    </w:lvl>
    <w:lvl w:ilvl="4">
      <w:start w:val="1"/>
      <w:numFmt w:val="lowerLetter"/>
      <w:lvlText w:val="%5."/>
      <w:lvlJc w:val="left"/>
      <w:pPr>
        <w:tabs>
          <w:tab w:val="num" w:pos="3600"/>
        </w:tabs>
        <w:bidi/>
        <w:ind w:left="360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5040" w:hanging="360"/>
      </w:pPr>
      <w:rPr>
        <w:position w:val="0"/>
        <w:sz w:val="24"/>
        <w:szCs w:val="24"/>
        <w:rtl/>
        <w:lang w:val="he-IL" w:bidi="he-IL"/>
      </w:rPr>
    </w:lvl>
    <w:lvl w:ilvl="7">
      <w:start w:val="1"/>
      <w:numFmt w:val="lowerLetter"/>
      <w:lvlText w:val="%8."/>
      <w:lvlJc w:val="left"/>
      <w:pPr>
        <w:tabs>
          <w:tab w:val="num" w:pos="5760"/>
        </w:tabs>
        <w:bidi/>
        <w:ind w:left="5760" w:hanging="360"/>
      </w:pPr>
      <w:rPr>
        <w:position w:val="0"/>
        <w:sz w:val="24"/>
        <w:szCs w:val="24"/>
        <w:rtl/>
        <w:lang w:val="he-IL" w:bidi="he-IL"/>
      </w:rPr>
    </w:lvl>
    <w:lvl w:ilvl="8">
      <w:start w:val="1"/>
      <w:numFmt w:val="lowerRoman"/>
      <w:lvlText w:val="%9."/>
      <w:lvlJc w:val="left"/>
      <w:pPr>
        <w:tabs>
          <w:tab w:val="num" w:pos="6480"/>
        </w:tabs>
        <w:bidi/>
        <w:ind w:left="6480" w:hanging="296"/>
      </w:pPr>
      <w:rPr>
        <w:position w:val="0"/>
        <w:sz w:val="24"/>
        <w:szCs w:val="24"/>
        <w:rtl/>
        <w:lang w:val="he-IL" w:bidi="he-IL"/>
      </w:rPr>
    </w:lvl>
  </w:abstractNum>
  <w:abstractNum w:abstractNumId="4">
    <w:nsid w:val="141400E6"/>
    <w:multiLevelType w:val="multilevel"/>
    <w:tmpl w:val="3E1043D6"/>
    <w:styleLink w:val="ImportedStyle4"/>
    <w:lvl w:ilvl="0">
      <w:start w:val="1"/>
      <w:numFmt w:val="hebrew2"/>
      <w:lvlText w:val="%1."/>
      <w:lvlJc w:val="left"/>
      <w:pPr>
        <w:tabs>
          <w:tab w:val="num" w:pos="720"/>
        </w:tabs>
        <w:bidi/>
        <w:ind w:left="720" w:hanging="360"/>
      </w:pPr>
      <w:rPr>
        <w:position w:val="0"/>
        <w:sz w:val="24"/>
        <w:szCs w:val="24"/>
        <w:lang w:val="he-IL" w:bidi="he-IL"/>
      </w:rPr>
    </w:lvl>
    <w:lvl w:ilvl="1">
      <w:start w:val="1"/>
      <w:numFmt w:val="lowerLetter"/>
      <w:lvlText w:val="%2."/>
      <w:lvlJc w:val="left"/>
      <w:pPr>
        <w:tabs>
          <w:tab w:val="num" w:pos="1440"/>
        </w:tabs>
        <w:bidi/>
        <w:ind w:left="1440" w:hanging="360"/>
      </w:pPr>
      <w:rPr>
        <w:position w:val="0"/>
        <w:sz w:val="24"/>
        <w:szCs w:val="24"/>
        <w:lang w:val="he-IL" w:bidi="he-IL"/>
      </w:rPr>
    </w:lvl>
    <w:lvl w:ilvl="2">
      <w:start w:val="1"/>
      <w:numFmt w:val="lowerRoman"/>
      <w:lvlText w:val="%3."/>
      <w:lvlJc w:val="left"/>
      <w:pPr>
        <w:tabs>
          <w:tab w:val="num" w:pos="2160"/>
        </w:tabs>
        <w:bidi/>
        <w:ind w:left="2160" w:hanging="296"/>
      </w:pPr>
      <w:rPr>
        <w:position w:val="0"/>
        <w:sz w:val="24"/>
        <w:szCs w:val="24"/>
        <w:lang w:val="he-IL" w:bidi="he-IL"/>
      </w:rPr>
    </w:lvl>
    <w:lvl w:ilvl="3">
      <w:start w:val="1"/>
      <w:numFmt w:val="decimal"/>
      <w:lvlText w:val="%4."/>
      <w:lvlJc w:val="left"/>
      <w:pPr>
        <w:tabs>
          <w:tab w:val="num" w:pos="2880"/>
        </w:tabs>
        <w:bidi/>
        <w:ind w:left="2880" w:hanging="360"/>
      </w:pPr>
      <w:rPr>
        <w:position w:val="0"/>
        <w:sz w:val="24"/>
        <w:szCs w:val="24"/>
        <w:lang w:val="he-IL" w:bidi="he-IL"/>
      </w:rPr>
    </w:lvl>
    <w:lvl w:ilvl="4">
      <w:start w:val="1"/>
      <w:numFmt w:val="lowerLetter"/>
      <w:lvlText w:val="%5."/>
      <w:lvlJc w:val="left"/>
      <w:pPr>
        <w:tabs>
          <w:tab w:val="num" w:pos="3600"/>
        </w:tabs>
        <w:bidi/>
        <w:ind w:left="3600" w:hanging="360"/>
      </w:pPr>
      <w:rPr>
        <w:position w:val="0"/>
        <w:sz w:val="24"/>
        <w:szCs w:val="24"/>
        <w:lang w:val="he-IL" w:bidi="he-IL"/>
      </w:rPr>
    </w:lvl>
    <w:lvl w:ilvl="5">
      <w:start w:val="1"/>
      <w:numFmt w:val="lowerRoman"/>
      <w:lvlText w:val="%6."/>
      <w:lvlJc w:val="left"/>
      <w:pPr>
        <w:tabs>
          <w:tab w:val="num" w:pos="4320"/>
        </w:tabs>
        <w:bidi/>
        <w:ind w:left="4320" w:hanging="296"/>
      </w:pPr>
      <w:rPr>
        <w:position w:val="0"/>
        <w:sz w:val="24"/>
        <w:szCs w:val="24"/>
        <w:lang w:val="he-IL" w:bidi="he-IL"/>
      </w:rPr>
    </w:lvl>
    <w:lvl w:ilvl="6">
      <w:start w:val="1"/>
      <w:numFmt w:val="decimal"/>
      <w:lvlText w:val="%7."/>
      <w:lvlJc w:val="left"/>
      <w:pPr>
        <w:tabs>
          <w:tab w:val="num" w:pos="5040"/>
        </w:tabs>
        <w:bidi/>
        <w:ind w:left="5040" w:hanging="360"/>
      </w:pPr>
      <w:rPr>
        <w:position w:val="0"/>
        <w:sz w:val="24"/>
        <w:szCs w:val="24"/>
        <w:lang w:val="he-IL" w:bidi="he-IL"/>
      </w:rPr>
    </w:lvl>
    <w:lvl w:ilvl="7">
      <w:start w:val="1"/>
      <w:numFmt w:val="lowerLetter"/>
      <w:lvlText w:val="%8."/>
      <w:lvlJc w:val="left"/>
      <w:pPr>
        <w:tabs>
          <w:tab w:val="num" w:pos="5760"/>
        </w:tabs>
        <w:bidi/>
        <w:ind w:left="5760" w:hanging="360"/>
      </w:pPr>
      <w:rPr>
        <w:position w:val="0"/>
        <w:sz w:val="24"/>
        <w:szCs w:val="24"/>
        <w:lang w:val="he-IL" w:bidi="he-IL"/>
      </w:rPr>
    </w:lvl>
    <w:lvl w:ilvl="8">
      <w:start w:val="1"/>
      <w:numFmt w:val="lowerRoman"/>
      <w:lvlText w:val="%9."/>
      <w:lvlJc w:val="left"/>
      <w:pPr>
        <w:tabs>
          <w:tab w:val="num" w:pos="6480"/>
        </w:tabs>
        <w:bidi/>
        <w:ind w:left="6480" w:hanging="296"/>
      </w:pPr>
      <w:rPr>
        <w:position w:val="0"/>
        <w:sz w:val="24"/>
        <w:szCs w:val="24"/>
        <w:lang w:val="he-IL" w:bidi="he-IL"/>
      </w:rPr>
    </w:lvl>
  </w:abstractNum>
  <w:abstractNum w:abstractNumId="5">
    <w:nsid w:val="1B065DC6"/>
    <w:multiLevelType w:val="multilevel"/>
    <w:tmpl w:val="6A90888C"/>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6">
    <w:nsid w:val="1B6F1EE5"/>
    <w:multiLevelType w:val="multilevel"/>
    <w:tmpl w:val="D418270E"/>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7">
    <w:nsid w:val="1EE90E30"/>
    <w:multiLevelType w:val="hybridMultilevel"/>
    <w:tmpl w:val="01489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75862"/>
    <w:multiLevelType w:val="multilevel"/>
    <w:tmpl w:val="CA0CA6B4"/>
    <w:lvl w:ilvl="0">
      <w:start w:val="1"/>
      <w:numFmt w:val="bullet"/>
      <w:lvlText w:val="□"/>
      <w:lvlJc w:val="left"/>
      <w:pPr>
        <w:tabs>
          <w:tab w:val="num" w:pos="1440"/>
        </w:tabs>
        <w:bidi/>
        <w:ind w:left="1440" w:hanging="360"/>
      </w:pPr>
      <w:rPr>
        <w:position w:val="0"/>
        <w:sz w:val="24"/>
        <w:szCs w:val="24"/>
        <w:lang w:val="he-IL" w:bidi="he-IL"/>
      </w:rPr>
    </w:lvl>
    <w:lvl w:ilvl="1">
      <w:numFmt w:val="bullet"/>
      <w:lvlText w:val="o"/>
      <w:lvlJc w:val="left"/>
      <w:pPr>
        <w:tabs>
          <w:tab w:val="num" w:pos="1440"/>
        </w:tabs>
        <w:bidi/>
        <w:ind w:left="1440" w:hanging="360"/>
      </w:pPr>
      <w:rPr>
        <w:position w:val="0"/>
        <w:sz w:val="22"/>
        <w:szCs w:val="22"/>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9">
    <w:nsid w:val="233E28B8"/>
    <w:multiLevelType w:val="multilevel"/>
    <w:tmpl w:val="87BE1938"/>
    <w:styleLink w:val="ImportedStyle8"/>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144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2880" w:hanging="360"/>
      </w:pPr>
      <w:rPr>
        <w:position w:val="0"/>
        <w:sz w:val="24"/>
        <w:szCs w:val="24"/>
        <w:rtl/>
        <w:lang w:val="he-IL" w:bidi="he-IL"/>
      </w:rPr>
    </w:lvl>
    <w:lvl w:ilvl="4">
      <w:start w:val="1"/>
      <w:numFmt w:val="lowerLetter"/>
      <w:lvlText w:val="%5."/>
      <w:lvlJc w:val="left"/>
      <w:pPr>
        <w:tabs>
          <w:tab w:val="num" w:pos="3600"/>
        </w:tabs>
        <w:bidi/>
        <w:ind w:left="360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5040" w:hanging="360"/>
      </w:pPr>
      <w:rPr>
        <w:position w:val="0"/>
        <w:sz w:val="24"/>
        <w:szCs w:val="24"/>
        <w:rtl/>
        <w:lang w:val="he-IL" w:bidi="he-IL"/>
      </w:rPr>
    </w:lvl>
    <w:lvl w:ilvl="7">
      <w:start w:val="1"/>
      <w:numFmt w:val="lowerLetter"/>
      <w:lvlText w:val="%8."/>
      <w:lvlJc w:val="left"/>
      <w:pPr>
        <w:tabs>
          <w:tab w:val="num" w:pos="5760"/>
        </w:tabs>
        <w:bidi/>
        <w:ind w:left="5760" w:hanging="360"/>
      </w:pPr>
      <w:rPr>
        <w:position w:val="0"/>
        <w:sz w:val="24"/>
        <w:szCs w:val="24"/>
        <w:rtl/>
        <w:lang w:val="he-IL" w:bidi="he-IL"/>
      </w:rPr>
    </w:lvl>
    <w:lvl w:ilvl="8">
      <w:start w:val="1"/>
      <w:numFmt w:val="lowerRoman"/>
      <w:lvlText w:val="%9."/>
      <w:lvlJc w:val="left"/>
      <w:pPr>
        <w:tabs>
          <w:tab w:val="num" w:pos="6480"/>
        </w:tabs>
        <w:bidi/>
        <w:ind w:left="6480" w:hanging="296"/>
      </w:pPr>
      <w:rPr>
        <w:position w:val="0"/>
        <w:sz w:val="24"/>
        <w:szCs w:val="24"/>
        <w:rtl/>
        <w:lang w:val="he-IL" w:bidi="he-IL"/>
      </w:rPr>
    </w:lvl>
  </w:abstractNum>
  <w:abstractNum w:abstractNumId="10">
    <w:nsid w:val="26B17F44"/>
    <w:multiLevelType w:val="multilevel"/>
    <w:tmpl w:val="4CC6B046"/>
    <w:lvl w:ilvl="0">
      <w:start w:val="1"/>
      <w:numFmt w:val="bullet"/>
      <w:lvlText w:val="□"/>
      <w:lvlJc w:val="left"/>
      <w:pPr>
        <w:tabs>
          <w:tab w:val="num" w:pos="1440"/>
        </w:tabs>
        <w:bidi/>
        <w:ind w:left="1440" w:hanging="360"/>
      </w:pPr>
      <w:rPr>
        <w:position w:val="0"/>
        <w:sz w:val="24"/>
        <w:szCs w:val="24"/>
        <w:lang w:val="he-IL" w:bidi="he-IL"/>
      </w:rPr>
    </w:lvl>
    <w:lvl w:ilvl="1">
      <w:numFmt w:val="bullet"/>
      <w:lvlText w:val="o"/>
      <w:lvlJc w:val="left"/>
      <w:pPr>
        <w:tabs>
          <w:tab w:val="num" w:pos="1440"/>
        </w:tabs>
        <w:bidi/>
        <w:ind w:left="1440" w:hanging="360"/>
      </w:pPr>
      <w:rPr>
        <w:position w:val="0"/>
        <w:sz w:val="22"/>
        <w:szCs w:val="22"/>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11">
    <w:nsid w:val="2B6030FC"/>
    <w:multiLevelType w:val="multilevel"/>
    <w:tmpl w:val="F0D6CDC8"/>
    <w:lvl w:ilvl="0">
      <w:start w:val="1"/>
      <w:numFmt w:val="hebrew2"/>
      <w:lvlText w:val="%1."/>
      <w:lvlJc w:val="left"/>
      <w:pPr>
        <w:tabs>
          <w:tab w:val="num" w:pos="720"/>
        </w:tabs>
        <w:bidi/>
        <w:ind w:left="720" w:hanging="360"/>
      </w:pPr>
      <w:rPr>
        <w:position w:val="0"/>
        <w:sz w:val="24"/>
        <w:szCs w:val="24"/>
        <w:lang w:val="he-IL" w:bidi="he-IL"/>
      </w:rPr>
    </w:lvl>
    <w:lvl w:ilvl="1">
      <w:start w:val="1"/>
      <w:numFmt w:val="lowerLetter"/>
      <w:lvlText w:val="%2."/>
      <w:lvlJc w:val="left"/>
      <w:pPr>
        <w:tabs>
          <w:tab w:val="num" w:pos="1440"/>
        </w:tabs>
        <w:bidi/>
        <w:ind w:left="1440" w:hanging="360"/>
      </w:pPr>
      <w:rPr>
        <w:position w:val="0"/>
        <w:sz w:val="24"/>
        <w:szCs w:val="24"/>
        <w:lang w:val="he-IL" w:bidi="he-IL"/>
      </w:rPr>
    </w:lvl>
    <w:lvl w:ilvl="2">
      <w:start w:val="1"/>
      <w:numFmt w:val="lowerRoman"/>
      <w:lvlText w:val="%3."/>
      <w:lvlJc w:val="left"/>
      <w:pPr>
        <w:tabs>
          <w:tab w:val="num" w:pos="2160"/>
        </w:tabs>
        <w:bidi/>
        <w:ind w:left="2160" w:hanging="296"/>
      </w:pPr>
      <w:rPr>
        <w:position w:val="0"/>
        <w:sz w:val="24"/>
        <w:szCs w:val="24"/>
        <w:lang w:val="he-IL" w:bidi="he-IL"/>
      </w:rPr>
    </w:lvl>
    <w:lvl w:ilvl="3">
      <w:start w:val="1"/>
      <w:numFmt w:val="decimal"/>
      <w:lvlText w:val="%4."/>
      <w:lvlJc w:val="left"/>
      <w:pPr>
        <w:tabs>
          <w:tab w:val="num" w:pos="2880"/>
        </w:tabs>
        <w:bidi/>
        <w:ind w:left="2880" w:hanging="360"/>
      </w:pPr>
      <w:rPr>
        <w:position w:val="0"/>
        <w:sz w:val="24"/>
        <w:szCs w:val="24"/>
        <w:lang w:val="he-IL" w:bidi="he-IL"/>
      </w:rPr>
    </w:lvl>
    <w:lvl w:ilvl="4">
      <w:start w:val="1"/>
      <w:numFmt w:val="lowerLetter"/>
      <w:lvlText w:val="%5."/>
      <w:lvlJc w:val="left"/>
      <w:pPr>
        <w:tabs>
          <w:tab w:val="num" w:pos="3600"/>
        </w:tabs>
        <w:bidi/>
        <w:ind w:left="3600" w:hanging="360"/>
      </w:pPr>
      <w:rPr>
        <w:position w:val="0"/>
        <w:sz w:val="24"/>
        <w:szCs w:val="24"/>
        <w:lang w:val="he-IL" w:bidi="he-IL"/>
      </w:rPr>
    </w:lvl>
    <w:lvl w:ilvl="5">
      <w:start w:val="1"/>
      <w:numFmt w:val="lowerRoman"/>
      <w:lvlText w:val="%6."/>
      <w:lvlJc w:val="left"/>
      <w:pPr>
        <w:tabs>
          <w:tab w:val="num" w:pos="4320"/>
        </w:tabs>
        <w:bidi/>
        <w:ind w:left="4320" w:hanging="296"/>
      </w:pPr>
      <w:rPr>
        <w:position w:val="0"/>
        <w:sz w:val="24"/>
        <w:szCs w:val="24"/>
        <w:lang w:val="he-IL" w:bidi="he-IL"/>
      </w:rPr>
    </w:lvl>
    <w:lvl w:ilvl="6">
      <w:start w:val="1"/>
      <w:numFmt w:val="decimal"/>
      <w:lvlText w:val="%7."/>
      <w:lvlJc w:val="left"/>
      <w:pPr>
        <w:tabs>
          <w:tab w:val="num" w:pos="5040"/>
        </w:tabs>
        <w:bidi/>
        <w:ind w:left="5040" w:hanging="360"/>
      </w:pPr>
      <w:rPr>
        <w:position w:val="0"/>
        <w:sz w:val="24"/>
        <w:szCs w:val="24"/>
        <w:lang w:val="he-IL" w:bidi="he-IL"/>
      </w:rPr>
    </w:lvl>
    <w:lvl w:ilvl="7">
      <w:start w:val="1"/>
      <w:numFmt w:val="lowerLetter"/>
      <w:lvlText w:val="%8."/>
      <w:lvlJc w:val="left"/>
      <w:pPr>
        <w:tabs>
          <w:tab w:val="num" w:pos="5760"/>
        </w:tabs>
        <w:bidi/>
        <w:ind w:left="5760" w:hanging="360"/>
      </w:pPr>
      <w:rPr>
        <w:position w:val="0"/>
        <w:sz w:val="24"/>
        <w:szCs w:val="24"/>
        <w:lang w:val="he-IL" w:bidi="he-IL"/>
      </w:rPr>
    </w:lvl>
    <w:lvl w:ilvl="8">
      <w:start w:val="1"/>
      <w:numFmt w:val="lowerRoman"/>
      <w:lvlText w:val="%9."/>
      <w:lvlJc w:val="left"/>
      <w:pPr>
        <w:tabs>
          <w:tab w:val="num" w:pos="6480"/>
        </w:tabs>
        <w:bidi/>
        <w:ind w:left="6480" w:hanging="296"/>
      </w:pPr>
      <w:rPr>
        <w:position w:val="0"/>
        <w:sz w:val="24"/>
        <w:szCs w:val="24"/>
        <w:lang w:val="he-IL" w:bidi="he-IL"/>
      </w:rPr>
    </w:lvl>
  </w:abstractNum>
  <w:abstractNum w:abstractNumId="12">
    <w:nsid w:val="3277481D"/>
    <w:multiLevelType w:val="multilevel"/>
    <w:tmpl w:val="A8BE3054"/>
    <w:styleLink w:val="ImportedStyle1"/>
    <w:lvl w:ilvl="0">
      <w:start w:val="1"/>
      <w:numFmt w:val="decimal"/>
      <w:lvlText w:val="%1."/>
      <w:lvlJc w:val="left"/>
      <w:pPr>
        <w:tabs>
          <w:tab w:val="num" w:pos="720"/>
        </w:tabs>
        <w:bidi/>
        <w:ind w:left="720" w:hanging="360"/>
      </w:pPr>
      <w:rPr>
        <w:position w:val="0"/>
        <w:sz w:val="24"/>
        <w:szCs w:val="24"/>
        <w:lang w:val="he-IL" w:bidi="he-IL"/>
      </w:rPr>
    </w:lvl>
    <w:lvl w:ilvl="1">
      <w:start w:val="1"/>
      <w:numFmt w:val="lowerLetter"/>
      <w:lvlText w:val="%2."/>
      <w:lvlJc w:val="left"/>
      <w:pPr>
        <w:tabs>
          <w:tab w:val="num" w:pos="1440"/>
        </w:tabs>
        <w:bidi/>
        <w:ind w:left="1440" w:hanging="360"/>
      </w:pPr>
      <w:rPr>
        <w:position w:val="0"/>
        <w:sz w:val="24"/>
        <w:szCs w:val="24"/>
        <w:lang w:val="he-IL" w:bidi="he-IL"/>
      </w:rPr>
    </w:lvl>
    <w:lvl w:ilvl="2">
      <w:start w:val="1"/>
      <w:numFmt w:val="lowerRoman"/>
      <w:lvlText w:val="%3."/>
      <w:lvlJc w:val="left"/>
      <w:pPr>
        <w:tabs>
          <w:tab w:val="num" w:pos="2160"/>
        </w:tabs>
        <w:bidi/>
        <w:ind w:left="2160" w:hanging="296"/>
      </w:pPr>
      <w:rPr>
        <w:position w:val="0"/>
        <w:sz w:val="24"/>
        <w:szCs w:val="24"/>
        <w:lang w:val="he-IL" w:bidi="he-IL"/>
      </w:rPr>
    </w:lvl>
    <w:lvl w:ilvl="3">
      <w:start w:val="1"/>
      <w:numFmt w:val="decimal"/>
      <w:lvlText w:val="%4."/>
      <w:lvlJc w:val="left"/>
      <w:pPr>
        <w:tabs>
          <w:tab w:val="num" w:pos="2880"/>
        </w:tabs>
        <w:bidi/>
        <w:ind w:left="2880" w:hanging="360"/>
      </w:pPr>
      <w:rPr>
        <w:position w:val="0"/>
        <w:sz w:val="24"/>
        <w:szCs w:val="24"/>
        <w:lang w:val="he-IL" w:bidi="he-IL"/>
      </w:rPr>
    </w:lvl>
    <w:lvl w:ilvl="4">
      <w:start w:val="1"/>
      <w:numFmt w:val="lowerLetter"/>
      <w:lvlText w:val="%5."/>
      <w:lvlJc w:val="left"/>
      <w:pPr>
        <w:tabs>
          <w:tab w:val="num" w:pos="3600"/>
        </w:tabs>
        <w:bidi/>
        <w:ind w:left="3600" w:hanging="360"/>
      </w:pPr>
      <w:rPr>
        <w:position w:val="0"/>
        <w:sz w:val="24"/>
        <w:szCs w:val="24"/>
        <w:lang w:val="he-IL" w:bidi="he-IL"/>
      </w:rPr>
    </w:lvl>
    <w:lvl w:ilvl="5">
      <w:start w:val="1"/>
      <w:numFmt w:val="lowerRoman"/>
      <w:lvlText w:val="%6."/>
      <w:lvlJc w:val="left"/>
      <w:pPr>
        <w:tabs>
          <w:tab w:val="num" w:pos="4320"/>
        </w:tabs>
        <w:bidi/>
        <w:ind w:left="4320" w:hanging="296"/>
      </w:pPr>
      <w:rPr>
        <w:position w:val="0"/>
        <w:sz w:val="24"/>
        <w:szCs w:val="24"/>
        <w:lang w:val="he-IL" w:bidi="he-IL"/>
      </w:rPr>
    </w:lvl>
    <w:lvl w:ilvl="6">
      <w:start w:val="1"/>
      <w:numFmt w:val="decimal"/>
      <w:lvlText w:val="%7."/>
      <w:lvlJc w:val="left"/>
      <w:pPr>
        <w:tabs>
          <w:tab w:val="num" w:pos="5040"/>
        </w:tabs>
        <w:bidi/>
        <w:ind w:left="5040" w:hanging="360"/>
      </w:pPr>
      <w:rPr>
        <w:position w:val="0"/>
        <w:sz w:val="24"/>
        <w:szCs w:val="24"/>
        <w:lang w:val="he-IL" w:bidi="he-IL"/>
      </w:rPr>
    </w:lvl>
    <w:lvl w:ilvl="7">
      <w:start w:val="1"/>
      <w:numFmt w:val="lowerLetter"/>
      <w:lvlText w:val="%8."/>
      <w:lvlJc w:val="left"/>
      <w:pPr>
        <w:tabs>
          <w:tab w:val="num" w:pos="5760"/>
        </w:tabs>
        <w:bidi/>
        <w:ind w:left="5760" w:hanging="360"/>
      </w:pPr>
      <w:rPr>
        <w:position w:val="0"/>
        <w:sz w:val="24"/>
        <w:szCs w:val="24"/>
        <w:lang w:val="he-IL" w:bidi="he-IL"/>
      </w:rPr>
    </w:lvl>
    <w:lvl w:ilvl="8">
      <w:start w:val="1"/>
      <w:numFmt w:val="lowerRoman"/>
      <w:lvlText w:val="%9."/>
      <w:lvlJc w:val="left"/>
      <w:pPr>
        <w:tabs>
          <w:tab w:val="num" w:pos="6480"/>
        </w:tabs>
        <w:bidi/>
        <w:ind w:left="6480" w:hanging="296"/>
      </w:pPr>
      <w:rPr>
        <w:position w:val="0"/>
        <w:sz w:val="24"/>
        <w:szCs w:val="24"/>
        <w:lang w:val="he-IL" w:bidi="he-IL"/>
      </w:rPr>
    </w:lvl>
  </w:abstractNum>
  <w:abstractNum w:abstractNumId="13">
    <w:nsid w:val="36674306"/>
    <w:multiLevelType w:val="multilevel"/>
    <w:tmpl w:val="1C7076F0"/>
    <w:lvl w:ilvl="0">
      <w:start w:val="1"/>
      <w:numFmt w:val="decimal"/>
      <w:lvlText w:val="%1."/>
      <w:lvlJc w:val="left"/>
      <w:pPr>
        <w:tabs>
          <w:tab w:val="num" w:pos="720"/>
        </w:tabs>
        <w:bidi/>
        <w:ind w:left="720" w:hanging="360"/>
      </w:pPr>
      <w:rPr>
        <w:position w:val="0"/>
        <w:sz w:val="24"/>
        <w:szCs w:val="24"/>
        <w:lang w:val="he-IL" w:bidi="he-IL"/>
      </w:rPr>
    </w:lvl>
    <w:lvl w:ilvl="1">
      <w:start w:val="1"/>
      <w:numFmt w:val="lowerLetter"/>
      <w:lvlText w:val="%2."/>
      <w:lvlJc w:val="left"/>
      <w:pPr>
        <w:tabs>
          <w:tab w:val="num" w:pos="1440"/>
        </w:tabs>
        <w:bidi/>
        <w:ind w:left="1440" w:hanging="360"/>
      </w:pPr>
      <w:rPr>
        <w:position w:val="0"/>
        <w:sz w:val="24"/>
        <w:szCs w:val="24"/>
        <w:lang w:val="he-IL" w:bidi="he-IL"/>
      </w:rPr>
    </w:lvl>
    <w:lvl w:ilvl="2">
      <w:start w:val="1"/>
      <w:numFmt w:val="lowerRoman"/>
      <w:lvlText w:val="%3."/>
      <w:lvlJc w:val="left"/>
      <w:pPr>
        <w:tabs>
          <w:tab w:val="num" w:pos="2160"/>
        </w:tabs>
        <w:bidi/>
        <w:ind w:left="2160" w:hanging="296"/>
      </w:pPr>
      <w:rPr>
        <w:position w:val="0"/>
        <w:sz w:val="24"/>
        <w:szCs w:val="24"/>
        <w:lang w:val="he-IL" w:bidi="he-IL"/>
      </w:rPr>
    </w:lvl>
    <w:lvl w:ilvl="3">
      <w:start w:val="1"/>
      <w:numFmt w:val="decimal"/>
      <w:lvlText w:val="%4."/>
      <w:lvlJc w:val="left"/>
      <w:pPr>
        <w:tabs>
          <w:tab w:val="num" w:pos="2880"/>
        </w:tabs>
        <w:bidi/>
        <w:ind w:left="2880" w:hanging="360"/>
      </w:pPr>
      <w:rPr>
        <w:position w:val="0"/>
        <w:sz w:val="24"/>
        <w:szCs w:val="24"/>
        <w:lang w:val="he-IL" w:bidi="he-IL"/>
      </w:rPr>
    </w:lvl>
    <w:lvl w:ilvl="4">
      <w:start w:val="1"/>
      <w:numFmt w:val="lowerLetter"/>
      <w:lvlText w:val="%5."/>
      <w:lvlJc w:val="left"/>
      <w:pPr>
        <w:tabs>
          <w:tab w:val="num" w:pos="3600"/>
        </w:tabs>
        <w:bidi/>
        <w:ind w:left="3600" w:hanging="360"/>
      </w:pPr>
      <w:rPr>
        <w:position w:val="0"/>
        <w:sz w:val="24"/>
        <w:szCs w:val="24"/>
        <w:lang w:val="he-IL" w:bidi="he-IL"/>
      </w:rPr>
    </w:lvl>
    <w:lvl w:ilvl="5">
      <w:start w:val="1"/>
      <w:numFmt w:val="lowerRoman"/>
      <w:lvlText w:val="%6."/>
      <w:lvlJc w:val="left"/>
      <w:pPr>
        <w:tabs>
          <w:tab w:val="num" w:pos="4320"/>
        </w:tabs>
        <w:bidi/>
        <w:ind w:left="4320" w:hanging="296"/>
      </w:pPr>
      <w:rPr>
        <w:position w:val="0"/>
        <w:sz w:val="24"/>
        <w:szCs w:val="24"/>
        <w:lang w:val="he-IL" w:bidi="he-IL"/>
      </w:rPr>
    </w:lvl>
    <w:lvl w:ilvl="6">
      <w:start w:val="1"/>
      <w:numFmt w:val="decimal"/>
      <w:lvlText w:val="%7."/>
      <w:lvlJc w:val="left"/>
      <w:pPr>
        <w:tabs>
          <w:tab w:val="num" w:pos="5040"/>
        </w:tabs>
        <w:bidi/>
        <w:ind w:left="5040" w:hanging="360"/>
      </w:pPr>
      <w:rPr>
        <w:position w:val="0"/>
        <w:sz w:val="24"/>
        <w:szCs w:val="24"/>
        <w:lang w:val="he-IL" w:bidi="he-IL"/>
      </w:rPr>
    </w:lvl>
    <w:lvl w:ilvl="7">
      <w:start w:val="1"/>
      <w:numFmt w:val="lowerLetter"/>
      <w:lvlText w:val="%8."/>
      <w:lvlJc w:val="left"/>
      <w:pPr>
        <w:tabs>
          <w:tab w:val="num" w:pos="5760"/>
        </w:tabs>
        <w:bidi/>
        <w:ind w:left="5760" w:hanging="360"/>
      </w:pPr>
      <w:rPr>
        <w:position w:val="0"/>
        <w:sz w:val="24"/>
        <w:szCs w:val="24"/>
        <w:lang w:val="he-IL" w:bidi="he-IL"/>
      </w:rPr>
    </w:lvl>
    <w:lvl w:ilvl="8">
      <w:start w:val="1"/>
      <w:numFmt w:val="lowerRoman"/>
      <w:lvlText w:val="%9."/>
      <w:lvlJc w:val="left"/>
      <w:pPr>
        <w:tabs>
          <w:tab w:val="num" w:pos="6480"/>
        </w:tabs>
        <w:bidi/>
        <w:ind w:left="6480" w:hanging="296"/>
      </w:pPr>
      <w:rPr>
        <w:position w:val="0"/>
        <w:sz w:val="24"/>
        <w:szCs w:val="24"/>
        <w:lang w:val="he-IL" w:bidi="he-IL"/>
      </w:rPr>
    </w:lvl>
  </w:abstractNum>
  <w:abstractNum w:abstractNumId="14">
    <w:nsid w:val="399B3EC7"/>
    <w:multiLevelType w:val="multilevel"/>
    <w:tmpl w:val="52F03466"/>
    <w:styleLink w:val="ImportedStyle5"/>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144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2880" w:hanging="360"/>
      </w:pPr>
      <w:rPr>
        <w:position w:val="0"/>
        <w:sz w:val="24"/>
        <w:szCs w:val="24"/>
        <w:rtl/>
        <w:lang w:val="he-IL" w:bidi="he-IL"/>
      </w:rPr>
    </w:lvl>
    <w:lvl w:ilvl="4">
      <w:start w:val="1"/>
      <w:numFmt w:val="lowerLetter"/>
      <w:lvlText w:val="%5."/>
      <w:lvlJc w:val="left"/>
      <w:pPr>
        <w:tabs>
          <w:tab w:val="num" w:pos="3600"/>
        </w:tabs>
        <w:bidi/>
        <w:ind w:left="360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5040" w:hanging="360"/>
      </w:pPr>
      <w:rPr>
        <w:position w:val="0"/>
        <w:sz w:val="24"/>
        <w:szCs w:val="24"/>
        <w:rtl/>
        <w:lang w:val="he-IL" w:bidi="he-IL"/>
      </w:rPr>
    </w:lvl>
    <w:lvl w:ilvl="7">
      <w:start w:val="1"/>
      <w:numFmt w:val="lowerLetter"/>
      <w:lvlText w:val="%8."/>
      <w:lvlJc w:val="left"/>
      <w:pPr>
        <w:tabs>
          <w:tab w:val="num" w:pos="5760"/>
        </w:tabs>
        <w:bidi/>
        <w:ind w:left="5760" w:hanging="360"/>
      </w:pPr>
      <w:rPr>
        <w:position w:val="0"/>
        <w:sz w:val="24"/>
        <w:szCs w:val="24"/>
        <w:rtl/>
        <w:lang w:val="he-IL" w:bidi="he-IL"/>
      </w:rPr>
    </w:lvl>
    <w:lvl w:ilvl="8">
      <w:start w:val="1"/>
      <w:numFmt w:val="lowerRoman"/>
      <w:lvlText w:val="%9."/>
      <w:lvlJc w:val="left"/>
      <w:pPr>
        <w:tabs>
          <w:tab w:val="num" w:pos="6480"/>
        </w:tabs>
        <w:bidi/>
        <w:ind w:left="6480" w:hanging="296"/>
      </w:pPr>
      <w:rPr>
        <w:position w:val="0"/>
        <w:sz w:val="24"/>
        <w:szCs w:val="24"/>
        <w:rtl/>
        <w:lang w:val="he-IL" w:bidi="he-IL"/>
      </w:rPr>
    </w:lvl>
  </w:abstractNum>
  <w:abstractNum w:abstractNumId="15">
    <w:nsid w:val="3A186BE8"/>
    <w:multiLevelType w:val="multilevel"/>
    <w:tmpl w:val="E4648406"/>
    <w:lvl w:ilvl="0">
      <w:start w:val="1"/>
      <w:numFmt w:val="bullet"/>
      <w:lvlText w:val="□"/>
      <w:lvlJc w:val="left"/>
      <w:pPr>
        <w:tabs>
          <w:tab w:val="num" w:pos="1440"/>
        </w:tabs>
        <w:bidi/>
        <w:ind w:left="1440" w:hanging="360"/>
      </w:pPr>
      <w:rPr>
        <w:position w:val="0"/>
        <w:sz w:val="24"/>
        <w:szCs w:val="24"/>
        <w:lang w:val="he-IL" w:bidi="he-IL"/>
      </w:rPr>
    </w:lvl>
    <w:lvl w:ilvl="1">
      <w:start w:val="1"/>
      <w:numFmt w:val="bullet"/>
      <w:lvlText w:val="o"/>
      <w:lvlJc w:val="left"/>
      <w:pPr>
        <w:tabs>
          <w:tab w:val="num" w:pos="1440"/>
        </w:tabs>
        <w:bidi/>
        <w:ind w:left="1440" w:hanging="360"/>
      </w:pPr>
      <w:rPr>
        <w:position w:val="0"/>
        <w:sz w:val="24"/>
        <w:szCs w:val="24"/>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16">
    <w:nsid w:val="3E9E05CB"/>
    <w:multiLevelType w:val="multilevel"/>
    <w:tmpl w:val="F5D45C7C"/>
    <w:lvl w:ilvl="0">
      <w:start w:val="1"/>
      <w:numFmt w:val="decimal"/>
      <w:lvlText w:val="%1."/>
      <w:lvlJc w:val="left"/>
      <w:pPr>
        <w:tabs>
          <w:tab w:val="num" w:pos="783"/>
        </w:tabs>
        <w:bidi/>
        <w:ind w:left="783" w:hanging="360"/>
      </w:pPr>
      <w:rPr>
        <w:position w:val="0"/>
        <w:sz w:val="24"/>
        <w:szCs w:val="24"/>
        <w:lang w:val="he-IL" w:bidi="he-IL"/>
      </w:rPr>
    </w:lvl>
    <w:lvl w:ilvl="1">
      <w:start w:val="1"/>
      <w:numFmt w:val="lowerLetter"/>
      <w:lvlText w:val="%2."/>
      <w:lvlJc w:val="left"/>
      <w:pPr>
        <w:tabs>
          <w:tab w:val="num" w:pos="1503"/>
        </w:tabs>
        <w:bidi/>
        <w:ind w:left="1503" w:hanging="360"/>
      </w:pPr>
      <w:rPr>
        <w:position w:val="0"/>
        <w:sz w:val="24"/>
        <w:szCs w:val="24"/>
        <w:lang w:val="he-IL" w:bidi="he-IL"/>
      </w:rPr>
    </w:lvl>
    <w:lvl w:ilvl="2">
      <w:start w:val="1"/>
      <w:numFmt w:val="lowerRoman"/>
      <w:lvlText w:val="%3."/>
      <w:lvlJc w:val="left"/>
      <w:pPr>
        <w:tabs>
          <w:tab w:val="num" w:pos="2223"/>
        </w:tabs>
        <w:bidi/>
        <w:ind w:left="2223" w:hanging="296"/>
      </w:pPr>
      <w:rPr>
        <w:position w:val="0"/>
        <w:sz w:val="24"/>
        <w:szCs w:val="24"/>
        <w:lang w:val="he-IL" w:bidi="he-IL"/>
      </w:rPr>
    </w:lvl>
    <w:lvl w:ilvl="3">
      <w:start w:val="1"/>
      <w:numFmt w:val="decimal"/>
      <w:lvlText w:val="%4."/>
      <w:lvlJc w:val="left"/>
      <w:pPr>
        <w:tabs>
          <w:tab w:val="num" w:pos="2943"/>
        </w:tabs>
        <w:bidi/>
        <w:ind w:left="2943" w:hanging="360"/>
      </w:pPr>
      <w:rPr>
        <w:position w:val="0"/>
        <w:sz w:val="24"/>
        <w:szCs w:val="24"/>
        <w:lang w:val="he-IL" w:bidi="he-IL"/>
      </w:rPr>
    </w:lvl>
    <w:lvl w:ilvl="4">
      <w:start w:val="1"/>
      <w:numFmt w:val="lowerLetter"/>
      <w:lvlText w:val="%5."/>
      <w:lvlJc w:val="left"/>
      <w:pPr>
        <w:tabs>
          <w:tab w:val="num" w:pos="3663"/>
        </w:tabs>
        <w:bidi/>
        <w:ind w:left="3663" w:hanging="360"/>
      </w:pPr>
      <w:rPr>
        <w:position w:val="0"/>
        <w:sz w:val="24"/>
        <w:szCs w:val="24"/>
        <w:lang w:val="he-IL" w:bidi="he-IL"/>
      </w:rPr>
    </w:lvl>
    <w:lvl w:ilvl="5">
      <w:start w:val="1"/>
      <w:numFmt w:val="lowerRoman"/>
      <w:lvlText w:val="%6."/>
      <w:lvlJc w:val="left"/>
      <w:pPr>
        <w:tabs>
          <w:tab w:val="num" w:pos="4383"/>
        </w:tabs>
        <w:bidi/>
        <w:ind w:left="4383" w:hanging="296"/>
      </w:pPr>
      <w:rPr>
        <w:position w:val="0"/>
        <w:sz w:val="24"/>
        <w:szCs w:val="24"/>
        <w:lang w:val="he-IL" w:bidi="he-IL"/>
      </w:rPr>
    </w:lvl>
    <w:lvl w:ilvl="6">
      <w:start w:val="1"/>
      <w:numFmt w:val="decimal"/>
      <w:lvlText w:val="%7."/>
      <w:lvlJc w:val="left"/>
      <w:pPr>
        <w:tabs>
          <w:tab w:val="num" w:pos="5103"/>
        </w:tabs>
        <w:bidi/>
        <w:ind w:left="5103" w:hanging="360"/>
      </w:pPr>
      <w:rPr>
        <w:position w:val="0"/>
        <w:sz w:val="24"/>
        <w:szCs w:val="24"/>
        <w:lang w:val="he-IL" w:bidi="he-IL"/>
      </w:rPr>
    </w:lvl>
    <w:lvl w:ilvl="7">
      <w:start w:val="1"/>
      <w:numFmt w:val="lowerLetter"/>
      <w:lvlText w:val="%8."/>
      <w:lvlJc w:val="left"/>
      <w:pPr>
        <w:tabs>
          <w:tab w:val="num" w:pos="5823"/>
        </w:tabs>
        <w:bidi/>
        <w:ind w:left="5823" w:hanging="360"/>
      </w:pPr>
      <w:rPr>
        <w:position w:val="0"/>
        <w:sz w:val="24"/>
        <w:szCs w:val="24"/>
        <w:lang w:val="he-IL" w:bidi="he-IL"/>
      </w:rPr>
    </w:lvl>
    <w:lvl w:ilvl="8">
      <w:start w:val="1"/>
      <w:numFmt w:val="lowerRoman"/>
      <w:lvlText w:val="%9."/>
      <w:lvlJc w:val="left"/>
      <w:pPr>
        <w:tabs>
          <w:tab w:val="num" w:pos="6543"/>
        </w:tabs>
        <w:bidi/>
        <w:ind w:left="6543" w:hanging="296"/>
      </w:pPr>
      <w:rPr>
        <w:position w:val="0"/>
        <w:sz w:val="24"/>
        <w:szCs w:val="24"/>
        <w:lang w:val="he-IL" w:bidi="he-IL"/>
      </w:rPr>
    </w:lvl>
  </w:abstractNum>
  <w:abstractNum w:abstractNumId="17">
    <w:nsid w:val="3F0552A5"/>
    <w:multiLevelType w:val="multilevel"/>
    <w:tmpl w:val="A9103B36"/>
    <w:styleLink w:val="ImportedStyle9"/>
    <w:lvl w:ilvl="0">
      <w:start w:val="1"/>
      <w:numFmt w:val="hebrew2"/>
      <w:lvlText w:val="%1."/>
      <w:lvlJc w:val="left"/>
      <w:pPr>
        <w:tabs>
          <w:tab w:val="num" w:pos="1080"/>
        </w:tabs>
        <w:bidi/>
        <w:ind w:left="1080" w:hanging="360"/>
      </w:pPr>
      <w:rPr>
        <w:position w:val="0"/>
        <w:sz w:val="24"/>
        <w:szCs w:val="24"/>
        <w:rtl/>
        <w:lang w:val="he-IL" w:bidi="he-IL"/>
      </w:rPr>
    </w:lvl>
    <w:lvl w:ilvl="1">
      <w:start w:val="1"/>
      <w:numFmt w:val="lowerLetter"/>
      <w:lvlText w:val="%2."/>
      <w:lvlJc w:val="left"/>
      <w:pPr>
        <w:tabs>
          <w:tab w:val="num" w:pos="1800"/>
        </w:tabs>
        <w:bidi/>
        <w:ind w:left="1800" w:hanging="360"/>
      </w:pPr>
      <w:rPr>
        <w:position w:val="0"/>
        <w:sz w:val="24"/>
        <w:szCs w:val="24"/>
        <w:rtl/>
        <w:lang w:val="he-IL" w:bidi="he-IL"/>
      </w:rPr>
    </w:lvl>
    <w:lvl w:ilvl="2">
      <w:start w:val="1"/>
      <w:numFmt w:val="lowerRoman"/>
      <w:lvlText w:val="%3."/>
      <w:lvlJc w:val="left"/>
      <w:pPr>
        <w:tabs>
          <w:tab w:val="num" w:pos="2520"/>
        </w:tabs>
        <w:bidi/>
        <w:ind w:left="2520" w:hanging="296"/>
      </w:pPr>
      <w:rPr>
        <w:position w:val="0"/>
        <w:sz w:val="24"/>
        <w:szCs w:val="24"/>
        <w:rtl/>
        <w:lang w:val="he-IL" w:bidi="he-IL"/>
      </w:rPr>
    </w:lvl>
    <w:lvl w:ilvl="3">
      <w:start w:val="1"/>
      <w:numFmt w:val="decimal"/>
      <w:lvlText w:val="%4."/>
      <w:lvlJc w:val="left"/>
      <w:pPr>
        <w:tabs>
          <w:tab w:val="num" w:pos="3240"/>
        </w:tabs>
        <w:bidi/>
        <w:ind w:left="3240" w:hanging="360"/>
      </w:pPr>
      <w:rPr>
        <w:position w:val="0"/>
        <w:sz w:val="24"/>
        <w:szCs w:val="24"/>
        <w:rtl/>
        <w:lang w:val="he-IL" w:bidi="he-IL"/>
      </w:rPr>
    </w:lvl>
    <w:lvl w:ilvl="4">
      <w:start w:val="1"/>
      <w:numFmt w:val="lowerLetter"/>
      <w:lvlText w:val="%5."/>
      <w:lvlJc w:val="left"/>
      <w:pPr>
        <w:tabs>
          <w:tab w:val="num" w:pos="3960"/>
        </w:tabs>
        <w:bidi/>
        <w:ind w:left="3960" w:hanging="360"/>
      </w:pPr>
      <w:rPr>
        <w:position w:val="0"/>
        <w:sz w:val="24"/>
        <w:szCs w:val="24"/>
        <w:rtl/>
        <w:lang w:val="he-IL" w:bidi="he-IL"/>
      </w:rPr>
    </w:lvl>
    <w:lvl w:ilvl="5">
      <w:start w:val="1"/>
      <w:numFmt w:val="lowerRoman"/>
      <w:lvlText w:val="%6."/>
      <w:lvlJc w:val="left"/>
      <w:pPr>
        <w:tabs>
          <w:tab w:val="num" w:pos="4680"/>
        </w:tabs>
        <w:bidi/>
        <w:ind w:left="4680" w:hanging="296"/>
      </w:pPr>
      <w:rPr>
        <w:position w:val="0"/>
        <w:sz w:val="24"/>
        <w:szCs w:val="24"/>
        <w:rtl/>
        <w:lang w:val="he-IL" w:bidi="he-IL"/>
      </w:rPr>
    </w:lvl>
    <w:lvl w:ilvl="6">
      <w:start w:val="1"/>
      <w:numFmt w:val="decimal"/>
      <w:lvlText w:val="%7."/>
      <w:lvlJc w:val="left"/>
      <w:pPr>
        <w:tabs>
          <w:tab w:val="num" w:pos="5400"/>
        </w:tabs>
        <w:bidi/>
        <w:ind w:left="5400" w:hanging="360"/>
      </w:pPr>
      <w:rPr>
        <w:position w:val="0"/>
        <w:sz w:val="24"/>
        <w:szCs w:val="24"/>
        <w:rtl/>
        <w:lang w:val="he-IL" w:bidi="he-IL"/>
      </w:rPr>
    </w:lvl>
    <w:lvl w:ilvl="7">
      <w:start w:val="1"/>
      <w:numFmt w:val="lowerLetter"/>
      <w:lvlText w:val="%8."/>
      <w:lvlJc w:val="left"/>
      <w:pPr>
        <w:tabs>
          <w:tab w:val="num" w:pos="6120"/>
        </w:tabs>
        <w:bidi/>
        <w:ind w:left="6120" w:hanging="360"/>
      </w:pPr>
      <w:rPr>
        <w:position w:val="0"/>
        <w:sz w:val="24"/>
        <w:szCs w:val="24"/>
        <w:rtl/>
        <w:lang w:val="he-IL" w:bidi="he-IL"/>
      </w:rPr>
    </w:lvl>
    <w:lvl w:ilvl="8">
      <w:start w:val="1"/>
      <w:numFmt w:val="lowerRoman"/>
      <w:lvlText w:val="%9."/>
      <w:lvlJc w:val="left"/>
      <w:pPr>
        <w:tabs>
          <w:tab w:val="num" w:pos="6840"/>
        </w:tabs>
        <w:bidi/>
        <w:ind w:left="6840" w:hanging="296"/>
      </w:pPr>
      <w:rPr>
        <w:position w:val="0"/>
        <w:sz w:val="24"/>
        <w:szCs w:val="24"/>
        <w:rtl/>
        <w:lang w:val="he-IL" w:bidi="he-IL"/>
      </w:rPr>
    </w:lvl>
  </w:abstractNum>
  <w:abstractNum w:abstractNumId="18">
    <w:nsid w:val="41D247EC"/>
    <w:multiLevelType w:val="multilevel"/>
    <w:tmpl w:val="EDBA8384"/>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19">
    <w:nsid w:val="43111310"/>
    <w:multiLevelType w:val="hybridMultilevel"/>
    <w:tmpl w:val="DE4CC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C4E16"/>
    <w:multiLevelType w:val="hybridMultilevel"/>
    <w:tmpl w:val="44468E66"/>
    <w:lvl w:ilvl="0" w:tplc="AD88B7CA">
      <w:start w:val="1"/>
      <w:numFmt w:val="hebrew1"/>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F7B59F0"/>
    <w:multiLevelType w:val="multilevel"/>
    <w:tmpl w:val="2CF62820"/>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144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2880" w:hanging="360"/>
      </w:pPr>
      <w:rPr>
        <w:position w:val="0"/>
        <w:sz w:val="24"/>
        <w:szCs w:val="24"/>
        <w:rtl/>
        <w:lang w:val="he-IL" w:bidi="he-IL"/>
      </w:rPr>
    </w:lvl>
    <w:lvl w:ilvl="4">
      <w:start w:val="1"/>
      <w:numFmt w:val="lowerLetter"/>
      <w:lvlText w:val="%5."/>
      <w:lvlJc w:val="left"/>
      <w:pPr>
        <w:tabs>
          <w:tab w:val="num" w:pos="3600"/>
        </w:tabs>
        <w:bidi/>
        <w:ind w:left="360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5040" w:hanging="360"/>
      </w:pPr>
      <w:rPr>
        <w:position w:val="0"/>
        <w:sz w:val="24"/>
        <w:szCs w:val="24"/>
        <w:rtl/>
        <w:lang w:val="he-IL" w:bidi="he-IL"/>
      </w:rPr>
    </w:lvl>
    <w:lvl w:ilvl="7">
      <w:start w:val="1"/>
      <w:numFmt w:val="lowerLetter"/>
      <w:lvlText w:val="%8."/>
      <w:lvlJc w:val="left"/>
      <w:pPr>
        <w:tabs>
          <w:tab w:val="num" w:pos="5760"/>
        </w:tabs>
        <w:bidi/>
        <w:ind w:left="5760" w:hanging="360"/>
      </w:pPr>
      <w:rPr>
        <w:position w:val="0"/>
        <w:sz w:val="24"/>
        <w:szCs w:val="24"/>
        <w:rtl/>
        <w:lang w:val="he-IL" w:bidi="he-IL"/>
      </w:rPr>
    </w:lvl>
    <w:lvl w:ilvl="8">
      <w:start w:val="1"/>
      <w:numFmt w:val="lowerRoman"/>
      <w:lvlText w:val="%9."/>
      <w:lvlJc w:val="left"/>
      <w:pPr>
        <w:tabs>
          <w:tab w:val="num" w:pos="6480"/>
        </w:tabs>
        <w:bidi/>
        <w:ind w:left="6480" w:hanging="296"/>
      </w:pPr>
      <w:rPr>
        <w:position w:val="0"/>
        <w:sz w:val="24"/>
        <w:szCs w:val="24"/>
        <w:rtl/>
        <w:lang w:val="he-IL" w:bidi="he-IL"/>
      </w:rPr>
    </w:lvl>
  </w:abstractNum>
  <w:abstractNum w:abstractNumId="22">
    <w:nsid w:val="5300725B"/>
    <w:multiLevelType w:val="multilevel"/>
    <w:tmpl w:val="9B7091E2"/>
    <w:styleLink w:val="ImportedStyle6"/>
    <w:lvl w:ilvl="0">
      <w:start w:val="1"/>
      <w:numFmt w:val="bullet"/>
      <w:lvlText w:val="□"/>
      <w:lvlJc w:val="left"/>
      <w:pPr>
        <w:tabs>
          <w:tab w:val="num" w:pos="1440"/>
        </w:tabs>
        <w:bidi/>
        <w:ind w:left="1440" w:hanging="360"/>
      </w:pPr>
      <w:rPr>
        <w:position w:val="0"/>
        <w:sz w:val="24"/>
        <w:szCs w:val="24"/>
        <w:rtl/>
        <w:lang w:val="he-IL" w:bidi="he-IL"/>
      </w:rPr>
    </w:lvl>
    <w:lvl w:ilvl="1">
      <w:numFmt w:val="bullet"/>
      <w:lvlText w:val="o"/>
      <w:lvlJc w:val="left"/>
      <w:pPr>
        <w:tabs>
          <w:tab w:val="num" w:pos="1440"/>
        </w:tabs>
        <w:bidi/>
        <w:ind w:left="1440" w:hanging="360"/>
      </w:pPr>
      <w:rPr>
        <w:position w:val="0"/>
        <w:sz w:val="22"/>
        <w:szCs w:val="22"/>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23">
    <w:nsid w:val="53162EE7"/>
    <w:multiLevelType w:val="multilevel"/>
    <w:tmpl w:val="2D60222C"/>
    <w:styleLink w:val="ImportedStyle3"/>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36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1800" w:hanging="360"/>
      </w:pPr>
      <w:rPr>
        <w:position w:val="0"/>
        <w:sz w:val="24"/>
        <w:szCs w:val="24"/>
        <w:rtl/>
        <w:lang w:val="he-IL" w:bidi="he-IL"/>
      </w:rPr>
    </w:lvl>
    <w:lvl w:ilvl="4">
      <w:start w:val="1"/>
      <w:numFmt w:val="lowerLetter"/>
      <w:lvlText w:val="%5."/>
      <w:lvlJc w:val="left"/>
      <w:pPr>
        <w:tabs>
          <w:tab w:val="num" w:pos="3600"/>
        </w:tabs>
        <w:bidi/>
        <w:ind w:left="252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3960" w:hanging="360"/>
      </w:pPr>
      <w:rPr>
        <w:position w:val="0"/>
        <w:sz w:val="24"/>
        <w:szCs w:val="24"/>
        <w:rtl/>
        <w:lang w:val="he-IL" w:bidi="he-IL"/>
      </w:rPr>
    </w:lvl>
    <w:lvl w:ilvl="7">
      <w:start w:val="1"/>
      <w:numFmt w:val="lowerLetter"/>
      <w:lvlText w:val="%8."/>
      <w:lvlJc w:val="left"/>
      <w:pPr>
        <w:tabs>
          <w:tab w:val="num" w:pos="5760"/>
        </w:tabs>
        <w:bidi/>
        <w:ind w:left="4680" w:hanging="360"/>
      </w:pPr>
      <w:rPr>
        <w:position w:val="0"/>
        <w:sz w:val="24"/>
        <w:szCs w:val="24"/>
        <w:rtl/>
        <w:lang w:val="he-IL" w:bidi="he-IL"/>
      </w:rPr>
    </w:lvl>
    <w:lvl w:ilvl="8">
      <w:start w:val="1"/>
      <w:numFmt w:val="lowerRoman"/>
      <w:lvlText w:val="%9."/>
      <w:lvlJc w:val="left"/>
      <w:pPr>
        <w:tabs>
          <w:tab w:val="num" w:pos="6480"/>
        </w:tabs>
        <w:bidi/>
        <w:ind w:left="5400" w:hanging="296"/>
      </w:pPr>
      <w:rPr>
        <w:position w:val="0"/>
        <w:sz w:val="24"/>
        <w:szCs w:val="24"/>
        <w:rtl/>
        <w:lang w:val="he-IL" w:bidi="he-IL"/>
      </w:rPr>
    </w:lvl>
  </w:abstractNum>
  <w:abstractNum w:abstractNumId="24">
    <w:nsid w:val="55294B15"/>
    <w:multiLevelType w:val="multilevel"/>
    <w:tmpl w:val="37BCACA6"/>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25">
    <w:nsid w:val="5C834FFA"/>
    <w:multiLevelType w:val="multilevel"/>
    <w:tmpl w:val="F41CA1A6"/>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26">
    <w:nsid w:val="659F5194"/>
    <w:multiLevelType w:val="multilevel"/>
    <w:tmpl w:val="E130A41E"/>
    <w:lvl w:ilvl="0">
      <w:start w:val="1"/>
      <w:numFmt w:val="hebrew2"/>
      <w:lvlText w:val="%1."/>
      <w:lvlJc w:val="left"/>
      <w:pPr>
        <w:tabs>
          <w:tab w:val="num" w:pos="1080"/>
        </w:tabs>
        <w:bidi/>
        <w:ind w:left="1080" w:hanging="360"/>
      </w:pPr>
      <w:rPr>
        <w:position w:val="0"/>
        <w:sz w:val="24"/>
        <w:szCs w:val="24"/>
        <w:rtl/>
        <w:lang w:val="he-IL" w:bidi="he-IL"/>
      </w:rPr>
    </w:lvl>
    <w:lvl w:ilvl="1">
      <w:start w:val="1"/>
      <w:numFmt w:val="lowerLetter"/>
      <w:lvlText w:val="%2."/>
      <w:lvlJc w:val="left"/>
      <w:pPr>
        <w:tabs>
          <w:tab w:val="num" w:pos="1800"/>
        </w:tabs>
        <w:bidi/>
        <w:ind w:left="1800" w:hanging="360"/>
      </w:pPr>
      <w:rPr>
        <w:position w:val="0"/>
        <w:sz w:val="24"/>
        <w:szCs w:val="24"/>
        <w:rtl/>
        <w:lang w:val="he-IL" w:bidi="he-IL"/>
      </w:rPr>
    </w:lvl>
    <w:lvl w:ilvl="2">
      <w:start w:val="1"/>
      <w:numFmt w:val="lowerRoman"/>
      <w:lvlText w:val="%3."/>
      <w:lvlJc w:val="left"/>
      <w:pPr>
        <w:tabs>
          <w:tab w:val="num" w:pos="2520"/>
        </w:tabs>
        <w:bidi/>
        <w:ind w:left="2520" w:hanging="296"/>
      </w:pPr>
      <w:rPr>
        <w:position w:val="0"/>
        <w:sz w:val="24"/>
        <w:szCs w:val="24"/>
        <w:rtl/>
        <w:lang w:val="he-IL" w:bidi="he-IL"/>
      </w:rPr>
    </w:lvl>
    <w:lvl w:ilvl="3">
      <w:start w:val="1"/>
      <w:numFmt w:val="decimal"/>
      <w:lvlText w:val="%4."/>
      <w:lvlJc w:val="left"/>
      <w:pPr>
        <w:tabs>
          <w:tab w:val="num" w:pos="3240"/>
        </w:tabs>
        <w:bidi/>
        <w:ind w:left="3240" w:hanging="360"/>
      </w:pPr>
      <w:rPr>
        <w:position w:val="0"/>
        <w:sz w:val="24"/>
        <w:szCs w:val="24"/>
        <w:rtl/>
        <w:lang w:val="he-IL" w:bidi="he-IL"/>
      </w:rPr>
    </w:lvl>
    <w:lvl w:ilvl="4">
      <w:start w:val="1"/>
      <w:numFmt w:val="lowerLetter"/>
      <w:lvlText w:val="%5."/>
      <w:lvlJc w:val="left"/>
      <w:pPr>
        <w:tabs>
          <w:tab w:val="num" w:pos="3960"/>
        </w:tabs>
        <w:bidi/>
        <w:ind w:left="3960" w:hanging="360"/>
      </w:pPr>
      <w:rPr>
        <w:position w:val="0"/>
        <w:sz w:val="24"/>
        <w:szCs w:val="24"/>
        <w:rtl/>
        <w:lang w:val="he-IL" w:bidi="he-IL"/>
      </w:rPr>
    </w:lvl>
    <w:lvl w:ilvl="5">
      <w:start w:val="1"/>
      <w:numFmt w:val="lowerRoman"/>
      <w:lvlText w:val="%6."/>
      <w:lvlJc w:val="left"/>
      <w:pPr>
        <w:tabs>
          <w:tab w:val="num" w:pos="4680"/>
        </w:tabs>
        <w:bidi/>
        <w:ind w:left="4680" w:hanging="296"/>
      </w:pPr>
      <w:rPr>
        <w:position w:val="0"/>
        <w:sz w:val="24"/>
        <w:szCs w:val="24"/>
        <w:rtl/>
        <w:lang w:val="he-IL" w:bidi="he-IL"/>
      </w:rPr>
    </w:lvl>
    <w:lvl w:ilvl="6">
      <w:start w:val="1"/>
      <w:numFmt w:val="decimal"/>
      <w:lvlText w:val="%7."/>
      <w:lvlJc w:val="left"/>
      <w:pPr>
        <w:tabs>
          <w:tab w:val="num" w:pos="5400"/>
        </w:tabs>
        <w:bidi/>
        <w:ind w:left="5400" w:hanging="360"/>
      </w:pPr>
      <w:rPr>
        <w:position w:val="0"/>
        <w:sz w:val="24"/>
        <w:szCs w:val="24"/>
        <w:rtl/>
        <w:lang w:val="he-IL" w:bidi="he-IL"/>
      </w:rPr>
    </w:lvl>
    <w:lvl w:ilvl="7">
      <w:start w:val="1"/>
      <w:numFmt w:val="lowerLetter"/>
      <w:lvlText w:val="%8."/>
      <w:lvlJc w:val="left"/>
      <w:pPr>
        <w:tabs>
          <w:tab w:val="num" w:pos="6120"/>
        </w:tabs>
        <w:bidi/>
        <w:ind w:left="6120" w:hanging="360"/>
      </w:pPr>
      <w:rPr>
        <w:position w:val="0"/>
        <w:sz w:val="24"/>
        <w:szCs w:val="24"/>
        <w:rtl/>
        <w:lang w:val="he-IL" w:bidi="he-IL"/>
      </w:rPr>
    </w:lvl>
    <w:lvl w:ilvl="8">
      <w:start w:val="1"/>
      <w:numFmt w:val="lowerRoman"/>
      <w:lvlText w:val="%9."/>
      <w:lvlJc w:val="left"/>
      <w:pPr>
        <w:tabs>
          <w:tab w:val="num" w:pos="6840"/>
        </w:tabs>
        <w:bidi/>
        <w:ind w:left="6840" w:hanging="296"/>
      </w:pPr>
      <w:rPr>
        <w:position w:val="0"/>
        <w:sz w:val="24"/>
        <w:szCs w:val="24"/>
        <w:rtl/>
        <w:lang w:val="he-IL" w:bidi="he-IL"/>
      </w:rPr>
    </w:lvl>
  </w:abstractNum>
  <w:abstractNum w:abstractNumId="27">
    <w:nsid w:val="65AD73AE"/>
    <w:multiLevelType w:val="multilevel"/>
    <w:tmpl w:val="5A249F9A"/>
    <w:lvl w:ilvl="0">
      <w:start w:val="1"/>
      <w:numFmt w:val="bullet"/>
      <w:lvlText w:val="□"/>
      <w:lvlJc w:val="left"/>
      <w:pPr>
        <w:tabs>
          <w:tab w:val="num" w:pos="1440"/>
        </w:tabs>
        <w:bidi/>
        <w:ind w:left="1440" w:hanging="360"/>
      </w:pPr>
      <w:rPr>
        <w:position w:val="0"/>
        <w:sz w:val="24"/>
        <w:szCs w:val="24"/>
        <w:lang w:val="he-IL" w:bidi="he-IL"/>
      </w:rPr>
    </w:lvl>
    <w:lvl w:ilvl="1">
      <w:numFmt w:val="bullet"/>
      <w:lvlText w:val="o"/>
      <w:lvlJc w:val="left"/>
      <w:pPr>
        <w:tabs>
          <w:tab w:val="num" w:pos="1440"/>
        </w:tabs>
        <w:bidi/>
        <w:ind w:left="1440" w:hanging="360"/>
      </w:pPr>
      <w:rPr>
        <w:position w:val="0"/>
        <w:sz w:val="22"/>
        <w:szCs w:val="22"/>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28">
    <w:nsid w:val="68832AA4"/>
    <w:multiLevelType w:val="multilevel"/>
    <w:tmpl w:val="2720745A"/>
    <w:styleLink w:val="ImportedStyle7"/>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29">
    <w:nsid w:val="697D3E09"/>
    <w:multiLevelType w:val="multilevel"/>
    <w:tmpl w:val="47864496"/>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30">
    <w:nsid w:val="6DDA17C2"/>
    <w:multiLevelType w:val="multilevel"/>
    <w:tmpl w:val="4D94ABAE"/>
    <w:lvl w:ilvl="0">
      <w:start w:val="1"/>
      <w:numFmt w:val="bullet"/>
      <w:lvlText w:val="□"/>
      <w:lvlJc w:val="left"/>
      <w:pPr>
        <w:tabs>
          <w:tab w:val="num" w:pos="1440"/>
        </w:tabs>
        <w:bidi/>
        <w:ind w:left="1440" w:hanging="360"/>
      </w:pPr>
      <w:rPr>
        <w:position w:val="0"/>
        <w:sz w:val="24"/>
        <w:szCs w:val="24"/>
        <w:lang w:val="he-IL" w:bidi="he-IL"/>
      </w:rPr>
    </w:lvl>
    <w:lvl w:ilvl="1">
      <w:numFmt w:val="bullet"/>
      <w:lvlText w:val="o"/>
      <w:lvlJc w:val="left"/>
      <w:pPr>
        <w:tabs>
          <w:tab w:val="num" w:pos="1440"/>
        </w:tabs>
        <w:bidi/>
        <w:ind w:left="1440" w:hanging="360"/>
      </w:pPr>
      <w:rPr>
        <w:position w:val="0"/>
        <w:sz w:val="22"/>
        <w:szCs w:val="22"/>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31">
    <w:nsid w:val="6E311689"/>
    <w:multiLevelType w:val="multilevel"/>
    <w:tmpl w:val="7DE08636"/>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32">
    <w:nsid w:val="72237BD1"/>
    <w:multiLevelType w:val="multilevel"/>
    <w:tmpl w:val="C972CFC2"/>
    <w:lvl w:ilvl="0">
      <w:start w:val="1"/>
      <w:numFmt w:val="bullet"/>
      <w:lvlText w:val="□"/>
      <w:lvlJc w:val="left"/>
      <w:pPr>
        <w:tabs>
          <w:tab w:val="num" w:pos="1440"/>
        </w:tabs>
        <w:bidi/>
        <w:ind w:left="1440" w:hanging="360"/>
      </w:pPr>
      <w:rPr>
        <w:position w:val="0"/>
        <w:sz w:val="24"/>
        <w:szCs w:val="24"/>
        <w:lang w:val="he-IL" w:bidi="he-IL"/>
      </w:rPr>
    </w:lvl>
    <w:lvl w:ilvl="1">
      <w:numFmt w:val="bullet"/>
      <w:lvlText w:val="o"/>
      <w:lvlJc w:val="left"/>
      <w:pPr>
        <w:tabs>
          <w:tab w:val="num" w:pos="1440"/>
        </w:tabs>
        <w:bidi/>
        <w:ind w:left="1440" w:hanging="360"/>
      </w:pPr>
      <w:rPr>
        <w:position w:val="0"/>
        <w:sz w:val="22"/>
        <w:szCs w:val="22"/>
        <w:lang w:val="he-IL" w:bidi="he-IL"/>
      </w:rPr>
    </w:lvl>
    <w:lvl w:ilvl="2">
      <w:start w:val="1"/>
      <w:numFmt w:val="bullet"/>
      <w:lvlText w:val="▪"/>
      <w:lvlJc w:val="left"/>
      <w:pPr>
        <w:tabs>
          <w:tab w:val="num" w:pos="2160"/>
        </w:tabs>
        <w:bidi/>
        <w:ind w:left="2160" w:hanging="360"/>
      </w:pPr>
      <w:rPr>
        <w:position w:val="0"/>
        <w:sz w:val="24"/>
        <w:szCs w:val="24"/>
        <w:lang w:val="he-IL" w:bidi="he-IL"/>
      </w:rPr>
    </w:lvl>
    <w:lvl w:ilvl="3">
      <w:start w:val="1"/>
      <w:numFmt w:val="bullet"/>
      <w:lvlText w:val="•"/>
      <w:lvlJc w:val="left"/>
      <w:pPr>
        <w:tabs>
          <w:tab w:val="num" w:pos="2880"/>
        </w:tabs>
        <w:bidi/>
        <w:ind w:left="2880" w:hanging="360"/>
      </w:pPr>
      <w:rPr>
        <w:position w:val="0"/>
        <w:sz w:val="24"/>
        <w:szCs w:val="24"/>
        <w:lang w:val="he-IL" w:bidi="he-IL"/>
      </w:rPr>
    </w:lvl>
    <w:lvl w:ilvl="4">
      <w:start w:val="1"/>
      <w:numFmt w:val="bullet"/>
      <w:lvlText w:val="o"/>
      <w:lvlJc w:val="left"/>
      <w:pPr>
        <w:tabs>
          <w:tab w:val="num" w:pos="3600"/>
        </w:tabs>
        <w:bidi/>
        <w:ind w:left="3600" w:hanging="360"/>
      </w:pPr>
      <w:rPr>
        <w:position w:val="0"/>
        <w:sz w:val="24"/>
        <w:szCs w:val="24"/>
        <w:lang w:val="he-IL" w:bidi="he-IL"/>
      </w:rPr>
    </w:lvl>
    <w:lvl w:ilvl="5">
      <w:start w:val="1"/>
      <w:numFmt w:val="bullet"/>
      <w:lvlText w:val="▪"/>
      <w:lvlJc w:val="left"/>
      <w:pPr>
        <w:tabs>
          <w:tab w:val="num" w:pos="4320"/>
        </w:tabs>
        <w:bidi/>
        <w:ind w:left="4320" w:hanging="360"/>
      </w:pPr>
      <w:rPr>
        <w:position w:val="0"/>
        <w:sz w:val="24"/>
        <w:szCs w:val="24"/>
        <w:lang w:val="he-IL" w:bidi="he-IL"/>
      </w:rPr>
    </w:lvl>
    <w:lvl w:ilvl="6">
      <w:start w:val="1"/>
      <w:numFmt w:val="bullet"/>
      <w:lvlText w:val="•"/>
      <w:lvlJc w:val="left"/>
      <w:pPr>
        <w:tabs>
          <w:tab w:val="num" w:pos="5040"/>
        </w:tabs>
        <w:bidi/>
        <w:ind w:left="5040" w:hanging="360"/>
      </w:pPr>
      <w:rPr>
        <w:position w:val="0"/>
        <w:sz w:val="24"/>
        <w:szCs w:val="24"/>
        <w:lang w:val="he-IL" w:bidi="he-IL"/>
      </w:rPr>
    </w:lvl>
    <w:lvl w:ilvl="7">
      <w:start w:val="1"/>
      <w:numFmt w:val="bullet"/>
      <w:lvlText w:val="o"/>
      <w:lvlJc w:val="left"/>
      <w:pPr>
        <w:tabs>
          <w:tab w:val="num" w:pos="5760"/>
        </w:tabs>
        <w:bidi/>
        <w:ind w:left="5760" w:hanging="360"/>
      </w:pPr>
      <w:rPr>
        <w:position w:val="0"/>
        <w:sz w:val="24"/>
        <w:szCs w:val="24"/>
        <w:lang w:val="he-IL" w:bidi="he-IL"/>
      </w:rPr>
    </w:lvl>
    <w:lvl w:ilvl="8">
      <w:start w:val="1"/>
      <w:numFmt w:val="bullet"/>
      <w:lvlText w:val="▪"/>
      <w:lvlJc w:val="left"/>
      <w:pPr>
        <w:tabs>
          <w:tab w:val="num" w:pos="6480"/>
        </w:tabs>
        <w:bidi/>
        <w:ind w:left="6480" w:hanging="360"/>
      </w:pPr>
      <w:rPr>
        <w:position w:val="0"/>
        <w:sz w:val="24"/>
        <w:szCs w:val="24"/>
        <w:lang w:val="he-IL" w:bidi="he-IL"/>
      </w:rPr>
    </w:lvl>
  </w:abstractNum>
  <w:abstractNum w:abstractNumId="33">
    <w:nsid w:val="737B78AE"/>
    <w:multiLevelType w:val="multilevel"/>
    <w:tmpl w:val="1F044F20"/>
    <w:lvl w:ilvl="0">
      <w:numFmt w:val="bullet"/>
      <w:lvlText w:val="⬜"/>
      <w:lvlJc w:val="left"/>
      <w:pPr>
        <w:tabs>
          <w:tab w:val="num" w:pos="720"/>
        </w:tabs>
        <w:bidi/>
        <w:ind w:left="720" w:hanging="360"/>
      </w:pPr>
      <w:rPr>
        <w:position w:val="0"/>
        <w:sz w:val="22"/>
        <w:szCs w:val="22"/>
        <w:rtl/>
        <w:lang w:val="he-IL" w:bidi="he-IL"/>
      </w:rPr>
    </w:lvl>
    <w:lvl w:ilvl="1">
      <w:start w:val="1"/>
      <w:numFmt w:val="bullet"/>
      <w:lvlText w:val="o"/>
      <w:lvlJc w:val="left"/>
      <w:pPr>
        <w:tabs>
          <w:tab w:val="num" w:pos="1440"/>
        </w:tabs>
        <w:bidi/>
        <w:ind w:left="1440" w:hanging="360"/>
      </w:pPr>
      <w:rPr>
        <w:position w:val="0"/>
        <w:sz w:val="24"/>
        <w:szCs w:val="24"/>
        <w:rtl/>
        <w:lang w:val="he-IL" w:bidi="he-IL"/>
      </w:rPr>
    </w:lvl>
    <w:lvl w:ilvl="2">
      <w:start w:val="1"/>
      <w:numFmt w:val="bullet"/>
      <w:lvlText w:val="▪"/>
      <w:lvlJc w:val="left"/>
      <w:pPr>
        <w:tabs>
          <w:tab w:val="num" w:pos="2160"/>
        </w:tabs>
        <w:bidi/>
        <w:ind w:left="2160" w:hanging="360"/>
      </w:pPr>
      <w:rPr>
        <w:position w:val="0"/>
        <w:sz w:val="24"/>
        <w:szCs w:val="24"/>
        <w:rtl/>
        <w:lang w:val="he-IL" w:bidi="he-IL"/>
      </w:rPr>
    </w:lvl>
    <w:lvl w:ilvl="3">
      <w:start w:val="1"/>
      <w:numFmt w:val="bullet"/>
      <w:lvlText w:val="•"/>
      <w:lvlJc w:val="left"/>
      <w:pPr>
        <w:tabs>
          <w:tab w:val="num" w:pos="2880"/>
        </w:tabs>
        <w:bidi/>
        <w:ind w:left="2880" w:hanging="360"/>
      </w:pPr>
      <w:rPr>
        <w:position w:val="0"/>
        <w:sz w:val="24"/>
        <w:szCs w:val="24"/>
        <w:rtl/>
        <w:lang w:val="he-IL" w:bidi="he-IL"/>
      </w:rPr>
    </w:lvl>
    <w:lvl w:ilvl="4">
      <w:start w:val="1"/>
      <w:numFmt w:val="bullet"/>
      <w:lvlText w:val="o"/>
      <w:lvlJc w:val="left"/>
      <w:pPr>
        <w:tabs>
          <w:tab w:val="num" w:pos="3600"/>
        </w:tabs>
        <w:bidi/>
        <w:ind w:left="3600" w:hanging="360"/>
      </w:pPr>
      <w:rPr>
        <w:position w:val="0"/>
        <w:sz w:val="24"/>
        <w:szCs w:val="24"/>
        <w:rtl/>
        <w:lang w:val="he-IL" w:bidi="he-IL"/>
      </w:rPr>
    </w:lvl>
    <w:lvl w:ilvl="5">
      <w:start w:val="1"/>
      <w:numFmt w:val="bullet"/>
      <w:lvlText w:val="▪"/>
      <w:lvlJc w:val="left"/>
      <w:pPr>
        <w:tabs>
          <w:tab w:val="num" w:pos="4320"/>
        </w:tabs>
        <w:bidi/>
        <w:ind w:left="4320" w:hanging="360"/>
      </w:pPr>
      <w:rPr>
        <w:position w:val="0"/>
        <w:sz w:val="24"/>
        <w:szCs w:val="24"/>
        <w:rtl/>
        <w:lang w:val="he-IL" w:bidi="he-IL"/>
      </w:rPr>
    </w:lvl>
    <w:lvl w:ilvl="6">
      <w:start w:val="1"/>
      <w:numFmt w:val="bullet"/>
      <w:lvlText w:val="•"/>
      <w:lvlJc w:val="left"/>
      <w:pPr>
        <w:tabs>
          <w:tab w:val="num" w:pos="5040"/>
        </w:tabs>
        <w:bidi/>
        <w:ind w:left="5040" w:hanging="360"/>
      </w:pPr>
      <w:rPr>
        <w:position w:val="0"/>
        <w:sz w:val="24"/>
        <w:szCs w:val="24"/>
        <w:rtl/>
        <w:lang w:val="he-IL" w:bidi="he-IL"/>
      </w:rPr>
    </w:lvl>
    <w:lvl w:ilvl="7">
      <w:start w:val="1"/>
      <w:numFmt w:val="bullet"/>
      <w:lvlText w:val="o"/>
      <w:lvlJc w:val="left"/>
      <w:pPr>
        <w:tabs>
          <w:tab w:val="num" w:pos="5760"/>
        </w:tabs>
        <w:bidi/>
        <w:ind w:left="5760" w:hanging="360"/>
      </w:pPr>
      <w:rPr>
        <w:position w:val="0"/>
        <w:sz w:val="24"/>
        <w:szCs w:val="24"/>
        <w:rtl/>
        <w:lang w:val="he-IL" w:bidi="he-IL"/>
      </w:rPr>
    </w:lvl>
    <w:lvl w:ilvl="8">
      <w:start w:val="1"/>
      <w:numFmt w:val="bullet"/>
      <w:lvlText w:val="▪"/>
      <w:lvlJc w:val="left"/>
      <w:pPr>
        <w:tabs>
          <w:tab w:val="num" w:pos="6480"/>
        </w:tabs>
        <w:bidi/>
        <w:ind w:left="6480" w:hanging="360"/>
      </w:pPr>
      <w:rPr>
        <w:position w:val="0"/>
        <w:sz w:val="24"/>
        <w:szCs w:val="24"/>
        <w:rtl/>
        <w:lang w:val="he-IL" w:bidi="he-IL"/>
      </w:rPr>
    </w:lvl>
  </w:abstractNum>
  <w:abstractNum w:abstractNumId="34">
    <w:nsid w:val="7DC7169C"/>
    <w:multiLevelType w:val="multilevel"/>
    <w:tmpl w:val="4B7AF696"/>
    <w:lvl w:ilvl="0">
      <w:start w:val="1"/>
      <w:numFmt w:val="decimal"/>
      <w:lvlText w:val="%1."/>
      <w:lvlJc w:val="left"/>
      <w:pPr>
        <w:tabs>
          <w:tab w:val="num" w:pos="720"/>
        </w:tabs>
        <w:bidi/>
        <w:ind w:left="720" w:hanging="360"/>
      </w:pPr>
      <w:rPr>
        <w:position w:val="0"/>
        <w:sz w:val="24"/>
        <w:szCs w:val="24"/>
        <w:rtl/>
        <w:lang w:val="he-IL" w:bidi="he-IL"/>
      </w:rPr>
    </w:lvl>
    <w:lvl w:ilvl="1">
      <w:start w:val="1"/>
      <w:numFmt w:val="lowerLetter"/>
      <w:lvlText w:val="%2."/>
      <w:lvlJc w:val="left"/>
      <w:pPr>
        <w:tabs>
          <w:tab w:val="num" w:pos="1440"/>
        </w:tabs>
        <w:bidi/>
        <w:ind w:left="1440" w:hanging="360"/>
      </w:pPr>
      <w:rPr>
        <w:position w:val="0"/>
        <w:sz w:val="24"/>
        <w:szCs w:val="24"/>
        <w:rtl/>
        <w:lang w:val="he-IL" w:bidi="he-IL"/>
      </w:rPr>
    </w:lvl>
    <w:lvl w:ilvl="2">
      <w:start w:val="1"/>
      <w:numFmt w:val="lowerRoman"/>
      <w:lvlText w:val="%3."/>
      <w:lvlJc w:val="left"/>
      <w:pPr>
        <w:tabs>
          <w:tab w:val="num" w:pos="2160"/>
        </w:tabs>
        <w:bidi/>
        <w:ind w:left="2160" w:hanging="296"/>
      </w:pPr>
      <w:rPr>
        <w:position w:val="0"/>
        <w:sz w:val="24"/>
        <w:szCs w:val="24"/>
        <w:rtl/>
        <w:lang w:val="he-IL" w:bidi="he-IL"/>
      </w:rPr>
    </w:lvl>
    <w:lvl w:ilvl="3">
      <w:start w:val="1"/>
      <w:numFmt w:val="decimal"/>
      <w:lvlText w:val="%4."/>
      <w:lvlJc w:val="left"/>
      <w:pPr>
        <w:tabs>
          <w:tab w:val="num" w:pos="2880"/>
        </w:tabs>
        <w:bidi/>
        <w:ind w:left="2880" w:hanging="360"/>
      </w:pPr>
      <w:rPr>
        <w:position w:val="0"/>
        <w:sz w:val="24"/>
        <w:szCs w:val="24"/>
        <w:rtl/>
        <w:lang w:val="he-IL" w:bidi="he-IL"/>
      </w:rPr>
    </w:lvl>
    <w:lvl w:ilvl="4">
      <w:start w:val="1"/>
      <w:numFmt w:val="lowerLetter"/>
      <w:lvlText w:val="%5."/>
      <w:lvlJc w:val="left"/>
      <w:pPr>
        <w:tabs>
          <w:tab w:val="num" w:pos="3600"/>
        </w:tabs>
        <w:bidi/>
        <w:ind w:left="3600" w:hanging="360"/>
      </w:pPr>
      <w:rPr>
        <w:position w:val="0"/>
        <w:sz w:val="24"/>
        <w:szCs w:val="24"/>
        <w:rtl/>
        <w:lang w:val="he-IL" w:bidi="he-IL"/>
      </w:rPr>
    </w:lvl>
    <w:lvl w:ilvl="5">
      <w:start w:val="1"/>
      <w:numFmt w:val="lowerRoman"/>
      <w:lvlText w:val="%6."/>
      <w:lvlJc w:val="left"/>
      <w:pPr>
        <w:tabs>
          <w:tab w:val="num" w:pos="4320"/>
        </w:tabs>
        <w:bidi/>
        <w:ind w:left="4320" w:hanging="296"/>
      </w:pPr>
      <w:rPr>
        <w:position w:val="0"/>
        <w:sz w:val="24"/>
        <w:szCs w:val="24"/>
        <w:rtl/>
        <w:lang w:val="he-IL" w:bidi="he-IL"/>
      </w:rPr>
    </w:lvl>
    <w:lvl w:ilvl="6">
      <w:start w:val="1"/>
      <w:numFmt w:val="decimal"/>
      <w:lvlText w:val="%7."/>
      <w:lvlJc w:val="left"/>
      <w:pPr>
        <w:tabs>
          <w:tab w:val="num" w:pos="5040"/>
        </w:tabs>
        <w:bidi/>
        <w:ind w:left="5040" w:hanging="360"/>
      </w:pPr>
      <w:rPr>
        <w:position w:val="0"/>
        <w:sz w:val="24"/>
        <w:szCs w:val="24"/>
        <w:rtl/>
        <w:lang w:val="he-IL" w:bidi="he-IL"/>
      </w:rPr>
    </w:lvl>
    <w:lvl w:ilvl="7">
      <w:start w:val="1"/>
      <w:numFmt w:val="lowerLetter"/>
      <w:lvlText w:val="%8."/>
      <w:lvlJc w:val="left"/>
      <w:pPr>
        <w:tabs>
          <w:tab w:val="num" w:pos="5760"/>
        </w:tabs>
        <w:bidi/>
        <w:ind w:left="5760" w:hanging="360"/>
      </w:pPr>
      <w:rPr>
        <w:position w:val="0"/>
        <w:sz w:val="24"/>
        <w:szCs w:val="24"/>
        <w:rtl/>
        <w:lang w:val="he-IL" w:bidi="he-IL"/>
      </w:rPr>
    </w:lvl>
    <w:lvl w:ilvl="8">
      <w:start w:val="1"/>
      <w:numFmt w:val="lowerRoman"/>
      <w:lvlText w:val="%9."/>
      <w:lvlJc w:val="left"/>
      <w:pPr>
        <w:tabs>
          <w:tab w:val="num" w:pos="6480"/>
        </w:tabs>
        <w:bidi/>
        <w:ind w:left="6480" w:hanging="296"/>
      </w:pPr>
      <w:rPr>
        <w:position w:val="0"/>
        <w:sz w:val="24"/>
        <w:szCs w:val="24"/>
        <w:rtl/>
        <w:lang w:val="he-IL" w:bidi="he-IL"/>
      </w:rPr>
    </w:lvl>
  </w:abstractNum>
  <w:abstractNum w:abstractNumId="35">
    <w:nsid w:val="7DE75669"/>
    <w:multiLevelType w:val="multilevel"/>
    <w:tmpl w:val="9AA059F6"/>
    <w:styleLink w:val="List0"/>
    <w:lvl w:ilvl="0">
      <w:start w:val="1"/>
      <w:numFmt w:val="decimal"/>
      <w:lvlText w:val="%1."/>
      <w:lvlJc w:val="left"/>
      <w:pPr>
        <w:tabs>
          <w:tab w:val="num" w:pos="783"/>
        </w:tabs>
        <w:bidi/>
        <w:ind w:left="783" w:hanging="360"/>
      </w:pPr>
      <w:rPr>
        <w:position w:val="0"/>
        <w:sz w:val="24"/>
        <w:szCs w:val="24"/>
        <w:lang w:val="he-IL" w:bidi="he-IL"/>
      </w:rPr>
    </w:lvl>
    <w:lvl w:ilvl="1">
      <w:start w:val="1"/>
      <w:numFmt w:val="lowerLetter"/>
      <w:lvlText w:val="%2."/>
      <w:lvlJc w:val="left"/>
      <w:pPr>
        <w:tabs>
          <w:tab w:val="num" w:pos="1503"/>
        </w:tabs>
        <w:bidi/>
        <w:ind w:left="1503" w:hanging="360"/>
      </w:pPr>
      <w:rPr>
        <w:position w:val="0"/>
        <w:sz w:val="24"/>
        <w:szCs w:val="24"/>
        <w:lang w:val="he-IL" w:bidi="he-IL"/>
      </w:rPr>
    </w:lvl>
    <w:lvl w:ilvl="2">
      <w:start w:val="1"/>
      <w:numFmt w:val="lowerRoman"/>
      <w:lvlText w:val="%3."/>
      <w:lvlJc w:val="left"/>
      <w:pPr>
        <w:tabs>
          <w:tab w:val="num" w:pos="2223"/>
        </w:tabs>
        <w:bidi/>
        <w:ind w:left="2223" w:hanging="296"/>
      </w:pPr>
      <w:rPr>
        <w:position w:val="0"/>
        <w:sz w:val="24"/>
        <w:szCs w:val="24"/>
        <w:lang w:val="he-IL" w:bidi="he-IL"/>
      </w:rPr>
    </w:lvl>
    <w:lvl w:ilvl="3">
      <w:start w:val="1"/>
      <w:numFmt w:val="decimal"/>
      <w:lvlText w:val="%4."/>
      <w:lvlJc w:val="left"/>
      <w:pPr>
        <w:tabs>
          <w:tab w:val="num" w:pos="2943"/>
        </w:tabs>
        <w:bidi/>
        <w:ind w:left="2943" w:hanging="360"/>
      </w:pPr>
      <w:rPr>
        <w:position w:val="0"/>
        <w:sz w:val="24"/>
        <w:szCs w:val="24"/>
        <w:lang w:val="he-IL" w:bidi="he-IL"/>
      </w:rPr>
    </w:lvl>
    <w:lvl w:ilvl="4">
      <w:start w:val="1"/>
      <w:numFmt w:val="lowerLetter"/>
      <w:lvlText w:val="%5."/>
      <w:lvlJc w:val="left"/>
      <w:pPr>
        <w:tabs>
          <w:tab w:val="num" w:pos="3663"/>
        </w:tabs>
        <w:bidi/>
        <w:ind w:left="3663" w:hanging="360"/>
      </w:pPr>
      <w:rPr>
        <w:position w:val="0"/>
        <w:sz w:val="24"/>
        <w:szCs w:val="24"/>
        <w:lang w:val="he-IL" w:bidi="he-IL"/>
      </w:rPr>
    </w:lvl>
    <w:lvl w:ilvl="5">
      <w:start w:val="1"/>
      <w:numFmt w:val="lowerRoman"/>
      <w:lvlText w:val="%6."/>
      <w:lvlJc w:val="left"/>
      <w:pPr>
        <w:tabs>
          <w:tab w:val="num" w:pos="4383"/>
        </w:tabs>
        <w:bidi/>
        <w:ind w:left="4383" w:hanging="296"/>
      </w:pPr>
      <w:rPr>
        <w:position w:val="0"/>
        <w:sz w:val="24"/>
        <w:szCs w:val="24"/>
        <w:lang w:val="he-IL" w:bidi="he-IL"/>
      </w:rPr>
    </w:lvl>
    <w:lvl w:ilvl="6">
      <w:start w:val="1"/>
      <w:numFmt w:val="decimal"/>
      <w:lvlText w:val="%7."/>
      <w:lvlJc w:val="left"/>
      <w:pPr>
        <w:tabs>
          <w:tab w:val="num" w:pos="5103"/>
        </w:tabs>
        <w:bidi/>
        <w:ind w:left="5103" w:hanging="360"/>
      </w:pPr>
      <w:rPr>
        <w:position w:val="0"/>
        <w:sz w:val="24"/>
        <w:szCs w:val="24"/>
        <w:lang w:val="he-IL" w:bidi="he-IL"/>
      </w:rPr>
    </w:lvl>
    <w:lvl w:ilvl="7">
      <w:start w:val="1"/>
      <w:numFmt w:val="lowerLetter"/>
      <w:lvlText w:val="%8."/>
      <w:lvlJc w:val="left"/>
      <w:pPr>
        <w:tabs>
          <w:tab w:val="num" w:pos="5823"/>
        </w:tabs>
        <w:bidi/>
        <w:ind w:left="5823" w:hanging="360"/>
      </w:pPr>
      <w:rPr>
        <w:position w:val="0"/>
        <w:sz w:val="24"/>
        <w:szCs w:val="24"/>
        <w:lang w:val="he-IL" w:bidi="he-IL"/>
      </w:rPr>
    </w:lvl>
    <w:lvl w:ilvl="8">
      <w:start w:val="1"/>
      <w:numFmt w:val="lowerRoman"/>
      <w:lvlText w:val="%9."/>
      <w:lvlJc w:val="left"/>
      <w:pPr>
        <w:tabs>
          <w:tab w:val="num" w:pos="6543"/>
        </w:tabs>
        <w:bidi/>
        <w:ind w:left="6543" w:hanging="296"/>
      </w:pPr>
      <w:rPr>
        <w:position w:val="0"/>
        <w:sz w:val="24"/>
        <w:szCs w:val="24"/>
        <w:lang w:val="he-IL" w:bidi="he-IL"/>
      </w:rPr>
    </w:lvl>
  </w:abstractNum>
  <w:num w:numId="1">
    <w:abstractNumId w:val="13"/>
  </w:num>
  <w:num w:numId="2">
    <w:abstractNumId w:val="12"/>
  </w:num>
  <w:num w:numId="3">
    <w:abstractNumId w:val="16"/>
  </w:num>
  <w:num w:numId="4">
    <w:abstractNumId w:val="18"/>
  </w:num>
  <w:num w:numId="5">
    <w:abstractNumId w:val="35"/>
  </w:num>
  <w:num w:numId="6">
    <w:abstractNumId w:val="21"/>
  </w:num>
  <w:num w:numId="7">
    <w:abstractNumId w:val="23"/>
  </w:num>
  <w:num w:numId="8">
    <w:abstractNumId w:val="11"/>
  </w:num>
  <w:num w:numId="9">
    <w:abstractNumId w:val="4"/>
  </w:num>
  <w:num w:numId="10">
    <w:abstractNumId w:val="34"/>
  </w:num>
  <w:num w:numId="11">
    <w:abstractNumId w:val="14"/>
  </w:num>
  <w:num w:numId="12">
    <w:abstractNumId w:val="15"/>
  </w:num>
  <w:num w:numId="13">
    <w:abstractNumId w:val="8"/>
  </w:num>
  <w:num w:numId="14">
    <w:abstractNumId w:val="32"/>
  </w:num>
  <w:num w:numId="15">
    <w:abstractNumId w:val="27"/>
  </w:num>
  <w:num w:numId="16">
    <w:abstractNumId w:val="10"/>
  </w:num>
  <w:num w:numId="17">
    <w:abstractNumId w:val="30"/>
  </w:num>
  <w:num w:numId="18">
    <w:abstractNumId w:val="22"/>
  </w:num>
  <w:num w:numId="19">
    <w:abstractNumId w:val="0"/>
  </w:num>
  <w:num w:numId="20">
    <w:abstractNumId w:val="33"/>
  </w:num>
  <w:num w:numId="21">
    <w:abstractNumId w:val="1"/>
  </w:num>
  <w:num w:numId="22">
    <w:abstractNumId w:val="6"/>
  </w:num>
  <w:num w:numId="23">
    <w:abstractNumId w:val="24"/>
  </w:num>
  <w:num w:numId="24">
    <w:abstractNumId w:val="2"/>
  </w:num>
  <w:num w:numId="25">
    <w:abstractNumId w:val="29"/>
  </w:num>
  <w:num w:numId="26">
    <w:abstractNumId w:val="25"/>
  </w:num>
  <w:num w:numId="27">
    <w:abstractNumId w:val="31"/>
  </w:num>
  <w:num w:numId="28">
    <w:abstractNumId w:val="5"/>
  </w:num>
  <w:num w:numId="29">
    <w:abstractNumId w:val="28"/>
  </w:num>
  <w:num w:numId="30">
    <w:abstractNumId w:val="3"/>
  </w:num>
  <w:num w:numId="31">
    <w:abstractNumId w:val="9"/>
  </w:num>
  <w:num w:numId="32">
    <w:abstractNumId w:val="26"/>
  </w:num>
  <w:num w:numId="33">
    <w:abstractNumId w:val="17"/>
  </w:num>
  <w:num w:numId="34">
    <w:abstractNumId w:val="7"/>
  </w:num>
  <w:num w:numId="35">
    <w:abstractNumId w:val="1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73C"/>
    <w:rsid w:val="00011083"/>
    <w:rsid w:val="0001573C"/>
    <w:rsid w:val="001A7C76"/>
    <w:rsid w:val="002A19C6"/>
    <w:rsid w:val="002D3992"/>
    <w:rsid w:val="00395A3D"/>
    <w:rsid w:val="0055721F"/>
    <w:rsid w:val="005A6E0A"/>
    <w:rsid w:val="00660BA2"/>
    <w:rsid w:val="006D48E9"/>
    <w:rsid w:val="007B6C38"/>
    <w:rsid w:val="009206C6"/>
    <w:rsid w:val="009215C7"/>
    <w:rsid w:val="00946FEC"/>
    <w:rsid w:val="009B4A3B"/>
    <w:rsid w:val="00A152FA"/>
    <w:rsid w:val="00AA2ABA"/>
    <w:rsid w:val="00AD75F0"/>
    <w:rsid w:val="00AE5DA3"/>
    <w:rsid w:val="00BF1935"/>
    <w:rsid w:val="00C13A51"/>
    <w:rsid w:val="00CE2048"/>
    <w:rsid w:val="00CF089B"/>
    <w:rsid w:val="00CF29BD"/>
    <w:rsid w:val="00D9552E"/>
    <w:rsid w:val="00DB194D"/>
    <w:rsid w:val="00E85D44"/>
    <w:rsid w:val="00EC5D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1573C"/>
    <w:pPr>
      <w:spacing w:after="200" w:line="276" w:lineRule="auto"/>
    </w:pPr>
    <w:rPr>
      <w:rFonts w:ascii="Calibri" w:eastAsia="Calibri" w:hAnsi="Calibri" w:cs="Calibri"/>
      <w:color w:val="000000"/>
      <w:sz w:val="22"/>
      <w:szCs w:val="22"/>
      <w:u w:color="0000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01573C"/>
    <w:rPr>
      <w:u w:val="single"/>
    </w:rPr>
  </w:style>
  <w:style w:type="table" w:customStyle="1" w:styleId="TableNormal">
    <w:name w:val="Table Normal"/>
    <w:rsid w:val="0001573C"/>
    <w:tblPr>
      <w:tblInd w:w="0" w:type="dxa"/>
      <w:tblCellMar>
        <w:top w:w="0" w:type="dxa"/>
        <w:left w:w="0" w:type="dxa"/>
        <w:bottom w:w="0" w:type="dxa"/>
        <w:right w:w="0" w:type="dxa"/>
      </w:tblCellMar>
    </w:tblPr>
  </w:style>
  <w:style w:type="paragraph" w:customStyle="1" w:styleId="HeaderFooter">
    <w:name w:val="Header &amp; Footer"/>
    <w:rsid w:val="0001573C"/>
    <w:pPr>
      <w:tabs>
        <w:tab w:val="right" w:pos="9020"/>
      </w:tabs>
    </w:pPr>
    <w:rPr>
      <w:rFonts w:ascii="Helvetica" w:hAnsi="Arial Unicode MS" w:cs="Arial Unicode MS"/>
      <w:color w:val="000000"/>
      <w:sz w:val="24"/>
      <w:szCs w:val="24"/>
    </w:rPr>
  </w:style>
  <w:style w:type="paragraph" w:styleId="a3">
    <w:name w:val="footer"/>
    <w:rsid w:val="0001573C"/>
    <w:pPr>
      <w:tabs>
        <w:tab w:val="center" w:pos="4320"/>
        <w:tab w:val="right" w:pos="8640"/>
      </w:tabs>
    </w:pPr>
    <w:rPr>
      <w:rFonts w:ascii="Calibri" w:eastAsia="Calibri" w:hAnsi="Calibri" w:cs="Calibri"/>
      <w:color w:val="000000"/>
      <w:sz w:val="22"/>
      <w:szCs w:val="22"/>
      <w:u w:color="000000"/>
    </w:rPr>
  </w:style>
  <w:style w:type="paragraph" w:styleId="NormalWeb">
    <w:name w:val="Normal (Web)"/>
    <w:rsid w:val="0001573C"/>
    <w:pPr>
      <w:spacing w:before="100" w:after="100"/>
    </w:pPr>
    <w:rPr>
      <w:rFonts w:hAnsi="Arial Unicode MS" w:cs="Arial Unicode MS"/>
      <w:color w:val="000000"/>
      <w:sz w:val="24"/>
      <w:szCs w:val="24"/>
      <w:u w:color="000000"/>
    </w:rPr>
  </w:style>
  <w:style w:type="paragraph" w:styleId="a4">
    <w:name w:val="List Paragraph"/>
    <w:rsid w:val="0001573C"/>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rsid w:val="0001573C"/>
    <w:pPr>
      <w:numPr>
        <w:numId w:val="2"/>
      </w:numPr>
    </w:pPr>
  </w:style>
  <w:style w:type="paragraph" w:customStyle="1" w:styleId="Default">
    <w:name w:val="Default"/>
    <w:rsid w:val="0001573C"/>
    <w:rPr>
      <w:rFonts w:ascii="Helvetica" w:eastAsia="Helvetica" w:hAnsi="Helvetica" w:cs="Helvetica"/>
      <w:color w:val="000000"/>
      <w:sz w:val="22"/>
      <w:szCs w:val="22"/>
    </w:rPr>
  </w:style>
  <w:style w:type="character" w:customStyle="1" w:styleId="None">
    <w:name w:val="None"/>
    <w:rsid w:val="0001573C"/>
  </w:style>
  <w:style w:type="character" w:customStyle="1" w:styleId="Hyperlink0">
    <w:name w:val="Hyperlink.0"/>
    <w:basedOn w:val="None"/>
    <w:rsid w:val="0001573C"/>
    <w:rPr>
      <w:rFonts w:ascii="Arial" w:eastAsia="Arial" w:hAnsi="Arial" w:cs="Arial"/>
      <w:sz w:val="24"/>
      <w:szCs w:val="24"/>
      <w:lang w:val="he-IL" w:bidi="he-IL"/>
    </w:rPr>
  </w:style>
  <w:style w:type="numbering" w:customStyle="1" w:styleId="List0">
    <w:name w:val="List 0"/>
    <w:basedOn w:val="ImportedStyle2"/>
    <w:rsid w:val="0001573C"/>
    <w:pPr>
      <w:numPr>
        <w:numId w:val="5"/>
      </w:numPr>
    </w:pPr>
  </w:style>
  <w:style w:type="numbering" w:customStyle="1" w:styleId="ImportedStyle2">
    <w:name w:val="Imported Style 2"/>
    <w:rsid w:val="0001573C"/>
  </w:style>
  <w:style w:type="character" w:customStyle="1" w:styleId="Link">
    <w:name w:val="Link"/>
    <w:rsid w:val="0001573C"/>
    <w:rPr>
      <w:color w:val="0000FF"/>
      <w:u w:val="single" w:color="0000FF"/>
    </w:rPr>
  </w:style>
  <w:style w:type="character" w:customStyle="1" w:styleId="Hyperlink1">
    <w:name w:val="Hyperlink.1"/>
    <w:basedOn w:val="Link"/>
    <w:rsid w:val="0001573C"/>
    <w:rPr>
      <w:rFonts w:ascii="Arial" w:eastAsia="Arial" w:hAnsi="Arial" w:cs="Arial"/>
      <w:color w:val="1155CC"/>
      <w:sz w:val="24"/>
      <w:szCs w:val="24"/>
      <w:u w:val="single" w:color="1155CC"/>
    </w:rPr>
  </w:style>
  <w:style w:type="character" w:customStyle="1" w:styleId="Hyperlink2">
    <w:name w:val="Hyperlink.2"/>
    <w:basedOn w:val="Link"/>
    <w:rsid w:val="0001573C"/>
    <w:rPr>
      <w:rFonts w:ascii="Arial" w:eastAsia="Arial" w:hAnsi="Arial" w:cs="Arial"/>
      <w:color w:val="1155CC"/>
      <w:sz w:val="24"/>
      <w:szCs w:val="24"/>
      <w:u w:val="single" w:color="1155CC"/>
      <w:shd w:val="clear" w:color="auto" w:fill="FFFFFF"/>
    </w:rPr>
  </w:style>
  <w:style w:type="character" w:customStyle="1" w:styleId="Hyperlink3">
    <w:name w:val="Hyperlink.3"/>
    <w:basedOn w:val="None"/>
    <w:rsid w:val="0001573C"/>
    <w:rPr>
      <w:caps w:val="0"/>
      <w:smallCaps w:val="0"/>
      <w:strike w:val="0"/>
      <w:dstrike w:val="0"/>
      <w:color w:val="000000"/>
      <w:spacing w:val="0"/>
      <w:kern w:val="0"/>
      <w:position w:val="0"/>
      <w:sz w:val="24"/>
      <w:szCs w:val="24"/>
      <w:u w:val="none" w:color="000000"/>
      <w:vertAlign w:val="baseline"/>
      <w:lang w:val="he-IL" w:bidi="he-IL"/>
      <w14:textOutline w14:w="0" w14:cap="rnd" w14:cmpd="sng" w14:algn="ctr">
        <w14:noFill/>
        <w14:prstDash w14:val="solid"/>
        <w14:bevel/>
      </w14:textOutline>
    </w:rPr>
  </w:style>
  <w:style w:type="character" w:customStyle="1" w:styleId="Hyperlink4">
    <w:name w:val="Hyperlink.4"/>
    <w:basedOn w:val="None"/>
    <w:rsid w:val="0001573C"/>
    <w:rPr>
      <w:sz w:val="24"/>
      <w:szCs w:val="24"/>
      <w:lang w:val="he-IL" w:bidi="he-IL"/>
    </w:rPr>
  </w:style>
  <w:style w:type="numbering" w:customStyle="1" w:styleId="ImportedStyle3">
    <w:name w:val="Imported Style 3"/>
    <w:rsid w:val="0001573C"/>
    <w:pPr>
      <w:numPr>
        <w:numId w:val="7"/>
      </w:numPr>
    </w:pPr>
  </w:style>
  <w:style w:type="numbering" w:customStyle="1" w:styleId="ImportedStyle4">
    <w:name w:val="Imported Style 4"/>
    <w:rsid w:val="0001573C"/>
    <w:pPr>
      <w:numPr>
        <w:numId w:val="9"/>
      </w:numPr>
    </w:pPr>
  </w:style>
  <w:style w:type="numbering" w:customStyle="1" w:styleId="ImportedStyle5">
    <w:name w:val="Imported Style 5"/>
    <w:rsid w:val="0001573C"/>
    <w:pPr>
      <w:numPr>
        <w:numId w:val="11"/>
      </w:numPr>
    </w:pPr>
  </w:style>
  <w:style w:type="numbering" w:customStyle="1" w:styleId="ImportedStyle6">
    <w:name w:val="Imported Style 6"/>
    <w:rsid w:val="0001573C"/>
    <w:pPr>
      <w:numPr>
        <w:numId w:val="18"/>
      </w:numPr>
    </w:pPr>
  </w:style>
  <w:style w:type="numbering" w:customStyle="1" w:styleId="ImportedStyle7">
    <w:name w:val="Imported Style 7"/>
    <w:rsid w:val="0001573C"/>
    <w:pPr>
      <w:numPr>
        <w:numId w:val="29"/>
      </w:numPr>
    </w:pPr>
  </w:style>
  <w:style w:type="numbering" w:customStyle="1" w:styleId="ImportedStyle8">
    <w:name w:val="Imported Style 8"/>
    <w:rsid w:val="0001573C"/>
    <w:pPr>
      <w:numPr>
        <w:numId w:val="31"/>
      </w:numPr>
    </w:pPr>
  </w:style>
  <w:style w:type="numbering" w:customStyle="1" w:styleId="ImportedStyle9">
    <w:name w:val="Imported Style 9"/>
    <w:rsid w:val="0001573C"/>
    <w:pPr>
      <w:numPr>
        <w:numId w:val="33"/>
      </w:numPr>
    </w:pPr>
  </w:style>
  <w:style w:type="paragraph" w:styleId="a5">
    <w:name w:val="annotation text"/>
    <w:basedOn w:val="a"/>
    <w:link w:val="a6"/>
    <w:uiPriority w:val="99"/>
    <w:semiHidden/>
    <w:unhideWhenUsed/>
    <w:rsid w:val="0001573C"/>
    <w:pPr>
      <w:spacing w:line="240" w:lineRule="auto"/>
    </w:pPr>
    <w:rPr>
      <w:sz w:val="20"/>
      <w:szCs w:val="20"/>
    </w:rPr>
  </w:style>
  <w:style w:type="character" w:customStyle="1" w:styleId="a6">
    <w:name w:val="טקסט הערה תו"/>
    <w:basedOn w:val="a0"/>
    <w:link w:val="a5"/>
    <w:uiPriority w:val="99"/>
    <w:semiHidden/>
    <w:rsid w:val="0001573C"/>
    <w:rPr>
      <w:rFonts w:ascii="Calibri" w:eastAsia="Calibri" w:hAnsi="Calibri" w:cs="Calibri"/>
      <w:color w:val="000000"/>
      <w:u w:color="000000"/>
      <w:lang w:bidi="ar-SA"/>
    </w:rPr>
  </w:style>
  <w:style w:type="character" w:styleId="a7">
    <w:name w:val="annotation reference"/>
    <w:basedOn w:val="a0"/>
    <w:uiPriority w:val="99"/>
    <w:semiHidden/>
    <w:unhideWhenUsed/>
    <w:rsid w:val="0001573C"/>
    <w:rPr>
      <w:sz w:val="16"/>
      <w:szCs w:val="16"/>
    </w:rPr>
  </w:style>
  <w:style w:type="paragraph" w:styleId="a8">
    <w:name w:val="Balloon Text"/>
    <w:basedOn w:val="a"/>
    <w:link w:val="a9"/>
    <w:uiPriority w:val="99"/>
    <w:semiHidden/>
    <w:unhideWhenUsed/>
    <w:rsid w:val="00C13A51"/>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C13A51"/>
    <w:rPr>
      <w:rFonts w:ascii="Tahoma" w:eastAsia="Calibri" w:hAnsi="Tahoma" w:cs="Tahoma"/>
      <w:color w:val="000000"/>
      <w:sz w:val="16"/>
      <w:szCs w:val="16"/>
      <w:u w:color="000000"/>
      <w:lang w:bidi="ar-SA"/>
    </w:rPr>
  </w:style>
  <w:style w:type="paragraph" w:styleId="aa">
    <w:name w:val="annotation subject"/>
    <w:basedOn w:val="a5"/>
    <w:next w:val="a5"/>
    <w:link w:val="ab"/>
    <w:uiPriority w:val="99"/>
    <w:semiHidden/>
    <w:unhideWhenUsed/>
    <w:rsid w:val="00946FEC"/>
    <w:rPr>
      <w:b/>
      <w:bCs/>
    </w:rPr>
  </w:style>
  <w:style w:type="character" w:customStyle="1" w:styleId="ab">
    <w:name w:val="נושא הערה תו"/>
    <w:basedOn w:val="a6"/>
    <w:link w:val="aa"/>
    <w:uiPriority w:val="99"/>
    <w:semiHidden/>
    <w:rsid w:val="00946FEC"/>
    <w:rPr>
      <w:rFonts w:ascii="Calibri" w:eastAsia="Calibri" w:hAnsi="Calibri" w:cs="Calibri"/>
      <w:b/>
      <w:bCs/>
      <w:color w:val="000000"/>
      <w:u w:color="00000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1573C"/>
    <w:pPr>
      <w:spacing w:after="200" w:line="276" w:lineRule="auto"/>
    </w:pPr>
    <w:rPr>
      <w:rFonts w:ascii="Calibri" w:eastAsia="Calibri" w:hAnsi="Calibri" w:cs="Calibri"/>
      <w:color w:val="000000"/>
      <w:sz w:val="22"/>
      <w:szCs w:val="22"/>
      <w:u w:color="00000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01573C"/>
    <w:rPr>
      <w:u w:val="single"/>
    </w:rPr>
  </w:style>
  <w:style w:type="table" w:customStyle="1" w:styleId="TableNormal">
    <w:name w:val="Table Normal"/>
    <w:rsid w:val="0001573C"/>
    <w:tblPr>
      <w:tblInd w:w="0" w:type="dxa"/>
      <w:tblCellMar>
        <w:top w:w="0" w:type="dxa"/>
        <w:left w:w="0" w:type="dxa"/>
        <w:bottom w:w="0" w:type="dxa"/>
        <w:right w:w="0" w:type="dxa"/>
      </w:tblCellMar>
    </w:tblPr>
  </w:style>
  <w:style w:type="paragraph" w:customStyle="1" w:styleId="HeaderFooter">
    <w:name w:val="Header &amp; Footer"/>
    <w:rsid w:val="0001573C"/>
    <w:pPr>
      <w:tabs>
        <w:tab w:val="right" w:pos="9020"/>
      </w:tabs>
    </w:pPr>
    <w:rPr>
      <w:rFonts w:ascii="Helvetica" w:hAnsi="Arial Unicode MS" w:cs="Arial Unicode MS"/>
      <w:color w:val="000000"/>
      <w:sz w:val="24"/>
      <w:szCs w:val="24"/>
    </w:rPr>
  </w:style>
  <w:style w:type="paragraph" w:styleId="a3">
    <w:name w:val="footer"/>
    <w:rsid w:val="0001573C"/>
    <w:pPr>
      <w:tabs>
        <w:tab w:val="center" w:pos="4320"/>
        <w:tab w:val="right" w:pos="8640"/>
      </w:tabs>
    </w:pPr>
    <w:rPr>
      <w:rFonts w:ascii="Calibri" w:eastAsia="Calibri" w:hAnsi="Calibri" w:cs="Calibri"/>
      <w:color w:val="000000"/>
      <w:sz w:val="22"/>
      <w:szCs w:val="22"/>
      <w:u w:color="000000"/>
    </w:rPr>
  </w:style>
  <w:style w:type="paragraph" w:styleId="NormalWeb">
    <w:name w:val="Normal (Web)"/>
    <w:rsid w:val="0001573C"/>
    <w:pPr>
      <w:spacing w:before="100" w:after="100"/>
    </w:pPr>
    <w:rPr>
      <w:rFonts w:hAnsi="Arial Unicode MS" w:cs="Arial Unicode MS"/>
      <w:color w:val="000000"/>
      <w:sz w:val="24"/>
      <w:szCs w:val="24"/>
      <w:u w:color="000000"/>
    </w:rPr>
  </w:style>
  <w:style w:type="paragraph" w:styleId="a4">
    <w:name w:val="List Paragraph"/>
    <w:rsid w:val="0001573C"/>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rsid w:val="0001573C"/>
    <w:pPr>
      <w:numPr>
        <w:numId w:val="2"/>
      </w:numPr>
    </w:pPr>
  </w:style>
  <w:style w:type="paragraph" w:customStyle="1" w:styleId="Default">
    <w:name w:val="Default"/>
    <w:rsid w:val="0001573C"/>
    <w:rPr>
      <w:rFonts w:ascii="Helvetica" w:eastAsia="Helvetica" w:hAnsi="Helvetica" w:cs="Helvetica"/>
      <w:color w:val="000000"/>
      <w:sz w:val="22"/>
      <w:szCs w:val="22"/>
    </w:rPr>
  </w:style>
  <w:style w:type="character" w:customStyle="1" w:styleId="None">
    <w:name w:val="None"/>
    <w:rsid w:val="0001573C"/>
  </w:style>
  <w:style w:type="character" w:customStyle="1" w:styleId="Hyperlink0">
    <w:name w:val="Hyperlink.0"/>
    <w:basedOn w:val="None"/>
    <w:rsid w:val="0001573C"/>
    <w:rPr>
      <w:rFonts w:ascii="Arial" w:eastAsia="Arial" w:hAnsi="Arial" w:cs="Arial"/>
      <w:sz w:val="24"/>
      <w:szCs w:val="24"/>
      <w:lang w:val="he-IL" w:bidi="he-IL"/>
    </w:rPr>
  </w:style>
  <w:style w:type="numbering" w:customStyle="1" w:styleId="List0">
    <w:name w:val="List 0"/>
    <w:basedOn w:val="ImportedStyle2"/>
    <w:rsid w:val="0001573C"/>
    <w:pPr>
      <w:numPr>
        <w:numId w:val="5"/>
      </w:numPr>
    </w:pPr>
  </w:style>
  <w:style w:type="numbering" w:customStyle="1" w:styleId="ImportedStyle2">
    <w:name w:val="Imported Style 2"/>
    <w:rsid w:val="0001573C"/>
  </w:style>
  <w:style w:type="character" w:customStyle="1" w:styleId="Link">
    <w:name w:val="Link"/>
    <w:rsid w:val="0001573C"/>
    <w:rPr>
      <w:color w:val="0000FF"/>
      <w:u w:val="single" w:color="0000FF"/>
    </w:rPr>
  </w:style>
  <w:style w:type="character" w:customStyle="1" w:styleId="Hyperlink1">
    <w:name w:val="Hyperlink.1"/>
    <w:basedOn w:val="Link"/>
    <w:rsid w:val="0001573C"/>
    <w:rPr>
      <w:rFonts w:ascii="Arial" w:eastAsia="Arial" w:hAnsi="Arial" w:cs="Arial"/>
      <w:color w:val="1155CC"/>
      <w:sz w:val="24"/>
      <w:szCs w:val="24"/>
      <w:u w:val="single" w:color="1155CC"/>
    </w:rPr>
  </w:style>
  <w:style w:type="character" w:customStyle="1" w:styleId="Hyperlink2">
    <w:name w:val="Hyperlink.2"/>
    <w:basedOn w:val="Link"/>
    <w:rsid w:val="0001573C"/>
    <w:rPr>
      <w:rFonts w:ascii="Arial" w:eastAsia="Arial" w:hAnsi="Arial" w:cs="Arial"/>
      <w:color w:val="1155CC"/>
      <w:sz w:val="24"/>
      <w:szCs w:val="24"/>
      <w:u w:val="single" w:color="1155CC"/>
      <w:shd w:val="clear" w:color="auto" w:fill="FFFFFF"/>
    </w:rPr>
  </w:style>
  <w:style w:type="character" w:customStyle="1" w:styleId="Hyperlink3">
    <w:name w:val="Hyperlink.3"/>
    <w:basedOn w:val="None"/>
    <w:rsid w:val="0001573C"/>
    <w:rPr>
      <w:caps w:val="0"/>
      <w:smallCaps w:val="0"/>
      <w:strike w:val="0"/>
      <w:dstrike w:val="0"/>
      <w:color w:val="000000"/>
      <w:spacing w:val="0"/>
      <w:kern w:val="0"/>
      <w:position w:val="0"/>
      <w:sz w:val="24"/>
      <w:szCs w:val="24"/>
      <w:u w:val="none" w:color="000000"/>
      <w:vertAlign w:val="baseline"/>
      <w:lang w:val="he-IL" w:bidi="he-IL"/>
      <w14:textOutline w14:w="0" w14:cap="rnd" w14:cmpd="sng" w14:algn="ctr">
        <w14:noFill/>
        <w14:prstDash w14:val="solid"/>
        <w14:bevel/>
      </w14:textOutline>
    </w:rPr>
  </w:style>
  <w:style w:type="character" w:customStyle="1" w:styleId="Hyperlink4">
    <w:name w:val="Hyperlink.4"/>
    <w:basedOn w:val="None"/>
    <w:rsid w:val="0001573C"/>
    <w:rPr>
      <w:sz w:val="24"/>
      <w:szCs w:val="24"/>
      <w:lang w:val="he-IL" w:bidi="he-IL"/>
    </w:rPr>
  </w:style>
  <w:style w:type="numbering" w:customStyle="1" w:styleId="ImportedStyle3">
    <w:name w:val="Imported Style 3"/>
    <w:rsid w:val="0001573C"/>
    <w:pPr>
      <w:numPr>
        <w:numId w:val="7"/>
      </w:numPr>
    </w:pPr>
  </w:style>
  <w:style w:type="numbering" w:customStyle="1" w:styleId="ImportedStyle4">
    <w:name w:val="Imported Style 4"/>
    <w:rsid w:val="0001573C"/>
    <w:pPr>
      <w:numPr>
        <w:numId w:val="9"/>
      </w:numPr>
    </w:pPr>
  </w:style>
  <w:style w:type="numbering" w:customStyle="1" w:styleId="ImportedStyle5">
    <w:name w:val="Imported Style 5"/>
    <w:rsid w:val="0001573C"/>
    <w:pPr>
      <w:numPr>
        <w:numId w:val="11"/>
      </w:numPr>
    </w:pPr>
  </w:style>
  <w:style w:type="numbering" w:customStyle="1" w:styleId="ImportedStyle6">
    <w:name w:val="Imported Style 6"/>
    <w:rsid w:val="0001573C"/>
    <w:pPr>
      <w:numPr>
        <w:numId w:val="18"/>
      </w:numPr>
    </w:pPr>
  </w:style>
  <w:style w:type="numbering" w:customStyle="1" w:styleId="ImportedStyle7">
    <w:name w:val="Imported Style 7"/>
    <w:rsid w:val="0001573C"/>
    <w:pPr>
      <w:numPr>
        <w:numId w:val="29"/>
      </w:numPr>
    </w:pPr>
  </w:style>
  <w:style w:type="numbering" w:customStyle="1" w:styleId="ImportedStyle8">
    <w:name w:val="Imported Style 8"/>
    <w:rsid w:val="0001573C"/>
    <w:pPr>
      <w:numPr>
        <w:numId w:val="31"/>
      </w:numPr>
    </w:pPr>
  </w:style>
  <w:style w:type="numbering" w:customStyle="1" w:styleId="ImportedStyle9">
    <w:name w:val="Imported Style 9"/>
    <w:rsid w:val="0001573C"/>
    <w:pPr>
      <w:numPr>
        <w:numId w:val="33"/>
      </w:numPr>
    </w:pPr>
  </w:style>
  <w:style w:type="paragraph" w:styleId="a5">
    <w:name w:val="annotation text"/>
    <w:basedOn w:val="a"/>
    <w:link w:val="a6"/>
    <w:uiPriority w:val="99"/>
    <w:semiHidden/>
    <w:unhideWhenUsed/>
    <w:rsid w:val="0001573C"/>
    <w:pPr>
      <w:spacing w:line="240" w:lineRule="auto"/>
    </w:pPr>
    <w:rPr>
      <w:sz w:val="20"/>
      <w:szCs w:val="20"/>
    </w:rPr>
  </w:style>
  <w:style w:type="character" w:customStyle="1" w:styleId="a6">
    <w:name w:val="טקסט הערה תו"/>
    <w:basedOn w:val="a0"/>
    <w:link w:val="a5"/>
    <w:uiPriority w:val="99"/>
    <w:semiHidden/>
    <w:rsid w:val="0001573C"/>
    <w:rPr>
      <w:rFonts w:ascii="Calibri" w:eastAsia="Calibri" w:hAnsi="Calibri" w:cs="Calibri"/>
      <w:color w:val="000000"/>
      <w:u w:color="000000"/>
      <w:lang w:bidi="ar-SA"/>
    </w:rPr>
  </w:style>
  <w:style w:type="character" w:styleId="a7">
    <w:name w:val="annotation reference"/>
    <w:basedOn w:val="a0"/>
    <w:uiPriority w:val="99"/>
    <w:semiHidden/>
    <w:unhideWhenUsed/>
    <w:rsid w:val="0001573C"/>
    <w:rPr>
      <w:sz w:val="16"/>
      <w:szCs w:val="16"/>
    </w:rPr>
  </w:style>
  <w:style w:type="paragraph" w:styleId="a8">
    <w:name w:val="Balloon Text"/>
    <w:basedOn w:val="a"/>
    <w:link w:val="a9"/>
    <w:uiPriority w:val="99"/>
    <w:semiHidden/>
    <w:unhideWhenUsed/>
    <w:rsid w:val="00C13A51"/>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C13A51"/>
    <w:rPr>
      <w:rFonts w:ascii="Tahoma" w:eastAsia="Calibri" w:hAnsi="Tahoma" w:cs="Tahoma"/>
      <w:color w:val="000000"/>
      <w:sz w:val="16"/>
      <w:szCs w:val="16"/>
      <w:u w:color="000000"/>
      <w:lang w:bidi="ar-SA"/>
    </w:rPr>
  </w:style>
  <w:style w:type="paragraph" w:styleId="aa">
    <w:name w:val="annotation subject"/>
    <w:basedOn w:val="a5"/>
    <w:next w:val="a5"/>
    <w:link w:val="ab"/>
    <w:uiPriority w:val="99"/>
    <w:semiHidden/>
    <w:unhideWhenUsed/>
    <w:rsid w:val="00946FEC"/>
    <w:rPr>
      <w:b/>
      <w:bCs/>
    </w:rPr>
  </w:style>
  <w:style w:type="character" w:customStyle="1" w:styleId="ab">
    <w:name w:val="נושא הערה תו"/>
    <w:basedOn w:val="a6"/>
    <w:link w:val="aa"/>
    <w:uiPriority w:val="99"/>
    <w:semiHidden/>
    <w:rsid w:val="00946FEC"/>
    <w:rPr>
      <w:rFonts w:ascii="Calibri" w:eastAsia="Calibri" w:hAnsi="Calibri" w:cs="Calibri"/>
      <w:b/>
      <w:bCs/>
      <w:color w:val="000000"/>
      <w:u w:color="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he.wikipedia.org/wiki/%25D7%25A8%25D7%25A2%25D7%2599%25D7%2593%25D7%25AA_%25D7%2590%25D7%2593%25D7%259E%25D7%2594" TargetMode="External"/><Relationship Id="rId18" Type="http://schemas.openxmlformats.org/officeDocument/2006/relationships/hyperlink" Target="http://www.ynet.co.il/articles/0,7340,L-4505882,00.html" TargetMode="External"/><Relationship Id="rId26" Type="http://schemas.openxmlformats.org/officeDocument/2006/relationships/hyperlink" Target="http://he.wikipedia.org/wiki/%25D7%259B%25D7%2593%25D7%2595%25D7%25A8_%25D7%2594%25D7%2590%25D7%25A8%25D7%25A5" TargetMode="External"/><Relationship Id="rId21" Type="http://schemas.openxmlformats.org/officeDocument/2006/relationships/hyperlink" Target="http://he.wikipedia.org/wiki/%25D7%25A6%25D7%2595%25D7%25A0%25D7%2590%25D7%259E%25D7%259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net.co.il/articles/0,7340,L-4040747,00.html"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yperlink" Target="http://www.ynet.co.il/articles/0,7340,L-3833637,00.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e.wikipedia.org/wiki/%25D7%2592%25D7%259C" TargetMode="External"/><Relationship Id="rId22" Type="http://schemas.openxmlformats.org/officeDocument/2006/relationships/hyperlink" Target="http://he.wikipedia.org/wiki/%25D7%2599%25D7%259D_%25D7%259B%25D7%25A0%25D7%25A8%25D7%25AA" TargetMode="External"/><Relationship Id="rId27" Type="http://schemas.openxmlformats.org/officeDocument/2006/relationships/hyperlink" Target="http://he.wikipedia.org/wiki/%25D7%25A7%25D7%25A8%25D7%2595%25D7%259D_%25D7%259B%25D7%2593%25D7%2595%25D7%25A8_%25D7%2594%25D7%2590%25D7%25A8%25D7%25A5" TargetMode="External"/><Relationship Id="rId30" Type="http://schemas.openxmlformats.org/officeDocument/2006/relationships/hyperlink" Target="https://www.youtube.com/watch?v=kpbQcb8Y66s" TargetMode="External"/><Relationship Id="rId35" Type="http://schemas.openxmlformats.org/officeDocument/2006/relationships/customXml" Target="../customXml/item1.xml"/><Relationship Id="rId8" Type="http://schemas.openxmlformats.org/officeDocument/2006/relationships/image" Target="media/image1.png"/><Relationship Id="rId3"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32DDE7FAC8A19049B0D3BE90A6FE7675" ma:contentTypeVersion="1" ma:contentTypeDescription="צור מסמך חדש." ma:contentTypeScope="" ma:versionID="36283120cf13471f3891cf24ecc39ebf">
  <xsd:schema xmlns:xsd="http://www.w3.org/2001/XMLSchema" xmlns:p="http://schemas.microsoft.com/office/2006/metadata/properties" xmlns:ns2="72d8f6c1-7df7-4542-9718-f7d5cfbac991" targetNamespace="http://schemas.microsoft.com/office/2006/metadata/properties" ma:root="true" ma:fieldsID="cf30afe8628dc4fa16bc60b05730f563" ns2:_="">
    <xsd:import namespace="72d8f6c1-7df7-4542-9718-f7d5cfbac991"/>
    <xsd:element name="properties">
      <xsd:complexType>
        <xsd:sequence>
          <xsd:element name="documentManagement">
            <xsd:complexType>
              <xsd:all>
                <xsd:element ref="ns2:keyword" minOccurs="0"/>
              </xsd:all>
            </xsd:complexType>
          </xsd:element>
        </xsd:sequence>
      </xsd:complexType>
    </xsd:element>
  </xsd:schema>
  <xsd:schema xmlns:xsd="http://www.w3.org/2001/XMLSchema" xmlns:dms="http://schemas.microsoft.com/office/2006/documentManagement/types" targetNamespace="72d8f6c1-7df7-4542-9718-f7d5cfbac991" elementFormDefault="qualified">
    <xsd:import namespace="http://schemas.microsoft.com/office/2006/documentManagement/types"/>
    <xsd:element name="keyword" ma:index="8" nillable="true" ma:displayName="מילת מפתח" ma:default="" ma:internalName="keywor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ma:readOnly="true"/>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keyword xmlns="72d8f6c1-7df7-4542-9718-f7d5cfbac991" xsi:nil="true"/>
  </documentManagement>
</p:properties>
</file>

<file path=customXml/itemProps1.xml><?xml version="1.0" encoding="utf-8"?>
<ds:datastoreItem xmlns:ds="http://schemas.openxmlformats.org/officeDocument/2006/customXml" ds:itemID="{9688640D-1202-4FFD-ADF3-3BE092E98B89}"/>
</file>

<file path=customXml/itemProps2.xml><?xml version="1.0" encoding="utf-8"?>
<ds:datastoreItem xmlns:ds="http://schemas.openxmlformats.org/officeDocument/2006/customXml" ds:itemID="{C4C8F014-C210-41BC-BF34-D87F90FCC081}"/>
</file>

<file path=customXml/itemProps3.xml><?xml version="1.0" encoding="utf-8"?>
<ds:datastoreItem xmlns:ds="http://schemas.openxmlformats.org/officeDocument/2006/customXml" ds:itemID="{E139DFF0-D17A-4314-828A-510ADF7DF553}"/>
</file>

<file path=docProps/app.xml><?xml version="1.0" encoding="utf-8"?>
<Properties xmlns="http://schemas.openxmlformats.org/officeDocument/2006/extended-properties" xmlns:vt="http://schemas.openxmlformats.org/officeDocument/2006/docPropsVTypes">
  <Template>Normal.dotm</Template>
  <TotalTime>0</TotalTime>
  <Pages>17</Pages>
  <Words>2370</Words>
  <Characters>11850</Characters>
  <Application>Microsoft Office Word</Application>
  <DocSecurity>0</DocSecurity>
  <Lines>98</Lines>
  <Paragraphs>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אינה</dc:creator>
  <cp:lastModifiedBy>user</cp:lastModifiedBy>
  <cp:revision>2</cp:revision>
  <dcterms:created xsi:type="dcterms:W3CDTF">2015-11-08T08:42:00Z</dcterms:created>
  <dcterms:modified xsi:type="dcterms:W3CDTF">2015-11-08T08:42:00Z</dcterms:modified>
  <cp:contentType>מסמך</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0x01010032DDE7FAC8A19049B0D3BE90A6FE7675</vt:lpwstr>
  </property>
</Properties>
</file>